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6A" w:rsidRDefault="0092386A" w:rsidP="0092386A">
      <w:pPr>
        <w:jc w:val="right"/>
      </w:pPr>
      <w:r w:rsidRPr="00BA7360">
        <w:rPr>
          <w:highlight w:val="yellow"/>
        </w:rPr>
        <w:t>Episode 20 : Dans lequel Artémis refuse de protéger le nouveau bébé d’Héra.</w:t>
      </w:r>
    </w:p>
    <w:p w:rsidR="00013E01" w:rsidRDefault="009D7A7E" w:rsidP="009D7A7E">
      <w:pPr>
        <w:ind w:left="708"/>
      </w:pPr>
      <w:r w:rsidRPr="00BA7360">
        <w:rPr>
          <w:b/>
          <w:highlight w:val="cyan"/>
        </w:rPr>
        <w:t xml:space="preserve">Résumé de l’épisode précédent : </w:t>
      </w:r>
      <w:r w:rsidR="001A55F3" w:rsidRPr="00BA7360">
        <w:rPr>
          <w:b/>
          <w:highlight w:val="cyan"/>
        </w:rPr>
        <w:t>Hermès vient de faire connaissance avec sa sœur Artémis, la déesse de la Chasse, protectrice des animaux. Le voici avec une nouvelle alliée.</w:t>
      </w:r>
    </w:p>
    <w:p w:rsidR="0092386A" w:rsidRDefault="0092386A" w:rsidP="001A55F3"/>
    <w:p w:rsidR="001A55F3" w:rsidRDefault="001A55F3" w:rsidP="001A55F3">
      <w:r>
        <w:t xml:space="preserve">Les jours passaient sur l’Olympe. </w:t>
      </w:r>
    </w:p>
    <w:p w:rsidR="001A55F3" w:rsidRDefault="001A55F3" w:rsidP="001A55F3">
      <w:r>
        <w:t xml:space="preserve">Hermès était de plus en plus complice de sa sœur Artémis. Tous les deux se retrouvaient souvent, le soir, sur une terrasse du palais. Le jeune dieu se serrait près d’elle et il lui racontait les aventures de sa journée. </w:t>
      </w:r>
    </w:p>
    <w:p w:rsidR="001A55F3" w:rsidRDefault="001A55F3" w:rsidP="00FA1D9F">
      <w:r>
        <w:t>Artémis sentait bon les feuilles des arbres et la mousse des sous-bois</w:t>
      </w:r>
      <w:r w:rsidR="00577F0D">
        <w:t xml:space="preserve"> </w:t>
      </w:r>
      <w:r w:rsidR="00FA1D9F">
        <w:t>et parfois, une autre odeur, bien différente, se mêlait aux parfums sauvages, une odeur de miel et de lait où s’ajoutait un étrange parfum acide […].</w:t>
      </w:r>
      <w:r>
        <w:t xml:space="preserve"> </w:t>
      </w:r>
    </w:p>
    <w:p w:rsidR="001A55F3" w:rsidRDefault="001A55F3" w:rsidP="001A55F3">
      <w:r>
        <w:t xml:space="preserve">La première fois, Hermès lui avait demandé : « Quelle est cette odeur que tu portes, ma sœur?» Artémis avait répondu gravement : « Celle des bébés. Aujourd’hui j’ai aidé un enfant à venir au monde car je suis la protectrice des naissances. Tu ne le savais pas?» </w:t>
      </w:r>
    </w:p>
    <w:p w:rsidR="001A55F3" w:rsidRDefault="001A55F3" w:rsidP="001A55F3">
      <w:r>
        <w:t xml:space="preserve">Hermès l’ignorait, et cette nouvelle mission d’Artémis l’intriguait beaucoup. Il questionna tant et tant Artémis qu’elle finit par accepter </w:t>
      </w:r>
      <w:r w:rsidR="00FA1D9F">
        <w:t>de l’emmener un jour avec elle</w:t>
      </w:r>
      <w:r>
        <w:t xml:space="preserve"> […].</w:t>
      </w:r>
    </w:p>
    <w:p w:rsidR="00FA1D9F" w:rsidRDefault="001A55F3" w:rsidP="001A55F3">
      <w:r>
        <w:t>Artémis s’était agenouillée auprès de la future maman et lui avait pris la main. Elle lui parlait avec une grande douceur. Puis elle se releva et donna quelques ordres aux servantes. Aussitôt les servantes mirent de gr</w:t>
      </w:r>
      <w:r w:rsidR="00FA1D9F">
        <w:t>osses marmites d’eau sur le feu […]</w:t>
      </w:r>
      <w:r>
        <w:t xml:space="preserve">. </w:t>
      </w:r>
    </w:p>
    <w:p w:rsidR="001A55F3" w:rsidRDefault="001A55F3" w:rsidP="001A55F3">
      <w:r>
        <w:t xml:space="preserve">Hermès observait toute cette agitation de femmes avec beaucoup d’étonnement. Il regardait le ventre de </w:t>
      </w:r>
      <w:proofErr w:type="spellStart"/>
      <w:r>
        <w:t>Calliopé</w:t>
      </w:r>
      <w:proofErr w:type="spellEnd"/>
      <w:r>
        <w:t>, tout rond sous la couverture, et se sentait de plus en plus impatient.</w:t>
      </w:r>
    </w:p>
    <w:p w:rsidR="00FA1D9F" w:rsidRDefault="001A55F3" w:rsidP="001A55F3">
      <w:r>
        <w:t xml:space="preserve">La nuit avançait. En regardant par la fenêtre, Hermès vit Aurore aux doigts de rose conduire son char. </w:t>
      </w:r>
    </w:p>
    <w:p w:rsidR="00FA1D9F" w:rsidRDefault="001A55F3" w:rsidP="001A55F3">
      <w:r>
        <w:t xml:space="preserve">Il entendit soudain un cri, celui d’un bébé, et ce cri lui fit venir les larmes aux yeux. </w:t>
      </w:r>
    </w:p>
    <w:p w:rsidR="00FA1D9F" w:rsidRDefault="001A55F3" w:rsidP="001A55F3">
      <w:r>
        <w:t xml:space="preserve">La porte s’ouvrit, Hermès se faufila auprès du lit. Le visage de </w:t>
      </w:r>
      <w:proofErr w:type="spellStart"/>
      <w:r>
        <w:t>Calliopé</w:t>
      </w:r>
      <w:proofErr w:type="spellEnd"/>
      <w:r>
        <w:t xml:space="preserve"> était fatigué mais rayonnant de joie. Elle tenait dans ses bras un bébé tout enveloppé de linges blancs et lui offrait tendrement le sein à téter</w:t>
      </w:r>
      <w:r w:rsidR="00FA1D9F">
        <w:t xml:space="preserve"> […]</w:t>
      </w:r>
    </w:p>
    <w:p w:rsidR="00FA1D9F" w:rsidRDefault="001A55F3" w:rsidP="001A55F3">
      <w:r>
        <w:t xml:space="preserve">Ainsi, toutes les naissances étaient protégées par Artémis. </w:t>
      </w:r>
    </w:p>
    <w:p w:rsidR="001752B9" w:rsidRDefault="001752B9" w:rsidP="001A55F3"/>
    <w:p w:rsidR="00FA1D9F" w:rsidRDefault="001A55F3" w:rsidP="001A55F3">
      <w:r>
        <w:t>Mais un jour Héra aux bras blancs attendit à nouveau un enfant. Chacun au palais de l’Olympe semblait avoir oublié la tragique naissance d’Héphaïstos. Seul H</w:t>
      </w:r>
      <w:r w:rsidR="001752B9">
        <w:t>ermès pensait encore à ce bébé…</w:t>
      </w:r>
    </w:p>
    <w:p w:rsidR="00FA1D9F" w:rsidRDefault="001A55F3" w:rsidP="001A55F3">
      <w:r>
        <w:t xml:space="preserve">Héra se faisait entourer de mille attentions, annonçant à nouveau qu’elle allait faire naître le plus beau bébé du monde. </w:t>
      </w:r>
    </w:p>
    <w:p w:rsidR="00FA1D9F" w:rsidRDefault="001A55F3" w:rsidP="001A55F3">
      <w:r>
        <w:t xml:space="preserve">Le palais entier attendait l’heureux événement avec impatience. </w:t>
      </w:r>
    </w:p>
    <w:p w:rsidR="00FA1D9F" w:rsidRDefault="001A55F3" w:rsidP="001A55F3">
      <w:r>
        <w:t xml:space="preserve">Une seule personne refusait de s’y intéresser, c’était Artémis. </w:t>
      </w:r>
    </w:p>
    <w:p w:rsidR="00FA1D9F" w:rsidRDefault="001A55F3" w:rsidP="001A55F3">
      <w:r>
        <w:t xml:space="preserve">Héra mit donc au monde son fils sans l’aide d’Artémis. Le bébé hurla si fort à sa naissance que Zeus le nomma Arès, dieu de la Guerre. </w:t>
      </w:r>
    </w:p>
    <w:p w:rsidR="00FA1D9F" w:rsidRDefault="001A55F3" w:rsidP="001A55F3">
      <w:r>
        <w:t xml:space="preserve">Artémis ne vint même pas voir Arès. </w:t>
      </w:r>
    </w:p>
    <w:p w:rsidR="00FA1D9F" w:rsidRDefault="001A55F3" w:rsidP="001A55F3">
      <w:r>
        <w:t>Hermès lui demanda: «Mais cet enfant n’</w:t>
      </w:r>
      <w:proofErr w:type="spellStart"/>
      <w:r>
        <w:t>a-t-il</w:t>
      </w:r>
      <w:proofErr w:type="spellEnd"/>
      <w:r>
        <w:t xml:space="preserve"> pas besoin de ta protection ? » </w:t>
      </w:r>
    </w:p>
    <w:p w:rsidR="00FA1D9F" w:rsidRDefault="001A55F3" w:rsidP="001A55F3">
      <w:r>
        <w:t xml:space="preserve">Artémis lui répondit : « Si tu étais né comme je suis née, tu comprendrais.» </w:t>
      </w:r>
    </w:p>
    <w:p w:rsidR="001A55F3" w:rsidRDefault="001A55F3" w:rsidP="001A55F3">
      <w:pPr>
        <w:sectPr w:rsidR="001A55F3" w:rsidSect="00325DE4">
          <w:pgSz w:w="11906" w:h="16838"/>
          <w:pgMar w:top="720" w:right="720" w:bottom="720" w:left="720" w:header="708" w:footer="708" w:gutter="0"/>
          <w:cols w:space="708"/>
          <w:docGrid w:linePitch="360"/>
        </w:sectPr>
      </w:pPr>
      <w:r>
        <w:t>Hermès ignorait tout de la naissance de sa sœur. Il la questionna, mais elle refusa de répondre et s’éloigna. Quel secret cachait donc Artémis ?</w:t>
      </w:r>
    </w:p>
    <w:p w:rsidR="00AF580A" w:rsidRPr="00F97216" w:rsidRDefault="00F97216" w:rsidP="00013E01">
      <w:pPr>
        <w:rPr>
          <w:rFonts w:ascii="Aharoni" w:hAnsi="Aharoni" w:cs="Aharoni"/>
          <w:sz w:val="24"/>
          <w:szCs w:val="24"/>
        </w:rPr>
      </w:pPr>
      <w:r w:rsidRPr="00F97216">
        <w:rPr>
          <w:rFonts w:ascii="Aharoni" w:hAnsi="Aharoni" w:cs="Aharoni"/>
          <w:sz w:val="24"/>
          <w:szCs w:val="24"/>
        </w:rPr>
        <w:lastRenderedPageBreak/>
        <w:t>Lecture compr</w:t>
      </w:r>
      <w:r w:rsidR="00F92909">
        <w:rPr>
          <w:rFonts w:ascii="Times New Roman" w:hAnsi="Times New Roman" w:cs="Times New Roman"/>
          <w:sz w:val="24"/>
          <w:szCs w:val="24"/>
        </w:rPr>
        <w:t>é</w:t>
      </w:r>
      <w:r w:rsidRPr="00F97216">
        <w:rPr>
          <w:rFonts w:ascii="Aharoni" w:hAnsi="Aharoni" w:cs="Aharoni"/>
          <w:sz w:val="24"/>
          <w:szCs w:val="24"/>
        </w:rPr>
        <w:t xml:space="preserve">hension. </w:t>
      </w:r>
      <w:r>
        <w:rPr>
          <w:rFonts w:ascii="Aharoni" w:hAnsi="Aharoni" w:cs="Aharoni"/>
          <w:sz w:val="24"/>
          <w:szCs w:val="24"/>
        </w:rPr>
        <w:t xml:space="preserve">     </w:t>
      </w:r>
      <w:r w:rsidRPr="00F97216">
        <w:rPr>
          <w:rFonts w:ascii="Aharoni" w:hAnsi="Aharoni" w:cs="Aharoni"/>
          <w:sz w:val="24"/>
          <w:szCs w:val="24"/>
        </w:rPr>
        <w:t xml:space="preserve">                                        </w:t>
      </w:r>
      <w:r>
        <w:rPr>
          <w:rFonts w:ascii="Aharoni" w:hAnsi="Aharoni" w:cs="Aharoni"/>
          <w:sz w:val="24"/>
          <w:szCs w:val="24"/>
        </w:rPr>
        <w:t xml:space="preserve">                             </w:t>
      </w:r>
      <w:r w:rsidR="00BC7CE9">
        <w:rPr>
          <w:rFonts w:ascii="Aharoni" w:hAnsi="Aharoni" w:cs="Aharoni"/>
          <w:sz w:val="24"/>
          <w:szCs w:val="24"/>
        </w:rPr>
        <w:t>Pr</w:t>
      </w:r>
      <w:r w:rsidR="00F92909">
        <w:rPr>
          <w:rFonts w:ascii="Times New Roman" w:hAnsi="Times New Roman" w:cs="Times New Roman"/>
          <w:sz w:val="24"/>
          <w:szCs w:val="24"/>
        </w:rPr>
        <w:t>é</w:t>
      </w:r>
      <w:r w:rsidR="00BC7CE9">
        <w:rPr>
          <w:rFonts w:ascii="Aharoni" w:hAnsi="Aharoni" w:cs="Aharoni"/>
          <w:sz w:val="24"/>
          <w:szCs w:val="24"/>
        </w:rPr>
        <w:t>nom :</w:t>
      </w:r>
    </w:p>
    <w:p w:rsidR="008E275F" w:rsidRDefault="00F92909" w:rsidP="00013E01">
      <w:r>
        <w:t xml:space="preserve"> </w:t>
      </w:r>
      <w:bookmarkStart w:id="0" w:name="_GoBack"/>
      <w:bookmarkEnd w:id="0"/>
    </w:p>
    <w:p w:rsidR="008E275F" w:rsidRPr="00F92909" w:rsidRDefault="0039262D" w:rsidP="00013E01">
      <w:pPr>
        <w:rPr>
          <w:highlight w:val="yellow"/>
        </w:rPr>
      </w:pPr>
      <w:r w:rsidRPr="00F92909">
        <w:rPr>
          <w:highlight w:val="yellow"/>
        </w:rPr>
        <w:t>Exercice 1 :</w:t>
      </w:r>
    </w:p>
    <w:p w:rsidR="00F92909" w:rsidRDefault="00577F0D" w:rsidP="00013E01">
      <w:pPr>
        <w:rPr>
          <w:b/>
        </w:rPr>
      </w:pPr>
      <w:r w:rsidRPr="00F92909">
        <w:rPr>
          <w:b/>
          <w:highlight w:val="yellow"/>
        </w:rPr>
        <w:tab/>
        <w:t>Barre les mauvaises réponses :</w:t>
      </w:r>
    </w:p>
    <w:p w:rsidR="00750E82" w:rsidRDefault="00750E82" w:rsidP="00F92909">
      <w:pPr>
        <w:ind w:left="4248"/>
      </w:pPr>
      <w:r>
        <w:t>Artémis va près des femmes qui accouchent pour :</w:t>
      </w:r>
    </w:p>
    <w:p w:rsidR="00577F0D" w:rsidRDefault="00750E82" w:rsidP="00F92909">
      <w:pPr>
        <w:pStyle w:val="Paragraphedeliste"/>
        <w:numPr>
          <w:ilvl w:val="0"/>
          <w:numId w:val="7"/>
        </w:numPr>
        <w:ind w:left="5316"/>
      </w:pPr>
      <w:r>
        <w:t>prier la déesse des naissances,</w:t>
      </w:r>
    </w:p>
    <w:p w:rsidR="00750E82" w:rsidRDefault="00750E82" w:rsidP="00F92909">
      <w:pPr>
        <w:pStyle w:val="Paragraphedeliste"/>
        <w:numPr>
          <w:ilvl w:val="0"/>
          <w:numId w:val="7"/>
        </w:numPr>
        <w:ind w:left="5316"/>
      </w:pPr>
      <w:r>
        <w:t>donner des conseils à la future maman,</w:t>
      </w:r>
    </w:p>
    <w:p w:rsidR="00750E82" w:rsidRDefault="00750E82" w:rsidP="00F92909">
      <w:pPr>
        <w:pStyle w:val="Paragraphedeliste"/>
        <w:numPr>
          <w:ilvl w:val="0"/>
          <w:numId w:val="7"/>
        </w:numPr>
        <w:ind w:left="5316"/>
      </w:pPr>
      <w:r>
        <w:t>aider la future maman à accoucher,</w:t>
      </w:r>
    </w:p>
    <w:p w:rsidR="00750E82" w:rsidRDefault="00750E82" w:rsidP="00F92909">
      <w:pPr>
        <w:pStyle w:val="Paragraphedeliste"/>
        <w:numPr>
          <w:ilvl w:val="0"/>
          <w:numId w:val="7"/>
        </w:numPr>
        <w:ind w:left="5316"/>
      </w:pPr>
      <w:r>
        <w:t>prendre des photos,</w:t>
      </w:r>
    </w:p>
    <w:p w:rsidR="00F92909" w:rsidRDefault="00F92909" w:rsidP="00F92909">
      <w:pPr>
        <w:ind w:left="4248"/>
      </w:pPr>
    </w:p>
    <w:p w:rsidR="00750E82" w:rsidRDefault="00750E82" w:rsidP="00F92909">
      <w:pPr>
        <w:ind w:left="4248"/>
      </w:pPr>
      <w:r>
        <w:t>Artémis et Héra :</w:t>
      </w:r>
    </w:p>
    <w:p w:rsidR="00750E82" w:rsidRDefault="00750E82" w:rsidP="00F92909">
      <w:pPr>
        <w:pStyle w:val="Paragraphedeliste"/>
        <w:numPr>
          <w:ilvl w:val="0"/>
          <w:numId w:val="7"/>
        </w:numPr>
        <w:ind w:left="5316"/>
      </w:pPr>
      <w:r>
        <w:t>sont de bonnes copines,</w:t>
      </w:r>
    </w:p>
    <w:p w:rsidR="00750E82" w:rsidRDefault="00750E82" w:rsidP="00F92909">
      <w:pPr>
        <w:pStyle w:val="Paragraphedeliste"/>
        <w:numPr>
          <w:ilvl w:val="0"/>
          <w:numId w:val="7"/>
        </w:numPr>
        <w:ind w:left="5316"/>
      </w:pPr>
      <w:r>
        <w:t>ne s’entendent pas bien,</w:t>
      </w:r>
    </w:p>
    <w:p w:rsidR="00750E82" w:rsidRDefault="00750E82" w:rsidP="00F92909">
      <w:pPr>
        <w:pStyle w:val="Paragraphedeliste"/>
        <w:numPr>
          <w:ilvl w:val="0"/>
          <w:numId w:val="7"/>
        </w:numPr>
        <w:ind w:left="5316"/>
      </w:pPr>
      <w:r>
        <w:t>ne se connaissent pas,</w:t>
      </w:r>
    </w:p>
    <w:p w:rsidR="00750E82" w:rsidRDefault="00750E82" w:rsidP="00F92909">
      <w:pPr>
        <w:pStyle w:val="Paragraphedeliste"/>
        <w:numPr>
          <w:ilvl w:val="0"/>
          <w:numId w:val="7"/>
        </w:numPr>
        <w:ind w:left="5316"/>
      </w:pPr>
      <w:r>
        <w:t>ont une histoire d’amour ensemble.</w:t>
      </w:r>
    </w:p>
    <w:p w:rsidR="00C66226" w:rsidRDefault="00C66226" w:rsidP="00013E01"/>
    <w:p w:rsidR="0039262D" w:rsidRPr="00F92909" w:rsidRDefault="0039262D" w:rsidP="00013E01">
      <w:pPr>
        <w:rPr>
          <w:highlight w:val="yellow"/>
        </w:rPr>
      </w:pPr>
      <w:r w:rsidRPr="00F92909">
        <w:rPr>
          <w:highlight w:val="yellow"/>
        </w:rPr>
        <w:t xml:space="preserve">Exercice 2 : </w:t>
      </w:r>
      <w:r w:rsidR="00393785" w:rsidRPr="00F92909">
        <w:rPr>
          <w:highlight w:val="yellow"/>
        </w:rPr>
        <w:t xml:space="preserve"> </w:t>
      </w:r>
    </w:p>
    <w:p w:rsidR="0039262D" w:rsidRPr="000A36FF" w:rsidRDefault="00393785" w:rsidP="00013E01">
      <w:pPr>
        <w:rPr>
          <w:b/>
        </w:rPr>
      </w:pPr>
      <w:r w:rsidRPr="00F92909">
        <w:rPr>
          <w:b/>
          <w:highlight w:val="yellow"/>
        </w:rPr>
        <w:tab/>
      </w:r>
      <w:r w:rsidR="006805C9" w:rsidRPr="00F92909">
        <w:rPr>
          <w:b/>
          <w:highlight w:val="yellow"/>
        </w:rPr>
        <w:t>Quelle information nous donne la deuxième phrase ?</w:t>
      </w:r>
      <w:r w:rsidR="006805C9">
        <w:rPr>
          <w:b/>
        </w:rPr>
        <w:t xml:space="preserve"> </w:t>
      </w:r>
      <w:r w:rsidR="0039262D" w:rsidRPr="000A36FF">
        <w:rPr>
          <w:b/>
        </w:rPr>
        <w:tab/>
      </w:r>
    </w:p>
    <w:p w:rsidR="007F3F97" w:rsidRPr="00393785" w:rsidRDefault="00393785" w:rsidP="006805C9">
      <w:pPr>
        <w:pStyle w:val="Paragraphedeliste"/>
        <w:numPr>
          <w:ilvl w:val="0"/>
          <w:numId w:val="5"/>
        </w:numPr>
        <w:rPr>
          <w:i/>
        </w:rPr>
      </w:pPr>
      <w:r w:rsidRPr="00393785">
        <w:rPr>
          <w:i/>
        </w:rPr>
        <w:t>« </w:t>
      </w:r>
      <w:r w:rsidR="006805C9" w:rsidRPr="006805C9">
        <w:rPr>
          <w:i/>
        </w:rPr>
        <w:t xml:space="preserve">La nuit avançait. </w:t>
      </w:r>
      <w:r w:rsidR="006805C9" w:rsidRPr="006805C9">
        <w:rPr>
          <w:i/>
          <w:u w:val="single"/>
        </w:rPr>
        <w:t>En regardant par la fenêtre, Hermès vit Aurore aux doigts de rose conduire son char</w:t>
      </w:r>
      <w:r w:rsidR="006805C9" w:rsidRPr="006805C9">
        <w:rPr>
          <w:i/>
        </w:rPr>
        <w:t>.</w:t>
      </w:r>
      <w:r w:rsidRPr="00393785">
        <w:rPr>
          <w:i/>
        </w:rPr>
        <w:t>»</w:t>
      </w:r>
    </w:p>
    <w:p w:rsidR="007F3F97" w:rsidRDefault="007F3F97" w:rsidP="007F3F97"/>
    <w:p w:rsidR="006805C9" w:rsidRDefault="006805C9" w:rsidP="006805C9">
      <w:pPr>
        <w:ind w:left="360"/>
      </w:pPr>
      <w:r>
        <w:t>……………………………………………………………………………………………………………………………………………………………</w:t>
      </w:r>
    </w:p>
    <w:p w:rsidR="006805C9" w:rsidRDefault="006805C9" w:rsidP="006805C9">
      <w:pPr>
        <w:ind w:left="360"/>
      </w:pPr>
    </w:p>
    <w:p w:rsidR="00C66226" w:rsidRDefault="00C66226" w:rsidP="0039262D"/>
    <w:p w:rsidR="00BB47BB" w:rsidRPr="00F92909" w:rsidRDefault="00E1650B" w:rsidP="00BB47BB">
      <w:pPr>
        <w:rPr>
          <w:highlight w:val="yellow"/>
        </w:rPr>
      </w:pPr>
      <w:r w:rsidRPr="00F92909">
        <w:rPr>
          <w:highlight w:val="yellow"/>
        </w:rPr>
        <w:t>Exercice  3</w:t>
      </w:r>
      <w:r w:rsidR="00BB47BB" w:rsidRPr="00F92909">
        <w:rPr>
          <w:highlight w:val="yellow"/>
        </w:rPr>
        <w:t> :</w:t>
      </w:r>
    </w:p>
    <w:p w:rsidR="007F3F97" w:rsidRDefault="00BB47BB" w:rsidP="006805C9">
      <w:r w:rsidRPr="00F92909">
        <w:rPr>
          <w:highlight w:val="yellow"/>
        </w:rPr>
        <w:tab/>
      </w:r>
      <w:r w:rsidR="006805C9" w:rsidRPr="00F92909">
        <w:rPr>
          <w:highlight w:val="yellow"/>
        </w:rPr>
        <w:t>D’après toi, pourquoi Artémis demande-t-elle aux servantes de faire chauffer de l’eau ?</w:t>
      </w:r>
    </w:p>
    <w:p w:rsidR="0045734C" w:rsidRPr="006805C9" w:rsidRDefault="0045734C" w:rsidP="006805C9">
      <w:pPr>
        <w:rPr>
          <w:i/>
        </w:rPr>
      </w:pPr>
    </w:p>
    <w:p w:rsidR="007F3F97" w:rsidRPr="006805C9" w:rsidRDefault="006805C9" w:rsidP="006805C9">
      <w:pPr>
        <w:pStyle w:val="Paragraphedeliste"/>
        <w:numPr>
          <w:ilvl w:val="0"/>
          <w:numId w:val="8"/>
        </w:numPr>
        <w:rPr>
          <w:i/>
        </w:rPr>
      </w:pPr>
      <w:r w:rsidRPr="006805C9">
        <w:rPr>
          <w:i/>
        </w:rPr>
        <w:t>……………………………………………………………………………………………………………………………………………………………</w:t>
      </w:r>
      <w:r w:rsidR="0045734C">
        <w:rPr>
          <w:i/>
        </w:rPr>
        <w:t>……………………………………………………………………………………………………………………………………………………………………</w:t>
      </w:r>
      <w:r w:rsidRPr="006805C9">
        <w:rPr>
          <w:i/>
        </w:rPr>
        <w:t>…</w:t>
      </w:r>
    </w:p>
    <w:p w:rsidR="0035018D" w:rsidRDefault="0035018D" w:rsidP="0035018D">
      <w:pPr>
        <w:ind w:left="720"/>
        <w:rPr>
          <w:b/>
        </w:rPr>
      </w:pPr>
    </w:p>
    <w:p w:rsidR="007F3F97" w:rsidRDefault="006805C9" w:rsidP="0045734C">
      <w:pPr>
        <w:ind w:firstLine="708"/>
      </w:pPr>
      <w:r w:rsidRPr="00F92909">
        <w:rPr>
          <w:highlight w:val="yellow"/>
        </w:rPr>
        <w:t>Imagine pour quelle raison Artémis a refusé de s’occuper de la naissance d’Arès ?</w:t>
      </w:r>
    </w:p>
    <w:p w:rsidR="0045734C" w:rsidRPr="006805C9" w:rsidRDefault="0045734C" w:rsidP="0045734C">
      <w:pPr>
        <w:ind w:firstLine="708"/>
        <w:rPr>
          <w:i/>
        </w:rPr>
      </w:pPr>
    </w:p>
    <w:p w:rsidR="0053553A" w:rsidRPr="0053553A" w:rsidRDefault="006805C9" w:rsidP="0053553A">
      <w:pPr>
        <w:pStyle w:val="Paragraphedeliste"/>
        <w:numPr>
          <w:ilvl w:val="0"/>
          <w:numId w:val="6"/>
        </w:numPr>
      </w:pPr>
      <w:r w:rsidRPr="00F92909">
        <w:rPr>
          <w:i/>
        </w:rPr>
        <w:t>…………………………………………………………………………………………………………………………………………………</w:t>
      </w:r>
      <w:r w:rsidR="0045734C" w:rsidRPr="00F92909">
        <w:rPr>
          <w:i/>
        </w:rPr>
        <w:t>……………………………………………………………………………………………………………………………………………………………………</w:t>
      </w:r>
    </w:p>
    <w:sectPr w:rsidR="0053553A" w:rsidRPr="0053553A" w:rsidSect="00325D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09F2"/>
    <w:multiLevelType w:val="hybridMultilevel"/>
    <w:tmpl w:val="9334C204"/>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0AAD4335"/>
    <w:multiLevelType w:val="hybridMultilevel"/>
    <w:tmpl w:val="2946D91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1A30650F"/>
    <w:multiLevelType w:val="hybridMultilevel"/>
    <w:tmpl w:val="6682137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1E2B7D69"/>
    <w:multiLevelType w:val="hybridMultilevel"/>
    <w:tmpl w:val="32C057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50D16C7"/>
    <w:multiLevelType w:val="hybridMultilevel"/>
    <w:tmpl w:val="859E7D0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30A73994"/>
    <w:multiLevelType w:val="hybridMultilevel"/>
    <w:tmpl w:val="0DD6387C"/>
    <w:lvl w:ilvl="0" w:tplc="040C000F">
      <w:start w:val="1"/>
      <w:numFmt w:val="decimal"/>
      <w:lvlText w:val="%1."/>
      <w:lvlJc w:val="lef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6">
    <w:nsid w:val="40960137"/>
    <w:multiLevelType w:val="hybridMultilevel"/>
    <w:tmpl w:val="EB54839C"/>
    <w:lvl w:ilvl="0" w:tplc="1EB43D9C">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51B43045"/>
    <w:multiLevelType w:val="hybridMultilevel"/>
    <w:tmpl w:val="0DD6387C"/>
    <w:lvl w:ilvl="0" w:tplc="040C000F">
      <w:start w:val="1"/>
      <w:numFmt w:val="decimal"/>
      <w:lvlText w:val="%1."/>
      <w:lvlJc w:val="lef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8">
    <w:nsid w:val="65C62FB6"/>
    <w:multiLevelType w:val="hybridMultilevel"/>
    <w:tmpl w:val="F24A8D5A"/>
    <w:lvl w:ilvl="0" w:tplc="040C000B">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7ADE70EB"/>
    <w:multiLevelType w:val="hybridMultilevel"/>
    <w:tmpl w:val="7AD60920"/>
    <w:lvl w:ilvl="0" w:tplc="040C0001">
      <w:start w:val="1"/>
      <w:numFmt w:val="bullet"/>
      <w:lvlText w:val=""/>
      <w:lvlJc w:val="left"/>
      <w:pPr>
        <w:ind w:left="3192" w:hanging="360"/>
      </w:pPr>
      <w:rPr>
        <w:rFonts w:ascii="Symbol" w:hAnsi="Symbo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0">
    <w:nsid w:val="7B6F2F07"/>
    <w:multiLevelType w:val="hybridMultilevel"/>
    <w:tmpl w:val="ED961D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5"/>
  </w:num>
  <w:num w:numId="5">
    <w:abstractNumId w:val="10"/>
  </w:num>
  <w:num w:numId="6">
    <w:abstractNumId w:val="8"/>
  </w:num>
  <w:num w:numId="7">
    <w:abstractNumId w:val="6"/>
  </w:num>
  <w:num w:numId="8">
    <w:abstractNumId w:val="0"/>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E01"/>
    <w:rsid w:val="00013E01"/>
    <w:rsid w:val="000448DF"/>
    <w:rsid w:val="0008691A"/>
    <w:rsid w:val="000A36FF"/>
    <w:rsid w:val="00114C48"/>
    <w:rsid w:val="00154EA2"/>
    <w:rsid w:val="001752B9"/>
    <w:rsid w:val="001A55F3"/>
    <w:rsid w:val="002A1EAD"/>
    <w:rsid w:val="00325DE4"/>
    <w:rsid w:val="0035018D"/>
    <w:rsid w:val="0039262D"/>
    <w:rsid w:val="00393785"/>
    <w:rsid w:val="003B0DA1"/>
    <w:rsid w:val="0045734C"/>
    <w:rsid w:val="004C3383"/>
    <w:rsid w:val="0053553A"/>
    <w:rsid w:val="00577D01"/>
    <w:rsid w:val="00577F0D"/>
    <w:rsid w:val="005C7CF2"/>
    <w:rsid w:val="006805C9"/>
    <w:rsid w:val="00690D91"/>
    <w:rsid w:val="00750E82"/>
    <w:rsid w:val="007510F5"/>
    <w:rsid w:val="00752563"/>
    <w:rsid w:val="0076450E"/>
    <w:rsid w:val="00783C12"/>
    <w:rsid w:val="007C6D2C"/>
    <w:rsid w:val="007F3F97"/>
    <w:rsid w:val="007F6612"/>
    <w:rsid w:val="00804120"/>
    <w:rsid w:val="00804D24"/>
    <w:rsid w:val="0084301C"/>
    <w:rsid w:val="008443DC"/>
    <w:rsid w:val="008929E2"/>
    <w:rsid w:val="008A0D49"/>
    <w:rsid w:val="008A4689"/>
    <w:rsid w:val="008E275F"/>
    <w:rsid w:val="0092386A"/>
    <w:rsid w:val="0092574C"/>
    <w:rsid w:val="0097172B"/>
    <w:rsid w:val="00973737"/>
    <w:rsid w:val="009D7A7E"/>
    <w:rsid w:val="009F12A9"/>
    <w:rsid w:val="00A97610"/>
    <w:rsid w:val="00AF580A"/>
    <w:rsid w:val="00B002E5"/>
    <w:rsid w:val="00B35B15"/>
    <w:rsid w:val="00B92FC0"/>
    <w:rsid w:val="00BA7360"/>
    <w:rsid w:val="00BB47BB"/>
    <w:rsid w:val="00BC7CE9"/>
    <w:rsid w:val="00C4196F"/>
    <w:rsid w:val="00C66226"/>
    <w:rsid w:val="00CA77BD"/>
    <w:rsid w:val="00D301DC"/>
    <w:rsid w:val="00D458D9"/>
    <w:rsid w:val="00D635C4"/>
    <w:rsid w:val="00D660A8"/>
    <w:rsid w:val="00D66D25"/>
    <w:rsid w:val="00D83F23"/>
    <w:rsid w:val="00E1650B"/>
    <w:rsid w:val="00E47C72"/>
    <w:rsid w:val="00E53200"/>
    <w:rsid w:val="00E66D5F"/>
    <w:rsid w:val="00ED61AA"/>
    <w:rsid w:val="00F37B8A"/>
    <w:rsid w:val="00F87400"/>
    <w:rsid w:val="00F92909"/>
    <w:rsid w:val="00F97216"/>
    <w:rsid w:val="00FA1D9F"/>
    <w:rsid w:val="00FE4A3A"/>
    <w:rsid w:val="00FF62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62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6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634</Words>
  <Characters>3493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gavilez1</cp:lastModifiedBy>
  <cp:revision>13</cp:revision>
  <dcterms:created xsi:type="dcterms:W3CDTF">2016-03-09T23:12:00Z</dcterms:created>
  <dcterms:modified xsi:type="dcterms:W3CDTF">2017-10-16T22:26:00Z</dcterms:modified>
</cp:coreProperties>
</file>