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0A" w:rsidRPr="00F97216" w:rsidRDefault="003E2B6D" w:rsidP="00013E01">
      <w:p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MDL</w:t>
      </w:r>
      <w:r w:rsidR="00F97216" w:rsidRPr="00F97216">
        <w:rPr>
          <w:rFonts w:ascii="Aharoni" w:hAnsi="Aharoni" w:cs="Aharoni"/>
          <w:sz w:val="24"/>
          <w:szCs w:val="24"/>
        </w:rPr>
        <w:t xml:space="preserve">. </w:t>
      </w:r>
      <w:r w:rsidR="00F97216">
        <w:rPr>
          <w:rFonts w:ascii="Aharoni" w:hAnsi="Aharoni" w:cs="Aharoni"/>
          <w:sz w:val="24"/>
          <w:szCs w:val="24"/>
        </w:rPr>
        <w:t xml:space="preserve">     </w:t>
      </w:r>
      <w:r w:rsidR="00F97216" w:rsidRPr="00F97216">
        <w:rPr>
          <w:rFonts w:ascii="Aharoni" w:hAnsi="Aharoni" w:cs="Aharoni"/>
          <w:sz w:val="24"/>
          <w:szCs w:val="24"/>
        </w:rPr>
        <w:t xml:space="preserve">                                        </w:t>
      </w:r>
      <w:r w:rsidR="00F97216">
        <w:rPr>
          <w:rFonts w:ascii="Aharoni" w:hAnsi="Aharoni" w:cs="Aharoni"/>
          <w:sz w:val="24"/>
          <w:szCs w:val="24"/>
        </w:rPr>
        <w:t xml:space="preserve">                             </w:t>
      </w:r>
      <w:r w:rsidR="00BC7CE9">
        <w:rPr>
          <w:rFonts w:ascii="Aharoni" w:hAnsi="Aharoni" w:cs="Aharoni"/>
          <w:sz w:val="24"/>
          <w:szCs w:val="24"/>
        </w:rPr>
        <w:t>Pr</w:t>
      </w:r>
      <w:r w:rsidR="00854E87">
        <w:rPr>
          <w:rFonts w:ascii="Times New Roman" w:hAnsi="Times New Roman" w:cs="Times New Roman"/>
          <w:sz w:val="24"/>
          <w:szCs w:val="24"/>
        </w:rPr>
        <w:t>é</w:t>
      </w:r>
      <w:r w:rsidR="00BC7CE9">
        <w:rPr>
          <w:rFonts w:ascii="Aharoni" w:hAnsi="Aharoni" w:cs="Aharoni"/>
          <w:sz w:val="24"/>
          <w:szCs w:val="24"/>
        </w:rPr>
        <w:t>nom :</w:t>
      </w:r>
    </w:p>
    <w:p w:rsidR="008E275F" w:rsidRPr="008A4689" w:rsidRDefault="003E2B6D" w:rsidP="00013E01">
      <w:pPr>
        <w:rPr>
          <w:color w:val="A6A6A6" w:themeColor="background1" w:themeShade="A6"/>
        </w:rPr>
      </w:pPr>
      <w:r>
        <w:rPr>
          <w:color w:val="FFFFFF" w:themeColor="background1"/>
          <w:highlight w:val="lightGray"/>
        </w:rPr>
        <w:t>S</w:t>
      </w:r>
      <w:r w:rsidRPr="003E2B6D">
        <w:rPr>
          <w:color w:val="FFFFFF" w:themeColor="background1"/>
          <w:highlight w:val="lightGray"/>
        </w:rPr>
        <w:t xml:space="preserve">ujet, verbe, et temps de l’indicatif </w:t>
      </w:r>
    </w:p>
    <w:p w:rsidR="003E2B6D" w:rsidRDefault="003E2B6D" w:rsidP="003E2B6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866AF" wp14:editId="2D2839C4">
                <wp:simplePos x="0" y="0"/>
                <wp:positionH relativeFrom="column">
                  <wp:posOffset>5915025</wp:posOffset>
                </wp:positionH>
                <wp:positionV relativeFrom="paragraph">
                  <wp:posOffset>238125</wp:posOffset>
                </wp:positionV>
                <wp:extent cx="523875" cy="257175"/>
                <wp:effectExtent l="0" t="0" r="28575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571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B6D" w:rsidRPr="00C039FF" w:rsidRDefault="003E2B6D" w:rsidP="003E2B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Fiche G1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465.75pt;margin-top:18.75pt;width:41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0xEqwIAALEFAAAOAAAAZHJzL2Uyb0RvYy54bWysVMFu2zAMvQ/YPwi6r3aSpSmCOkXQosOA&#10;ri3aDj0rspQIkERNUmJnX7N/2Y+Nkh0364odhl1kUiQfxWeS5xet0WQnfFBgKzo6KSkRlkOt7Lqi&#10;X5+uP5xREiKzNdNgRUX3ItCLxft3542bizFsQNfCEwSxYd64im5idPOiCHwjDAsn4IRFowRvWETV&#10;r4vaswbRjS7GZXlaNOBr54GLEPD2qjPSRcaXUvB4J2UQkeiK4ttiPn0+V+ksFudsvvbMbRTvn8H+&#10;4RWGKYtJB6grFhnZevUHlFHcQwAZTziYAqRUXOQasJpR+aqaxw1zIteC5AQ30BT+Hyy/3d17ouqK&#10;TiixzOAvekDSmF1rQX7+IByUDYR5D7ZWgUwSYY0Lc4x7dPe+1wKKqfpWepO+WBdpM8n7gWTRRsLx&#10;cjqenM2mlHA0jaezEcqIUrwEOx/iJwGGJKGiHra2Tm/K/LLdTYid/8EvJQygVX2ttM5Kah5xqT3Z&#10;Mfztq/U4h+qt+QJ1dzeblmX++Zg391pyz684QipSoV1pWYp7LRK+tg9CImdYTIc8IHTgjHNh4ygn&#10;DRtWi+46pXw7ZwZMyBIrGLB7gN+LOWB3FPT+KVTkZh+Cyy7734KHiJwZbByCjbLg3wLQWFWfufNH&#10;yo6oSWJsVy26JHEF9R6by0M3dcHxa4W/9IaFeM88jhkOJK6OeIeH1NBUFHqJkg3472/dJ3/sfrRS&#10;0uDYVjR82zIvKNGfLc7F5DSRTGJWPk5nY1T8sWV1bLFbcwnYIiNcUo5nMflHfRClB/OMG2aZsqKJ&#10;WY65K8qjPyiXsVsnuKO4WC6zG862Y/HGPjqewBPBqVuf2mfmXd/XEQfiFg4jzuavOrvzTZEWltsI&#10;UuW2f+G1px73Qu7bfoelxXOsZ6+XTbv4BQAA//8DAFBLAwQUAAYACAAAACEApPA5fd4AAAAKAQAA&#10;DwAAAGRycy9kb3ducmV2LnhtbEyPTU+DQBCG7yb+h82YeLMLooUiQ2OMH+e2Jl637BSI7Cxht4D8&#10;ercnPU0m8+Sd5y22s+nESINrLSPEqwgEcWV1yzXC5+HtLgPhvGKtOsuE8EMOtuX1VaFybSfe0bj3&#10;tQgh7HKF0Hjf51K6qiGj3Mr2xOF2soNRPqxDLfWgphBuOnkfRWtpVMvhQ6N6emmo+t6fDcJrJnfJ&#10;u/nidfVxSKexXjK7LIi3N/PzEwhPs/+D4aIf1KEMTkd7Zu1Eh7BJ4seAIiRpmBcgih9CuyNCmkUg&#10;y0L+r1D+AgAA//8DAFBLAQItABQABgAIAAAAIQC2gziS/gAAAOEBAAATAAAAAAAAAAAAAAAAAAAA&#10;AABbQ29udGVudF9UeXBlc10ueG1sUEsBAi0AFAAGAAgAAAAhADj9If/WAAAAlAEAAAsAAAAAAAAA&#10;AAAAAAAALwEAAF9yZWxzLy5yZWxzUEsBAi0AFAAGAAgAAAAhAE/rTESrAgAAsQUAAA4AAAAAAAAA&#10;AAAAAAAALgIAAGRycy9lMm9Eb2MueG1sUEsBAi0AFAAGAAgAAAAhAKTwOX3eAAAACgEAAA8AAAAA&#10;AAAAAAAAAAAABQUAAGRycy9kb3ducmV2LnhtbFBLBQYAAAAABAAEAPMAAAAQBgAAAAA=&#10;" fillcolor="#aeaaaa [2414]" strokecolor="#1f4d78 [1604]" strokeweight="1pt">
                <v:stroke joinstyle="miter"/>
                <v:textbox inset="1mm,,1mm">
                  <w:txbxContent>
                    <w:p w:rsidR="003E2B6D" w:rsidRPr="00C039FF" w:rsidRDefault="003E2B6D" w:rsidP="003E2B6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Fiche G1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2B6D" w:rsidRPr="003E2B6D" w:rsidRDefault="003E2B6D" w:rsidP="003E2B6D">
      <w:pPr>
        <w:rPr>
          <w:highlight w:val="yellow"/>
        </w:rPr>
      </w:pPr>
      <w:r w:rsidRPr="003E2B6D">
        <w:rPr>
          <w:highlight w:val="yellow"/>
        </w:rPr>
        <w:t>Exercice 1 :</w:t>
      </w:r>
      <w:r w:rsidRPr="003E2B6D">
        <w:rPr>
          <w:noProof/>
          <w:highlight w:val="yellow"/>
          <w:lang w:eastAsia="fr-FR"/>
        </w:rPr>
        <w:t xml:space="preserve"> </w:t>
      </w:r>
    </w:p>
    <w:p w:rsidR="003E2B6D" w:rsidRDefault="003E2B6D" w:rsidP="003E2B6D">
      <w:pPr>
        <w:ind w:left="708" w:firstLine="708"/>
      </w:pPr>
      <w:r w:rsidRPr="003E2B6D">
        <w:rPr>
          <w:highlight w:val="yellow"/>
        </w:rPr>
        <w:t xml:space="preserve">Pour chaque phrase, souligne le verbe </w:t>
      </w:r>
      <w:r w:rsidRPr="003E2B6D">
        <w:rPr>
          <w:color w:val="A6A6A6" w:themeColor="background1" w:themeShade="A6"/>
          <w:highlight w:val="yellow"/>
        </w:rPr>
        <w:t>(souvent l’action)</w:t>
      </w:r>
      <w:r w:rsidRPr="003E2B6D">
        <w:rPr>
          <w:highlight w:val="yellow"/>
        </w:rPr>
        <w:t xml:space="preserve">, entoure le sujet </w:t>
      </w:r>
      <w:r w:rsidRPr="003E2B6D">
        <w:rPr>
          <w:color w:val="A6A6A6" w:themeColor="background1" w:themeShade="A6"/>
          <w:highlight w:val="yellow"/>
        </w:rPr>
        <w:t>(qui fait cette action ?) </w:t>
      </w:r>
      <w:r w:rsidRPr="003E2B6D">
        <w:rPr>
          <w:highlight w:val="yellow"/>
        </w:rPr>
        <w:t>:</w:t>
      </w:r>
    </w:p>
    <w:p w:rsidR="003E2B6D" w:rsidRDefault="003E2B6D" w:rsidP="003E2B6D">
      <w:bookmarkStart w:id="0" w:name="_GoBack"/>
      <w:bookmarkEnd w:id="0"/>
    </w:p>
    <w:p w:rsidR="003E2B6D" w:rsidRDefault="003E2B6D" w:rsidP="003E2B6D">
      <w:r>
        <w:t>Ils arrivèrent enfin au pied d’une très haute montagne.</w:t>
      </w:r>
      <w:r>
        <w:tab/>
      </w:r>
      <w:r>
        <w:tab/>
        <w:t>Un nuage blanc formait un capuchon au sommet.</w:t>
      </w:r>
    </w:p>
    <w:p w:rsidR="003E2B6D" w:rsidRDefault="003E2B6D" w:rsidP="003E2B6D">
      <w:r>
        <w:t>L’Olympe, où vivaient tous les dieux de l’univers.</w:t>
      </w:r>
      <w:r w:rsidRPr="007F6612">
        <w:t xml:space="preserve"> </w:t>
      </w:r>
      <w:r>
        <w:t xml:space="preserve">         À chaque pas, l’enfant découvrait une pièce encore plus belle.</w:t>
      </w:r>
    </w:p>
    <w:p w:rsidR="003E2B6D" w:rsidRDefault="003E2B6D" w:rsidP="003E2B6D">
      <w:r>
        <w:t>À ce moment-là, les portes de la grande salle du trône s’ouvrirent à deux battants.</w:t>
      </w:r>
    </w:p>
    <w:p w:rsidR="003E2B6D" w:rsidRDefault="003E2B6D" w:rsidP="003E2B6D"/>
    <w:p w:rsidR="003E2B6D" w:rsidRDefault="003E2B6D" w:rsidP="003E2B6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CE725" wp14:editId="6A7C7990">
                <wp:simplePos x="0" y="0"/>
                <wp:positionH relativeFrom="column">
                  <wp:posOffset>5895975</wp:posOffset>
                </wp:positionH>
                <wp:positionV relativeFrom="paragraph">
                  <wp:posOffset>175895</wp:posOffset>
                </wp:positionV>
                <wp:extent cx="523875" cy="257175"/>
                <wp:effectExtent l="0" t="0" r="285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571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B6D" w:rsidRPr="00C039FF" w:rsidRDefault="003E2B6D" w:rsidP="003E2B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Fiche 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7" style="position:absolute;margin-left:464.25pt;margin-top:13.85pt;width:4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18rgIAALgFAAAOAAAAZHJzL2Uyb0RvYy54bWysVMFu2zAMvQ/YPwi6r3bSpimCOkXQosOA&#10;ri3aDj0rspQIkERNUmJnX7N/2Y+Vkh0364odhl1sUiQfxSeS5xet0WQrfFBgKzo6KikRlkOt7Kqi&#10;356uP51REiKzNdNgRUV3ItCL+ccP542biTGsQdfCEwSxYda4iq5jdLOiCHwtDAtH4IRFowRvWETV&#10;r4raswbRjS7GZXlaNOBr54GLEPD0qjPSecaXUvB4J2UQkeiK4t1i/vr8XaZvMT9ns5Vnbq14fw32&#10;D7cwTFlMOkBdscjIxqs/oIziHgLIeMTBFCCl4iLXgNWMyjfVPK6ZE7kWJCe4gabw/2D57fbeE1VX&#10;9IQSyww+0QOSxuxKC/LrJ+GgbCDMe7C1CuQkEda4MMO4R3fvey2gmKpvpTfpj3WRNpO8G0gWbSQc&#10;Dyfj47PphBKOpvFkOkIZUYrXYOdD/CzAkCRU1MPG1ulOmV+2vQmx89/7pYQBtKqvldZZSc0jLrUn&#10;W4bPvlyNc6jemK9Qd2fTSVnmx8e8udeSe77FAVKRCu1Ky1LcaZHwtX0QEjnDYjrkAaEDZ5wLG0c5&#10;aVizWnTHKeX7OTNgQpZYwYDdA/xezB67o6D3T6EiN/sQXHbZ/xY8ROTMYOMQbJQF/x6Axqr6zJ0/&#10;UnZATRJju2xzP2XPdLKEeoc95qEbvuD4tcKXvWEh3jOP04ZziRsk3uFHamgqCr1EyRr8j/fOkz8O&#10;AVopaXB6Kxq+b5gXlOgvFsfj+DRxTWJWTibTMSr+0LI8tNiNuQTslBHuKsezmPyj3ovSg3nGRbNI&#10;WdHELMfcFeXR75XL2G0VXFVcLBbZDUfcsXhjHx1P4Inn1LRP7TPzrm/viHNxC/tJZ7M3Dd75pkgL&#10;i00EqXL3v/LavwCuh9y+/SpL++dQz16vC3f+AgAA//8DAFBLAwQUAAYACAAAACEAmB8zW90AAAAK&#10;AQAADwAAAGRycy9kb3ducmV2LnhtbEyPTU+EMBCG7yb+h2ZMvLkFjFCRYWOMH+fdNfHahRGIdEpo&#10;F5Bfb/fkHifz5H2ft9guphcTja6zjBBvIhDEla07bhA+D293CoTzmmvdWyaEX3KwLa+vCp3XduYd&#10;TXvfiBDCLtcIrfdDLqWrWjLabexAHH7fdjTah3NsZD3qOYSbXiZRlEqjOw4NrR7opaXqZ38yCK9K&#10;7u7fzRen1cchm6dmVXZdEW9vlucnEJ4W/w/DWT+oQxmcjvbEtRM9wmOiHgKKkGQZiDMQxXFYd0RI&#10;VQKyLOTlhPIPAAD//wMAUEsBAi0AFAAGAAgAAAAhALaDOJL+AAAA4QEAABMAAAAAAAAAAAAAAAAA&#10;AAAAAFtDb250ZW50X1R5cGVzXS54bWxQSwECLQAUAAYACAAAACEAOP0h/9YAAACUAQAACwAAAAAA&#10;AAAAAAAAAAAvAQAAX3JlbHMvLnJlbHNQSwECLQAUAAYACAAAACEAzBVtfK4CAAC4BQAADgAAAAAA&#10;AAAAAAAAAAAuAgAAZHJzL2Uyb0RvYy54bWxQSwECLQAUAAYACAAAACEAmB8zW90AAAAKAQAADwAA&#10;AAAAAAAAAAAAAAAIBQAAZHJzL2Rvd25yZXYueG1sUEsFBgAAAAAEAAQA8wAAABIGAAAAAA==&#10;" fillcolor="#aeaaaa [2414]" strokecolor="#1f4d78 [1604]" strokeweight="1pt">
                <v:stroke joinstyle="miter"/>
                <v:textbox inset="1mm,,1mm">
                  <w:txbxContent>
                    <w:p w:rsidR="003E2B6D" w:rsidRPr="00C039FF" w:rsidRDefault="003E2B6D" w:rsidP="003E2B6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Fiche C3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2B6D" w:rsidRPr="003E2B6D" w:rsidRDefault="003E2B6D" w:rsidP="003E2B6D">
      <w:pPr>
        <w:rPr>
          <w:highlight w:val="yellow"/>
        </w:rPr>
      </w:pPr>
      <w:r w:rsidRPr="003E2B6D">
        <w:rPr>
          <w:highlight w:val="yellow"/>
        </w:rPr>
        <w:t xml:space="preserve">Exercice 2 : </w:t>
      </w:r>
    </w:p>
    <w:p w:rsidR="003E2B6D" w:rsidRDefault="003E2B6D" w:rsidP="003E2B6D">
      <w:pPr>
        <w:ind w:left="708" w:firstLine="708"/>
      </w:pPr>
      <w:r w:rsidRPr="003E2B6D">
        <w:rPr>
          <w:highlight w:val="yellow"/>
        </w:rPr>
        <w:t xml:space="preserve">Choisir </w:t>
      </w:r>
      <w:r w:rsidRPr="003E2B6D">
        <w:rPr>
          <w:b/>
          <w:highlight w:val="yellow"/>
        </w:rPr>
        <w:t>un verbe et un sujet</w:t>
      </w:r>
      <w:r w:rsidRPr="003E2B6D">
        <w:rPr>
          <w:highlight w:val="yellow"/>
        </w:rPr>
        <w:t xml:space="preserve"> dans la liste pour inventer une </w:t>
      </w:r>
      <w:r w:rsidRPr="003E2B6D">
        <w:rPr>
          <w:b/>
          <w:highlight w:val="yellow"/>
        </w:rPr>
        <w:t>phrase au présent</w:t>
      </w:r>
      <w:r w:rsidRPr="003E2B6D">
        <w:rPr>
          <w:highlight w:val="yellow"/>
        </w:rPr>
        <w:t xml:space="preserve"> </w:t>
      </w:r>
      <w:r w:rsidRPr="003E2B6D">
        <w:rPr>
          <w:color w:val="A6A6A6" w:themeColor="background1" w:themeShade="A6"/>
          <w:highlight w:val="yellow"/>
        </w:rPr>
        <w:t>(aujourd’hui).</w:t>
      </w:r>
    </w:p>
    <w:p w:rsidR="003E2B6D" w:rsidRDefault="003E2B6D" w:rsidP="003E2B6D">
      <w:pPr>
        <w:ind w:left="708" w:firstLine="708"/>
      </w:pPr>
      <w:r>
        <w:t>Barre les mots que tu as déjà utilisés pour ne pas les prendre deux fois.</w:t>
      </w:r>
    </w:p>
    <w:p w:rsidR="003E2B6D" w:rsidRPr="007F6612" w:rsidRDefault="003E2B6D" w:rsidP="003E2B6D">
      <w:pPr>
        <w:jc w:val="right"/>
        <w:rPr>
          <w:b/>
          <w:i/>
        </w:rPr>
      </w:pPr>
      <w:r>
        <w:rPr>
          <w:b/>
          <w:i/>
        </w:rPr>
        <w:t>Hermès et Apollon – Zeus  – Etre – Voyager – Tu – Devoir.</w:t>
      </w:r>
    </w:p>
    <w:p w:rsidR="003E2B6D" w:rsidRDefault="003E2B6D" w:rsidP="003E2B6D">
      <w:pPr>
        <w:pStyle w:val="Paragraphedeliste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………………………………………………………………………………………………………………………………..</w:t>
      </w:r>
    </w:p>
    <w:p w:rsidR="003E2B6D" w:rsidRDefault="003E2B6D" w:rsidP="003E2B6D">
      <w:pPr>
        <w:pStyle w:val="Paragraphedeliste"/>
      </w:pPr>
    </w:p>
    <w:p w:rsidR="003E2B6D" w:rsidRDefault="003E2B6D" w:rsidP="003E2B6D">
      <w:pPr>
        <w:pStyle w:val="Paragraphedeliste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………………………………………………………………………………………………………………………………..</w:t>
      </w:r>
    </w:p>
    <w:p w:rsidR="003E2B6D" w:rsidRDefault="003E2B6D" w:rsidP="003E2B6D">
      <w:pPr>
        <w:pStyle w:val="Paragraphedeliste"/>
      </w:pPr>
    </w:p>
    <w:p w:rsidR="003E2B6D" w:rsidRDefault="003E2B6D" w:rsidP="003E2B6D">
      <w:pPr>
        <w:pStyle w:val="Paragraphedeliste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………………………………………………………………………………………………………………………………..</w:t>
      </w:r>
    </w:p>
    <w:p w:rsidR="003E2B6D" w:rsidRDefault="003E2B6D" w:rsidP="003E2B6D"/>
    <w:p w:rsidR="003E2B6D" w:rsidRPr="003E2B6D" w:rsidRDefault="003E2B6D" w:rsidP="003E2B6D">
      <w:pPr>
        <w:rPr>
          <w:highlight w:val="yellow"/>
        </w:rPr>
      </w:pPr>
      <w:r w:rsidRPr="003E2B6D">
        <w:rPr>
          <w:highlight w:val="yellow"/>
        </w:rPr>
        <w:t>Exercice 3 :</w:t>
      </w:r>
    </w:p>
    <w:p w:rsidR="003E2B6D" w:rsidRDefault="003E2B6D" w:rsidP="003E2B6D">
      <w:pPr>
        <w:ind w:left="1416"/>
      </w:pPr>
      <w:r w:rsidRPr="003E2B6D">
        <w:rPr>
          <w:highlight w:val="yellow"/>
        </w:rPr>
        <w:t xml:space="preserve"> Pour chacune des phrases remplis le tableau qui est dessous :</w:t>
      </w:r>
      <w:r>
        <w:t xml:space="preserve"> </w:t>
      </w:r>
    </w:p>
    <w:p w:rsidR="003E2B6D" w:rsidRDefault="003E2B6D" w:rsidP="003E2B6D">
      <w:pPr>
        <w:rPr>
          <w:b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084B8" wp14:editId="600066E6">
                <wp:simplePos x="0" y="0"/>
                <wp:positionH relativeFrom="column">
                  <wp:posOffset>5886450</wp:posOffset>
                </wp:positionH>
                <wp:positionV relativeFrom="paragraph">
                  <wp:posOffset>184150</wp:posOffset>
                </wp:positionV>
                <wp:extent cx="523875" cy="25717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571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B6D" w:rsidRPr="00C039FF" w:rsidRDefault="003E2B6D" w:rsidP="003E2B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Fiche C2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8" style="position:absolute;margin-left:463.5pt;margin-top:14.5pt;width:41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7UrwIAALgFAAAOAAAAZHJzL2Uyb0RvYy54bWysVMFu2zAMvQ/YPwi6r3bcpSmCOkXQosOA&#10;rg3aDj0rshwLkEVNUmJnX7N/2Y+Nkhw364odhl1sUiQfxSeSF5d9q8hOWCdBl3RyklMiNIdK6k1J&#10;vz7dfDinxHmmK6ZAi5LuhaOXi/fvLjozFwU0oCphCYJoN+9MSRvvzTzLHG9Ey9wJGKHRWINtmUfV&#10;brLKsg7RW5UVeX6WdWArY4EL5/D0OhnpIuLXteD+vq6d8ESVFO/m49fG7zp8s8UFm28sM43kwzXY&#10;P9yiZVJj0hHqmnlGtlb+AdVKbsFB7U84tBnUteQi1oDVTPJX1Tw2zIhYC5LjzEiT+3+w/G63skRW&#10;JZ1SolmLT/SApDG9UYL8/EE4SO0IsxZ0JR2ZBsI64+YY92hWdtAciqH6vrZt+GNdpI8k70eSRe8J&#10;x8NpcXo+w2QcTcV0NkEZUbKXYGOd/ySgJUEoqYWtrsKdIr9sd+t88j/4hYQOlKxupFJRCc0jrpQl&#10;O4bPvt4UMVRt2y9QpbPZNM/j42Pe2GvBPd7iCCkLhabSouT3SgR8pR9EjZxhMQl5REjgjHOh/SQm&#10;dQ2rRDoOKd/OGQEDco0VjNgDwO/FHLATBYN/CBWx2cfgPGX/W/AYETOD9mNwKzXYtwAUVjVkTv5I&#10;2RE1QfT9uo/9VBxaZQ3VHnvMQho+Z/iNxJe9Zc6vmMVpw7nEDeLv8VMr6EoKg0RJA/b7W+fBH4cA&#10;rZR0OL0ldd+2zApK1GeN43F6FrgmPiofp7MCFXtsWR9b9La9AuyUCe4qw6MY/L06iLWF9hkXzTJk&#10;RRPTHHOXlHt7UK582iq4qrhYLqMbjrhh/lY/Gh7AA8+haZ/6Z2bN0N4e5+IODpPO5q8aPPmGSA3L&#10;rYdaxu4PTCdehxfA9RDbd1hlYf8c69HrZeEufgEAAP//AwBQSwMEFAAGAAgAAAAhAMfqcqHdAAAA&#10;CgEAAA8AAABkcnMvZG93bnJldi54bWxMj0tvgzAQhO+V+h+srdRbY0pVApQlqqo+znlIuTrYBVS8&#10;RtgByq/v5tScRqMdzX5TbGbbidEMvnWE8LiKQBiqnG6pRjjsPx5SED4o0qpzZBB+jYdNeXtTqFy7&#10;ibZm3IVacAn5XCE0IfS5lL5qjFV+5XpDfPt2g1WB7VBLPaiJy20n4yhKpFUt8YdG9eatMdXP7mwR&#10;3lO5ffq0R0qqr/16GusldcuCeH83v76ACGYO/2G44DM6lMx0cmfSXnQIWbzmLQEhzlgvgSjKnkGc&#10;EBJWWRbyekL5BwAA//8DAFBLAQItABQABgAIAAAAIQC2gziS/gAAAOEBAAATAAAAAAAAAAAAAAAA&#10;AAAAAABbQ29udGVudF9UeXBlc10ueG1sUEsBAi0AFAAGAAgAAAAhADj9If/WAAAAlAEAAAsAAAAA&#10;AAAAAAAAAAAALwEAAF9yZWxzLy5yZWxzUEsBAi0AFAAGAAgAAAAhAJ+KztSvAgAAuAUAAA4AAAAA&#10;AAAAAAAAAAAALgIAAGRycy9lMm9Eb2MueG1sUEsBAi0AFAAGAAgAAAAhAMfqcqHdAAAACgEAAA8A&#10;AAAAAAAAAAAAAAAACQUAAGRycy9kb3ducmV2LnhtbFBLBQYAAAAABAAEAPMAAAATBgAAAAA=&#10;" fillcolor="#aeaaaa [2414]" strokecolor="#1f4d78 [1604]" strokeweight="1pt">
                <v:stroke joinstyle="miter"/>
                <v:textbox inset="1mm,,1mm">
                  <w:txbxContent>
                    <w:p w:rsidR="003E2B6D" w:rsidRPr="00C039FF" w:rsidRDefault="003E2B6D" w:rsidP="003E2B6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Fiche C2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2B6D" w:rsidRPr="007F6612" w:rsidRDefault="003E2B6D" w:rsidP="003E2B6D">
      <w:pPr>
        <w:rPr>
          <w:b/>
        </w:rPr>
      </w:pPr>
      <w:r w:rsidRPr="007F6612">
        <w:rPr>
          <w:b/>
        </w:rPr>
        <w:t>Hermès plongea la main dans l’un d’entre eux.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E2B6D" w:rsidTr="00D413C5">
        <w:tc>
          <w:tcPr>
            <w:tcW w:w="3485" w:type="dxa"/>
          </w:tcPr>
          <w:p w:rsidR="003E2B6D" w:rsidRDefault="003E2B6D" w:rsidP="00D413C5">
            <w:r>
              <w:t>Sujet</w:t>
            </w:r>
          </w:p>
        </w:tc>
        <w:tc>
          <w:tcPr>
            <w:tcW w:w="3485" w:type="dxa"/>
          </w:tcPr>
          <w:p w:rsidR="003E2B6D" w:rsidRDefault="003E2B6D" w:rsidP="00D413C5">
            <w:r>
              <w:t>Verbe conjugué (dans le texte)</w:t>
            </w:r>
          </w:p>
        </w:tc>
        <w:tc>
          <w:tcPr>
            <w:tcW w:w="3486" w:type="dxa"/>
          </w:tcPr>
          <w:p w:rsidR="003E2B6D" w:rsidRDefault="003E2B6D" w:rsidP="00D413C5">
            <w:r>
              <w:t>Verbe à l’infinitif (c’est le verbe…)</w:t>
            </w:r>
          </w:p>
        </w:tc>
      </w:tr>
      <w:tr w:rsidR="003E2B6D" w:rsidTr="00D413C5">
        <w:tc>
          <w:tcPr>
            <w:tcW w:w="3485" w:type="dxa"/>
          </w:tcPr>
          <w:p w:rsidR="003E2B6D" w:rsidRDefault="003E2B6D" w:rsidP="00D413C5"/>
        </w:tc>
        <w:tc>
          <w:tcPr>
            <w:tcW w:w="3485" w:type="dxa"/>
          </w:tcPr>
          <w:p w:rsidR="003E2B6D" w:rsidRDefault="003E2B6D" w:rsidP="00D413C5"/>
        </w:tc>
        <w:tc>
          <w:tcPr>
            <w:tcW w:w="3486" w:type="dxa"/>
          </w:tcPr>
          <w:p w:rsidR="003E2B6D" w:rsidRDefault="003E2B6D" w:rsidP="00D413C5"/>
        </w:tc>
      </w:tr>
    </w:tbl>
    <w:p w:rsidR="003E2B6D" w:rsidRDefault="003E2B6D" w:rsidP="003E2B6D"/>
    <w:p w:rsidR="003E2B6D" w:rsidRPr="007F6612" w:rsidRDefault="003E2B6D" w:rsidP="003E2B6D">
      <w:pPr>
        <w:rPr>
          <w:b/>
        </w:rPr>
      </w:pPr>
      <w:r w:rsidRPr="007F6612">
        <w:rPr>
          <w:b/>
        </w:rPr>
        <w:t>Tous les dieux et les déesses étaient assis en demi-cercle.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E2B6D" w:rsidTr="00D413C5">
        <w:tc>
          <w:tcPr>
            <w:tcW w:w="3485" w:type="dxa"/>
          </w:tcPr>
          <w:p w:rsidR="003E2B6D" w:rsidRDefault="003E2B6D" w:rsidP="00D413C5">
            <w:r>
              <w:t>Sujet</w:t>
            </w:r>
          </w:p>
        </w:tc>
        <w:tc>
          <w:tcPr>
            <w:tcW w:w="3485" w:type="dxa"/>
          </w:tcPr>
          <w:p w:rsidR="003E2B6D" w:rsidRDefault="003E2B6D" w:rsidP="00D413C5">
            <w:r>
              <w:t>Verbe conjugué (dans le texte)</w:t>
            </w:r>
          </w:p>
        </w:tc>
        <w:tc>
          <w:tcPr>
            <w:tcW w:w="3486" w:type="dxa"/>
          </w:tcPr>
          <w:p w:rsidR="003E2B6D" w:rsidRDefault="003E2B6D" w:rsidP="00D413C5">
            <w:r>
              <w:t>Verbe à l’infinitif (c’est le verbe…)</w:t>
            </w:r>
          </w:p>
        </w:tc>
      </w:tr>
      <w:tr w:rsidR="003E2B6D" w:rsidTr="00D413C5">
        <w:tc>
          <w:tcPr>
            <w:tcW w:w="3485" w:type="dxa"/>
          </w:tcPr>
          <w:p w:rsidR="003E2B6D" w:rsidRDefault="003E2B6D" w:rsidP="00D413C5"/>
        </w:tc>
        <w:tc>
          <w:tcPr>
            <w:tcW w:w="3485" w:type="dxa"/>
          </w:tcPr>
          <w:p w:rsidR="003E2B6D" w:rsidRDefault="003E2B6D" w:rsidP="00D413C5"/>
        </w:tc>
        <w:tc>
          <w:tcPr>
            <w:tcW w:w="3486" w:type="dxa"/>
          </w:tcPr>
          <w:p w:rsidR="003E2B6D" w:rsidRDefault="003E2B6D" w:rsidP="00D413C5"/>
        </w:tc>
      </w:tr>
    </w:tbl>
    <w:p w:rsidR="003E2B6D" w:rsidRDefault="003E2B6D" w:rsidP="003E2B6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19B20" wp14:editId="3D08FCB5">
                <wp:simplePos x="0" y="0"/>
                <wp:positionH relativeFrom="column">
                  <wp:posOffset>5867400</wp:posOffset>
                </wp:positionH>
                <wp:positionV relativeFrom="paragraph">
                  <wp:posOffset>273685</wp:posOffset>
                </wp:positionV>
                <wp:extent cx="523875" cy="2571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571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B6D" w:rsidRPr="00C039FF" w:rsidRDefault="003E2B6D" w:rsidP="003E2B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Fiche C7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9" style="position:absolute;margin-left:462pt;margin-top:21.55pt;width:41.25pt;height:2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mssAIAALgFAAAOAAAAZHJzL2Uyb0RvYy54bWysVMFu2zAMvQ/YPwi6r3bSJSmCOkXQosOA&#10;ri3aDj0rshQLkEVNUuJkX7N/2Y+Nkhw364odhl1sUiQfxSeS5xe7VpOtcF6BqejopKREGA61MuuK&#10;fn26/nBGiQ/M1EyDERXdC08vFu/fnXd2LsbQgK6FIwhi/LyzFW1CsPOi8LwRLfMnYIVBowTXsoCq&#10;Wxe1Yx2it7oYl+W06MDV1gEX3uPpVTbSRcKXUvBwJ6UXgeiK4t1C+rr0XcVvsThn87VjtlG8vwb7&#10;h1u0TBlMOkBdscDIxqk/oFrFHXiQ4YRDW4CUiotUA1YzKl9V89gwK1ItSI63A03+/8Hy2+29I6qu&#10;6JQSw1p8ogckjZm1FuTnD8JBGU+Yc2Bq5ck0EtZZP8e4R3vves2jGKvfSdfGP9ZFdonk/UCy2AXC&#10;8XAyPj2bTSjhaBpPZiOUEaV4CbbOh08CWhKFijrYmDreKfHLtjc+ZP+DX0zoQav6WmmdlNg84lI7&#10;smX47Kv1OIXqTfsF6nw2m5RlenzMm3otuqdbHCEVsdBcWpLCXouIr82DkMgZFpORB4QMzjgXJoxS&#10;Ut+wWuTjmPLtnAkwIkusYMDuAX4v5oCdKej9Y6hIzT4Elzn734KHiJQZTBiCW2XAvQWgsao+c/ZH&#10;yo6oiWLYrXapn04PrbKCeo895iAPn7f8WuHL3jAf7pnDacO5xA0S7vAjNXQVhV6ipAH3/a3z6I9D&#10;gFZKOpzeivpvG+YEJfqzwfE4nUauSUjKx8lsjIo7tqyOLWbTXgJ2ygh3leVJjP5BH0TpoH3GRbOM&#10;WdHEDMfcFeXBHZTLkLcKrioulsvkhiNuWbgxj5ZH8MhzbNqn3TNztm/vgHNxC4dJZ/NXDZ59Y6SB&#10;5SaAVKn7I9OZ1/4FcD2k9u1XWdw/x3ryelm4i18AAAD//wMAUEsDBBQABgAIAAAAIQBVWLSE3gAA&#10;AAoBAAAPAAAAZHJzL2Rvd25yZXYueG1sTI/NboMwEITvlfoO1lbqrTEJKSWUJaqq/pyTVOrVwRtA&#10;xWuEHaA8fZ1TehzNaOabfDuZVgzUu8YywnIRgSAurW64Qvg6vD+kIJxXrFVrmRB+ycG2uL3JVabt&#10;yDsa9r4SoYRdphBq77tMSlfWZJRb2I44eCfbG+WD7CupezWGctPKVRQl0qiGw0KtOnqtqfzZnw3C&#10;Wyp38Yf55qT8PDyNQzWndp4R7++ml2cQniZ/DcMFP6BDEZiO9szaiRZhs1qHLx5hHS9BXAJh7hHE&#10;ESGNE5BFLv9fKP4AAAD//wMAUEsBAi0AFAAGAAgAAAAhALaDOJL+AAAA4QEAABMAAAAAAAAAAAAA&#10;AAAAAAAAAFtDb250ZW50X1R5cGVzXS54bWxQSwECLQAUAAYACAAAACEAOP0h/9YAAACUAQAACwAA&#10;AAAAAAAAAAAAAAAvAQAAX3JlbHMvLnJlbHNQSwECLQAUAAYACAAAACEAsKzprLACAAC4BQAADgAA&#10;AAAAAAAAAAAAAAAuAgAAZHJzL2Uyb0RvYy54bWxQSwECLQAUAAYACAAAACEAVVi0hN4AAAAKAQAA&#10;DwAAAAAAAAAAAAAAAAAKBQAAZHJzL2Rvd25yZXYueG1sUEsFBgAAAAAEAAQA8wAAABUGAAAAAA==&#10;" fillcolor="#aeaaaa [2414]" strokecolor="#1f4d78 [1604]" strokeweight="1pt">
                <v:stroke joinstyle="miter"/>
                <v:textbox inset="1mm,,1mm">
                  <w:txbxContent>
                    <w:p w:rsidR="003E2B6D" w:rsidRPr="00C039FF" w:rsidRDefault="003E2B6D" w:rsidP="003E2B6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Fiche C7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2B6D" w:rsidRPr="003E2B6D" w:rsidRDefault="003E2B6D" w:rsidP="003E2B6D">
      <w:pPr>
        <w:rPr>
          <w:highlight w:val="yellow"/>
        </w:rPr>
      </w:pPr>
      <w:r w:rsidRPr="003E2B6D">
        <w:rPr>
          <w:highlight w:val="yellow"/>
        </w:rPr>
        <w:t>Exercice 4 :</w:t>
      </w:r>
    </w:p>
    <w:p w:rsidR="003E2B6D" w:rsidRDefault="003E2B6D" w:rsidP="003E2B6D">
      <w:pPr>
        <w:ind w:left="1416"/>
      </w:pPr>
      <w:r w:rsidRPr="003E2B6D">
        <w:rPr>
          <w:highlight w:val="yellow"/>
        </w:rPr>
        <w:t xml:space="preserve"> Recopie les deux phrases de l’exercice 3 en les conjuguant </w:t>
      </w:r>
      <w:r w:rsidRPr="003E2B6D">
        <w:rPr>
          <w:b/>
          <w:highlight w:val="yellow"/>
        </w:rPr>
        <w:t>au futur</w:t>
      </w:r>
      <w:r w:rsidRPr="003E2B6D">
        <w:rPr>
          <w:highlight w:val="yellow"/>
        </w:rPr>
        <w:t xml:space="preserve"> </w:t>
      </w:r>
      <w:r w:rsidRPr="003E2B6D">
        <w:rPr>
          <w:color w:val="A6A6A6" w:themeColor="background1" w:themeShade="A6"/>
          <w:highlight w:val="yellow"/>
        </w:rPr>
        <w:t>(demain) </w:t>
      </w:r>
      <w:r w:rsidRPr="003E2B6D">
        <w:rPr>
          <w:highlight w:val="yellow"/>
        </w:rPr>
        <w:t>:</w:t>
      </w:r>
      <w:r>
        <w:t xml:space="preserve"> </w:t>
      </w:r>
    </w:p>
    <w:p w:rsidR="003E2B6D" w:rsidRDefault="003E2B6D" w:rsidP="003E2B6D">
      <w:pPr>
        <w:pStyle w:val="Paragraphedeliste"/>
        <w:numPr>
          <w:ilvl w:val="0"/>
          <w:numId w:val="4"/>
        </w:numPr>
        <w:ind w:left="1068"/>
      </w:pPr>
      <w:r>
        <w:t>…………………………………………………………………………………………………………………………………………………………</w:t>
      </w:r>
    </w:p>
    <w:p w:rsidR="003E2B6D" w:rsidRDefault="003E2B6D" w:rsidP="003E2B6D">
      <w:pPr>
        <w:pStyle w:val="Paragraphedeliste"/>
        <w:ind w:left="1068"/>
      </w:pPr>
      <w:r>
        <w:tab/>
      </w:r>
      <w:r>
        <w:tab/>
      </w:r>
      <w:r>
        <w:tab/>
      </w:r>
      <w:r>
        <w:tab/>
      </w:r>
    </w:p>
    <w:p w:rsidR="003E2B6D" w:rsidRDefault="003E2B6D" w:rsidP="003E2B6D">
      <w:pPr>
        <w:pStyle w:val="Paragraphedeliste"/>
        <w:numPr>
          <w:ilvl w:val="0"/>
          <w:numId w:val="4"/>
        </w:numPr>
        <w:ind w:left="1068"/>
      </w:pPr>
      <w:r>
        <w:t>…………………………………………………………………………………………………………………………………………………………</w:t>
      </w:r>
    </w:p>
    <w:p w:rsidR="00BB47BB" w:rsidRDefault="00BB47BB" w:rsidP="003E2B6D"/>
    <w:sectPr w:rsidR="00BB47BB" w:rsidSect="00325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7D69"/>
    <w:multiLevelType w:val="hybridMultilevel"/>
    <w:tmpl w:val="32C057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73994"/>
    <w:multiLevelType w:val="hybridMultilevel"/>
    <w:tmpl w:val="0DD6387C"/>
    <w:lvl w:ilvl="0" w:tplc="040C000F">
      <w:start w:val="1"/>
      <w:numFmt w:val="decimal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51B43045"/>
    <w:multiLevelType w:val="hybridMultilevel"/>
    <w:tmpl w:val="0DD6387C"/>
    <w:lvl w:ilvl="0" w:tplc="040C000F">
      <w:start w:val="1"/>
      <w:numFmt w:val="decimal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7ADE70EB"/>
    <w:multiLevelType w:val="hybridMultilevel"/>
    <w:tmpl w:val="7AD60920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01"/>
    <w:rsid w:val="00013E01"/>
    <w:rsid w:val="0008691A"/>
    <w:rsid w:val="000A36FF"/>
    <w:rsid w:val="000E5342"/>
    <w:rsid w:val="00154EA2"/>
    <w:rsid w:val="002D38FF"/>
    <w:rsid w:val="00325DE4"/>
    <w:rsid w:val="0039262D"/>
    <w:rsid w:val="003E2B6D"/>
    <w:rsid w:val="004C3383"/>
    <w:rsid w:val="00566C98"/>
    <w:rsid w:val="00577D01"/>
    <w:rsid w:val="00690D91"/>
    <w:rsid w:val="0076450E"/>
    <w:rsid w:val="007911A2"/>
    <w:rsid w:val="007F6612"/>
    <w:rsid w:val="00804120"/>
    <w:rsid w:val="00804D24"/>
    <w:rsid w:val="0084301C"/>
    <w:rsid w:val="00854E87"/>
    <w:rsid w:val="008929E2"/>
    <w:rsid w:val="008A0D49"/>
    <w:rsid w:val="008A4689"/>
    <w:rsid w:val="008E275F"/>
    <w:rsid w:val="0092574C"/>
    <w:rsid w:val="00973737"/>
    <w:rsid w:val="00A97610"/>
    <w:rsid w:val="00AF580A"/>
    <w:rsid w:val="00B002E5"/>
    <w:rsid w:val="00B92FC0"/>
    <w:rsid w:val="00BB47BB"/>
    <w:rsid w:val="00BC7CE9"/>
    <w:rsid w:val="00C039FF"/>
    <w:rsid w:val="00C66226"/>
    <w:rsid w:val="00D301DC"/>
    <w:rsid w:val="00D458D9"/>
    <w:rsid w:val="00E53200"/>
    <w:rsid w:val="00ED61AA"/>
    <w:rsid w:val="00F37B8A"/>
    <w:rsid w:val="00F87400"/>
    <w:rsid w:val="00F97216"/>
    <w:rsid w:val="00FE0C8B"/>
    <w:rsid w:val="00FE4A3A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6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gavilez1</cp:lastModifiedBy>
  <cp:revision>3</cp:revision>
  <dcterms:created xsi:type="dcterms:W3CDTF">2017-10-16T21:54:00Z</dcterms:created>
  <dcterms:modified xsi:type="dcterms:W3CDTF">2017-10-16T21:58:00Z</dcterms:modified>
</cp:coreProperties>
</file>