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2F" w:rsidRDefault="0097252F" w:rsidP="0097252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97252F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881943" w:rsidRDefault="0097252F" w:rsidP="0097252F">
      <w:r>
        <w:rPr>
          <w:noProof/>
          <w:lang w:eastAsia="fr-FR"/>
        </w:rPr>
        <w:drawing>
          <wp:inline distT="0" distB="0" distL="0" distR="0">
            <wp:extent cx="6248400" cy="84105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écran 2022-08-24 15281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41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52F" w:rsidRDefault="0097252F" w:rsidP="0097252F">
      <w:bookmarkStart w:id="0" w:name="_GoBack"/>
      <w:r>
        <w:rPr>
          <w:noProof/>
          <w:lang w:eastAsia="fr-FR"/>
        </w:rPr>
        <w:lastRenderedPageBreak/>
        <w:drawing>
          <wp:inline distT="0" distB="0" distL="0" distR="0">
            <wp:extent cx="5905500" cy="8819434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écran 2022-08-24 15273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710" cy="885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7252F" w:rsidRDefault="0097252F" w:rsidP="0097252F">
      <w:r>
        <w:rPr>
          <w:noProof/>
          <w:lang w:eastAsia="fr-FR"/>
        </w:rPr>
        <w:lastRenderedPageBreak/>
        <w:drawing>
          <wp:inline distT="0" distB="0" distL="0" distR="0">
            <wp:extent cx="6067035" cy="89344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e d’écran 2022-08-24 1527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449" cy="896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52F" w:rsidRDefault="0097252F" w:rsidP="0097252F">
      <w:r>
        <w:rPr>
          <w:noProof/>
          <w:lang w:eastAsia="fr-FR"/>
        </w:rPr>
        <w:lastRenderedPageBreak/>
        <w:drawing>
          <wp:inline distT="0" distB="0" distL="0" distR="0">
            <wp:extent cx="6057265" cy="889635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écran 2022-08-24 15264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245" cy="896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52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97" w:rsidRDefault="00546397" w:rsidP="0097252F">
      <w:pPr>
        <w:spacing w:after="0" w:line="240" w:lineRule="auto"/>
      </w:pPr>
      <w:r>
        <w:separator/>
      </w:r>
    </w:p>
  </w:endnote>
  <w:endnote w:type="continuationSeparator" w:id="0">
    <w:p w:rsidR="00546397" w:rsidRDefault="00546397" w:rsidP="0097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2F" w:rsidRDefault="0097252F">
    <w:pPr>
      <w:pStyle w:val="Pieddepage"/>
    </w:pPr>
    <w:r>
      <w:t xml:space="preserve">Guide du dossier social des étudiants : </w:t>
    </w:r>
    <w:r w:rsidRPr="0097252F">
      <w:t>https://www.ac-noumea.nc/IMG/pdf/guide_2022-2023.pdf</w:t>
    </w:r>
  </w:p>
  <w:p w:rsidR="0097252F" w:rsidRDefault="009725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97" w:rsidRDefault="00546397" w:rsidP="0097252F">
      <w:pPr>
        <w:spacing w:after="0" w:line="240" w:lineRule="auto"/>
      </w:pPr>
      <w:r>
        <w:separator/>
      </w:r>
    </w:p>
  </w:footnote>
  <w:footnote w:type="continuationSeparator" w:id="0">
    <w:p w:rsidR="00546397" w:rsidRDefault="00546397" w:rsidP="00972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2F"/>
    <w:rsid w:val="00546397"/>
    <w:rsid w:val="0071685E"/>
    <w:rsid w:val="0097252F"/>
    <w:rsid w:val="00D63DDD"/>
    <w:rsid w:val="00EA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1A9F"/>
  <w15:chartTrackingRefBased/>
  <w15:docId w15:val="{F6FD3FC0-69AC-4C56-B9B8-C875920A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252F"/>
  </w:style>
  <w:style w:type="paragraph" w:styleId="Pieddepage">
    <w:name w:val="footer"/>
    <w:basedOn w:val="Normal"/>
    <w:link w:val="PieddepageCar"/>
    <w:uiPriority w:val="99"/>
    <w:unhideWhenUsed/>
    <w:rsid w:val="0097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marnoult</dc:creator>
  <cp:keywords/>
  <dc:description/>
  <cp:lastModifiedBy>marnoult</cp:lastModifiedBy>
  <cp:revision>2</cp:revision>
  <dcterms:created xsi:type="dcterms:W3CDTF">2022-08-24T04:24:00Z</dcterms:created>
  <dcterms:modified xsi:type="dcterms:W3CDTF">2022-08-24T04:35:00Z</dcterms:modified>
</cp:coreProperties>
</file>