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807"/>
      </w:tblGrid>
      <w:tr w:rsidR="006D6D8C" w:rsidRPr="00F933EE" w14:paraId="412FD73E" w14:textId="77777777" w:rsidTr="006D6D8C">
        <w:trPr>
          <w:trHeight w:val="699"/>
          <w:jc w:val="center"/>
        </w:trPr>
        <w:tc>
          <w:tcPr>
            <w:tcW w:w="5807" w:type="dxa"/>
            <w:vAlign w:val="center"/>
          </w:tcPr>
          <w:p w14:paraId="45CE0DEB" w14:textId="367BB76F" w:rsidR="006D6D8C" w:rsidRPr="00F933EE" w:rsidRDefault="006D6D8C" w:rsidP="001E03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3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Annexe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F933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0CF8D5D4" w14:textId="27DB833E" w:rsidR="006D6D8C" w:rsidRPr="00F933EE" w:rsidRDefault="00001A8A" w:rsidP="001E03A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Demande</w:t>
            </w:r>
            <w:r w:rsidR="006D6D8C" w:rsidRPr="00F933EE">
              <w:rPr>
                <w:rFonts w:ascii="Arial" w:hAnsi="Arial" w:cs="Arial"/>
                <w:sz w:val="24"/>
                <w:szCs w:val="24"/>
              </w:rPr>
              <w:t xml:space="preserve"> d’inscription aux Olympiades de la chimie</w:t>
            </w:r>
          </w:p>
        </w:tc>
      </w:tr>
    </w:tbl>
    <w:p w14:paraId="63614C53" w14:textId="4338F238" w:rsidR="006D6D8C" w:rsidRPr="00F933EE" w:rsidRDefault="00032FBC" w:rsidP="006D6D8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1" locked="0" layoutInCell="1" allowOverlap="1" wp14:anchorId="7DA8CD9A" wp14:editId="0B4BD492">
            <wp:simplePos x="0" y="0"/>
            <wp:positionH relativeFrom="margin">
              <wp:posOffset>-171450</wp:posOffset>
            </wp:positionH>
            <wp:positionV relativeFrom="paragraph">
              <wp:posOffset>-675640</wp:posOffset>
            </wp:positionV>
            <wp:extent cx="1656000" cy="745200"/>
            <wp:effectExtent l="0" t="0" r="1905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6000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5B15E5" w14:textId="24AD4C4E" w:rsidR="0012033E" w:rsidRDefault="0012033E" w:rsidP="00890D28">
      <w:pPr>
        <w:jc w:val="center"/>
        <w:rPr>
          <w:rFonts w:ascii="Arial" w:hAnsi="Arial" w:cs="Arial"/>
          <w:sz w:val="24"/>
          <w:szCs w:val="24"/>
        </w:rPr>
        <w:sectPr w:rsidR="0012033E" w:rsidSect="0058059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890D28">
        <w:rPr>
          <w:rFonts w:ascii="Arial" w:hAnsi="Arial" w:cs="Arial"/>
          <w:sz w:val="24"/>
          <w:szCs w:val="24"/>
          <w:highlight w:val="lightGray"/>
        </w:rPr>
        <w:t>Informations sur le</w:t>
      </w:r>
      <w:r w:rsidR="006D6D8C" w:rsidRPr="00890D28">
        <w:rPr>
          <w:rFonts w:ascii="Arial" w:hAnsi="Arial" w:cs="Arial"/>
          <w:sz w:val="24"/>
          <w:szCs w:val="24"/>
          <w:highlight w:val="lightGray"/>
        </w:rPr>
        <w:t xml:space="preserve"> candidat</w:t>
      </w:r>
      <w:r w:rsidR="00A71A8A" w:rsidRPr="00A71A8A">
        <w:rPr>
          <w:rFonts w:ascii="Arial" w:hAnsi="Arial" w:cs="Arial"/>
          <w:sz w:val="24"/>
          <w:szCs w:val="24"/>
          <w:highlight w:val="lightGray"/>
        </w:rPr>
        <w:t>(e)</w:t>
      </w:r>
    </w:p>
    <w:p w14:paraId="023A0370" w14:textId="189ED9E3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 :</w:t>
      </w:r>
    </w:p>
    <w:p w14:paraId="40F625F0" w14:textId="059436AA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Prénom(s) :</w:t>
      </w:r>
    </w:p>
    <w:p w14:paraId="20BFB553" w14:textId="3A0A8752" w:rsidR="0012033E" w:rsidRDefault="0012033E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de naissance :</w:t>
      </w:r>
    </w:p>
    <w:p w14:paraId="23F299E9" w14:textId="55E102D4" w:rsidR="0012033E" w:rsidRDefault="0012033E" w:rsidP="006D6D8C">
      <w:pPr>
        <w:rPr>
          <w:rFonts w:ascii="Arial" w:hAnsi="Arial" w:cs="Arial"/>
          <w:sz w:val="24"/>
          <w:szCs w:val="24"/>
        </w:rPr>
        <w:sectPr w:rsidR="0012033E" w:rsidSect="0012033E">
          <w:type w:val="continuous"/>
          <w:pgSz w:w="11906" w:h="16838"/>
          <w:pgMar w:top="720" w:right="720" w:bottom="720" w:left="720" w:header="708" w:footer="708" w:gutter="0"/>
          <w:cols w:num="3" w:space="708"/>
          <w:docGrid w:linePitch="360"/>
        </w:sectPr>
      </w:pPr>
    </w:p>
    <w:p w14:paraId="6DDF6D97" w14:textId="2F7C1EA3" w:rsidR="00890D28" w:rsidRPr="00001A8A" w:rsidRDefault="00A606B6" w:rsidP="006D6D8C">
      <w:pPr>
        <w:rPr>
          <w:rFonts w:ascii="Arial" w:hAnsi="Arial" w:cs="Arial"/>
          <w:b/>
          <w:bCs/>
          <w:sz w:val="24"/>
          <w:szCs w:val="24"/>
        </w:rPr>
      </w:pPr>
      <w:r w:rsidRPr="00001A8A">
        <w:rPr>
          <w:rFonts w:ascii="Arial" w:hAnsi="Arial" w:cs="Arial"/>
          <w:b/>
          <w:bCs/>
          <w:sz w:val="24"/>
          <w:szCs w:val="24"/>
        </w:rPr>
        <w:t xml:space="preserve">Courriel (email) : </w:t>
      </w:r>
    </w:p>
    <w:p w14:paraId="0BF8FB68" w14:textId="77777777" w:rsidR="00890D28" w:rsidRDefault="00890D28" w:rsidP="00890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 :</w:t>
      </w:r>
    </w:p>
    <w:p w14:paraId="129E12C7" w14:textId="77777777" w:rsidR="00890D28" w:rsidRDefault="00890D28" w:rsidP="006D6D8C">
      <w:pPr>
        <w:pBdr>
          <w:top w:val="single" w:sz="6" w:space="1" w:color="auto"/>
          <w:bottom w:val="single" w:sz="6" w:space="1" w:color="auto"/>
        </w:pBdr>
        <w:rPr>
          <w:rFonts w:ascii="Arial" w:hAnsi="Arial" w:cs="Arial"/>
          <w:sz w:val="24"/>
          <w:szCs w:val="24"/>
        </w:rPr>
        <w:sectPr w:rsidR="00890D28" w:rsidSect="00A606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C84086B" w14:textId="113697D6" w:rsidR="00890D28" w:rsidRDefault="00890D28" w:rsidP="00890D28">
      <w:pPr>
        <w:jc w:val="center"/>
        <w:rPr>
          <w:rFonts w:ascii="Arial" w:hAnsi="Arial" w:cs="Arial"/>
          <w:sz w:val="24"/>
          <w:szCs w:val="24"/>
        </w:rPr>
      </w:pPr>
      <w:r w:rsidRPr="00890D28">
        <w:rPr>
          <w:rFonts w:ascii="Arial" w:hAnsi="Arial" w:cs="Arial"/>
          <w:sz w:val="24"/>
          <w:szCs w:val="24"/>
          <w:highlight w:val="lightGray"/>
        </w:rPr>
        <w:t>Responsables légaux</w:t>
      </w:r>
      <w:r>
        <w:rPr>
          <w:rFonts w:ascii="Arial" w:hAnsi="Arial" w:cs="Arial"/>
          <w:sz w:val="24"/>
          <w:szCs w:val="24"/>
        </w:rPr>
        <w:t> </w:t>
      </w:r>
    </w:p>
    <w:p w14:paraId="5043CCF5" w14:textId="0C3B43E3" w:rsidR="00890D28" w:rsidRDefault="00890D28" w:rsidP="00890D2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Téléphone responsable 1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Téléphone </w:t>
      </w:r>
      <w:r w:rsidR="0089051F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esponsable 2 :</w:t>
      </w:r>
    </w:p>
    <w:p w14:paraId="1DAFA9CC" w14:textId="766BA370" w:rsidR="00A606B6" w:rsidRDefault="00A606B6" w:rsidP="00890D28">
      <w:pPr>
        <w:jc w:val="center"/>
        <w:rPr>
          <w:rFonts w:ascii="Arial" w:hAnsi="Arial" w:cs="Arial"/>
          <w:sz w:val="24"/>
          <w:szCs w:val="24"/>
        </w:rPr>
      </w:pPr>
      <w:r w:rsidRPr="00890D28">
        <w:rPr>
          <w:rFonts w:ascii="Arial" w:hAnsi="Arial" w:cs="Arial"/>
          <w:sz w:val="24"/>
          <w:szCs w:val="24"/>
          <w:highlight w:val="lightGray"/>
        </w:rPr>
        <w:t>Informations concernant la scolarité du candidat</w:t>
      </w:r>
      <w:r>
        <w:rPr>
          <w:rFonts w:ascii="Arial" w:hAnsi="Arial" w:cs="Arial"/>
          <w:sz w:val="24"/>
          <w:szCs w:val="24"/>
        </w:rPr>
        <w:t> </w:t>
      </w:r>
    </w:p>
    <w:p w14:paraId="774AE6E9" w14:textId="0E2F5D44" w:rsidR="00A606B6" w:rsidRDefault="00B230F9" w:rsidP="006D6D8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Établissement :</w:t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C22935">
        <w:rPr>
          <w:rFonts w:ascii="Arial" w:hAnsi="Arial" w:cs="Arial"/>
          <w:sz w:val="24"/>
          <w:szCs w:val="24"/>
        </w:rPr>
        <w:tab/>
      </w:r>
      <w:r w:rsidR="00A606B6">
        <w:rPr>
          <w:rFonts w:ascii="Arial" w:hAnsi="Arial" w:cs="Arial"/>
          <w:sz w:val="24"/>
          <w:szCs w:val="24"/>
        </w:rPr>
        <w:t>Nom de l’enseignant</w:t>
      </w:r>
      <w:r w:rsidR="00A71A8A">
        <w:rPr>
          <w:rFonts w:ascii="Arial" w:hAnsi="Arial" w:cs="Arial"/>
          <w:sz w:val="24"/>
          <w:szCs w:val="24"/>
        </w:rPr>
        <w:t>(e)</w:t>
      </w:r>
      <w:r w:rsidR="00A606B6">
        <w:rPr>
          <w:rFonts w:ascii="Arial" w:hAnsi="Arial" w:cs="Arial"/>
          <w:sz w:val="24"/>
          <w:szCs w:val="24"/>
        </w:rPr>
        <w:t xml:space="preserve"> de physique</w:t>
      </w:r>
      <w:r w:rsidR="008374EA">
        <w:rPr>
          <w:rFonts w:ascii="Arial" w:hAnsi="Arial" w:cs="Arial"/>
          <w:sz w:val="24"/>
          <w:szCs w:val="24"/>
        </w:rPr>
        <w:t>-</w:t>
      </w:r>
      <w:r w:rsidR="00A606B6">
        <w:rPr>
          <w:rFonts w:ascii="Arial" w:hAnsi="Arial" w:cs="Arial"/>
          <w:sz w:val="24"/>
          <w:szCs w:val="24"/>
        </w:rPr>
        <w:t>chimie :</w:t>
      </w:r>
    </w:p>
    <w:p w14:paraId="44DBAC8C" w14:textId="6BADA015" w:rsidR="00A606B6" w:rsidRDefault="00A606B6" w:rsidP="006D6D8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Moyenne générale en physique</w:t>
      </w:r>
      <w:r w:rsidR="008374E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chimie :</w:t>
      </w:r>
    </w:p>
    <w:p w14:paraId="5EA4A150" w14:textId="77777777" w:rsidR="00890D28" w:rsidRDefault="00890D28" w:rsidP="006D6D8C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64922257" w14:textId="54F4FF3B" w:rsidR="00A71A8A" w:rsidRDefault="00890D28" w:rsidP="008B6C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Veuillez expliquer brièvement les raisons pour lesquelles vous souhaitez participer au concours des Olympiades </w:t>
      </w:r>
      <w:r w:rsidR="008B6C0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ationales de la </w:t>
      </w:r>
      <w:r w:rsidR="008B6C0A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himie :</w:t>
      </w:r>
    </w:p>
    <w:p w14:paraId="54A2494E" w14:textId="77777777" w:rsidR="00A71A8A" w:rsidRDefault="00A71A8A" w:rsidP="00A71A8A">
      <w:pPr>
        <w:spacing w:after="0"/>
        <w:rPr>
          <w:rFonts w:ascii="Arial" w:hAnsi="Arial" w:cs="Arial"/>
          <w:sz w:val="24"/>
          <w:szCs w:val="24"/>
        </w:rPr>
      </w:pPr>
    </w:p>
    <w:p w14:paraId="18D2AF6B" w14:textId="593DD14F" w:rsidR="00A71A8A" w:rsidRDefault="00A71A8A" w:rsidP="00A71A8A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7BD298D3" w14:textId="799CAB1B" w:rsidR="00A71A8A" w:rsidRDefault="00A71A8A" w:rsidP="00A71A8A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02AF2019" w14:textId="77777777" w:rsidR="00B230F9" w:rsidRDefault="00B230F9" w:rsidP="00B230F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5F8A212F" w14:textId="77777777" w:rsidR="00B230F9" w:rsidRDefault="00B230F9" w:rsidP="00B230F9">
      <w:pPr>
        <w:pBdr>
          <w:bottom w:val="single" w:sz="12" w:space="1" w:color="auto"/>
          <w:between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</w:p>
    <w:p w14:paraId="5127E9A1" w14:textId="77777777" w:rsidR="00B230F9" w:rsidRDefault="00B230F9" w:rsidP="00B230F9">
      <w:pPr>
        <w:rPr>
          <w:rFonts w:ascii="Arial" w:hAnsi="Arial" w:cs="Arial"/>
          <w:sz w:val="24"/>
          <w:szCs w:val="24"/>
        </w:rPr>
      </w:pPr>
    </w:p>
    <w:p w14:paraId="34DCE009" w14:textId="12AB3D27" w:rsidR="00C22935" w:rsidRDefault="00C22935" w:rsidP="00C229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J’atteste souhaiter m’inscrire au concours des Olympiades de la chimie et accepte de participer à la préparation au concours puis aux épreuves territoriales</w:t>
      </w:r>
      <w:r w:rsidR="00B230F9">
        <w:rPr>
          <w:rFonts w:ascii="Arial" w:hAnsi="Arial" w:cs="Arial"/>
          <w:sz w:val="24"/>
          <w:szCs w:val="24"/>
        </w:rPr>
        <w:t>.</w:t>
      </w:r>
    </w:p>
    <w:p w14:paraId="39D1964C" w14:textId="77777777" w:rsidR="00C22935" w:rsidRDefault="00C22935" w:rsidP="00C2293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 :</w:t>
      </w:r>
    </w:p>
    <w:p w14:paraId="387FBE99" w14:textId="74845DED" w:rsidR="00C22935" w:rsidRDefault="00C22935" w:rsidP="00C2293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du candidat 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Signature d’un responsable légal :</w:t>
      </w:r>
    </w:p>
    <w:p w14:paraId="0C5212A5" w14:textId="77777777" w:rsidR="00C22935" w:rsidRDefault="00C22935" w:rsidP="00C22935">
      <w:pPr>
        <w:pBdr>
          <w:bottom w:val="single" w:sz="6" w:space="1" w:color="auto"/>
        </w:pBdr>
        <w:rPr>
          <w:rFonts w:ascii="Arial" w:hAnsi="Arial" w:cs="Arial"/>
          <w:sz w:val="24"/>
          <w:szCs w:val="24"/>
        </w:rPr>
      </w:pPr>
    </w:p>
    <w:p w14:paraId="726CBDDD" w14:textId="45B01E75" w:rsidR="00C22935" w:rsidRDefault="00C22935" w:rsidP="00C22935">
      <w:pPr>
        <w:jc w:val="center"/>
        <w:rPr>
          <w:rFonts w:ascii="Arial" w:hAnsi="Arial" w:cs="Arial"/>
          <w:sz w:val="24"/>
          <w:szCs w:val="24"/>
        </w:rPr>
      </w:pPr>
      <w:r w:rsidRPr="00B230F9">
        <w:rPr>
          <w:rFonts w:ascii="Arial" w:hAnsi="Arial" w:cs="Arial"/>
          <w:sz w:val="24"/>
          <w:szCs w:val="24"/>
          <w:highlight w:val="lightGray"/>
        </w:rPr>
        <w:t>Autorisation de droit à l’image</w:t>
      </w:r>
    </w:p>
    <w:p w14:paraId="63BC4F95" w14:textId="6735EC24" w:rsidR="00C22935" w:rsidRPr="00290D62" w:rsidRDefault="00B230F9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J’</w:t>
      </w:r>
      <w:r w:rsidR="00C22935" w:rsidRPr="00290D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autorise</w:t>
      </w:r>
      <w:r w:rsidR="00C22935"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/ </w:t>
      </w:r>
      <w:r w:rsidRPr="00B230F9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Je n’autorise pas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</w:t>
      </w:r>
      <w:r w:rsidR="00C2293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les membres des Olympiades de la chimie à réaliser des photographies, ou des vidéos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dans le cadre</w:t>
      </w:r>
      <w:r w:rsidR="00C22935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la préparation, des visites d’entreprises et des épreuves des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Olympiades de la chimie 202</w:t>
      </w:r>
      <w:r w:rsidR="0011744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 xml:space="preserve">5 </w:t>
      </w:r>
      <w:r w:rsidR="00C22935" w:rsidRPr="00833A62">
        <w:rPr>
          <w:rFonts w:ascii="Arial" w:eastAsia="Times New Roman" w:hAnsi="Arial" w:cs="Arial"/>
          <w:b/>
          <w:bCs/>
          <w:color w:val="000000"/>
          <w:sz w:val="24"/>
          <w:szCs w:val="24"/>
          <w:lang w:eastAsia="fr-FR"/>
        </w:rPr>
        <w:t>de Nouvelle-Calédonie.</w:t>
      </w:r>
    </w:p>
    <w:p w14:paraId="4A45E5EA" w14:textId="7C7459AC" w:rsidR="00C22935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Les images ou vidéos pourront être publiées, à titre gracieux, via des articles en lien avec les Olympiades de la chimie notamment</w:t>
      </w:r>
      <w:r w:rsidR="001174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site web académique, presse locale …)</w:t>
      </w:r>
    </w:p>
    <w:p w14:paraId="715F2763" w14:textId="77777777" w:rsidR="00C22935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En contrepartie, l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(ou les)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bénéficiaire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(s)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l’autorisation s’interdit expressément de procéder à une exploitation des photographies susceptible de porter atteinte à la vie privée ou à la réputation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de la personne photographiée.</w:t>
      </w:r>
    </w:p>
    <w:p w14:paraId="6A770450" w14:textId="5588154D" w:rsidR="00C22935" w:rsidRPr="00290D62" w:rsidRDefault="00C22935" w:rsidP="00C22935">
      <w:pPr>
        <w:spacing w:after="300"/>
        <w:rPr>
          <w:rFonts w:ascii="Arial" w:eastAsia="Times New Roman" w:hAnsi="Arial" w:cs="Arial"/>
          <w:color w:val="000000"/>
          <w:sz w:val="24"/>
          <w:szCs w:val="24"/>
          <w:lang w:eastAsia="fr-FR"/>
        </w:rPr>
      </w:pP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Fait à 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(lieu) 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: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……………………….                                            </w:t>
      </w:r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Le</w:t>
      </w:r>
      <w:r w:rsidR="0011744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 (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date)</w:t>
      </w:r>
      <w:proofErr w:type="gramStart"/>
      <w:r w:rsidRPr="00290D62">
        <w:rPr>
          <w:rFonts w:ascii="Arial" w:eastAsia="Times New Roman" w:hAnsi="Arial" w:cs="Arial"/>
          <w:color w:val="000000"/>
          <w:sz w:val="24"/>
          <w:szCs w:val="24"/>
          <w:lang w:eastAsia="fr-FR"/>
        </w:rPr>
        <w:t> :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>………………………</w:t>
      </w:r>
    </w:p>
    <w:p w14:paraId="47C93B2C" w14:textId="16C675EB" w:rsidR="00A71A8A" w:rsidRDefault="00C22935" w:rsidP="00C22935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 xml:space="preserve">Le (ou la) candidat(e) : </w:t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fr-FR"/>
        </w:rPr>
        <w:tab/>
        <w:t>Responsable légal </w:t>
      </w:r>
    </w:p>
    <w:p w14:paraId="41287788" w14:textId="6D9193A6" w:rsidR="0037578B" w:rsidRDefault="0037578B" w:rsidP="006D6D8C">
      <w:pPr>
        <w:rPr>
          <w:rFonts w:ascii="Arial" w:hAnsi="Arial" w:cs="Arial"/>
          <w:sz w:val="24"/>
          <w:szCs w:val="24"/>
        </w:rPr>
      </w:pPr>
    </w:p>
    <w:sectPr w:rsidR="0037578B" w:rsidSect="0012033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1783A"/>
    <w:multiLevelType w:val="hybridMultilevel"/>
    <w:tmpl w:val="4F723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22242"/>
    <w:multiLevelType w:val="hybridMultilevel"/>
    <w:tmpl w:val="0EFC1D72"/>
    <w:lvl w:ilvl="0" w:tplc="040C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" w15:restartNumberingAfterBreak="0">
    <w:nsid w:val="52BC3000"/>
    <w:multiLevelType w:val="hybridMultilevel"/>
    <w:tmpl w:val="391AF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943E6"/>
    <w:multiLevelType w:val="hybridMultilevel"/>
    <w:tmpl w:val="29423FA0"/>
    <w:lvl w:ilvl="0" w:tplc="040C000F">
      <w:start w:val="1"/>
      <w:numFmt w:val="decimal"/>
      <w:lvlText w:val="%1."/>
      <w:lvlJc w:val="left"/>
      <w:pPr>
        <w:ind w:left="817" w:hanging="360"/>
      </w:pPr>
    </w:lvl>
    <w:lvl w:ilvl="1" w:tplc="040C0019" w:tentative="1">
      <w:start w:val="1"/>
      <w:numFmt w:val="lowerLetter"/>
      <w:lvlText w:val="%2."/>
      <w:lvlJc w:val="left"/>
      <w:pPr>
        <w:ind w:left="1537" w:hanging="360"/>
      </w:pPr>
    </w:lvl>
    <w:lvl w:ilvl="2" w:tplc="040C001B" w:tentative="1">
      <w:start w:val="1"/>
      <w:numFmt w:val="lowerRoman"/>
      <w:lvlText w:val="%3."/>
      <w:lvlJc w:val="right"/>
      <w:pPr>
        <w:ind w:left="2257" w:hanging="180"/>
      </w:pPr>
    </w:lvl>
    <w:lvl w:ilvl="3" w:tplc="040C000F" w:tentative="1">
      <w:start w:val="1"/>
      <w:numFmt w:val="decimal"/>
      <w:lvlText w:val="%4."/>
      <w:lvlJc w:val="left"/>
      <w:pPr>
        <w:ind w:left="2977" w:hanging="360"/>
      </w:pPr>
    </w:lvl>
    <w:lvl w:ilvl="4" w:tplc="040C0019" w:tentative="1">
      <w:start w:val="1"/>
      <w:numFmt w:val="lowerLetter"/>
      <w:lvlText w:val="%5."/>
      <w:lvlJc w:val="left"/>
      <w:pPr>
        <w:ind w:left="3697" w:hanging="360"/>
      </w:pPr>
    </w:lvl>
    <w:lvl w:ilvl="5" w:tplc="040C001B" w:tentative="1">
      <w:start w:val="1"/>
      <w:numFmt w:val="lowerRoman"/>
      <w:lvlText w:val="%6."/>
      <w:lvlJc w:val="right"/>
      <w:pPr>
        <w:ind w:left="4417" w:hanging="180"/>
      </w:pPr>
    </w:lvl>
    <w:lvl w:ilvl="6" w:tplc="040C000F" w:tentative="1">
      <w:start w:val="1"/>
      <w:numFmt w:val="decimal"/>
      <w:lvlText w:val="%7."/>
      <w:lvlJc w:val="left"/>
      <w:pPr>
        <w:ind w:left="5137" w:hanging="360"/>
      </w:pPr>
    </w:lvl>
    <w:lvl w:ilvl="7" w:tplc="040C0019" w:tentative="1">
      <w:start w:val="1"/>
      <w:numFmt w:val="lowerLetter"/>
      <w:lvlText w:val="%8."/>
      <w:lvlJc w:val="left"/>
      <w:pPr>
        <w:ind w:left="5857" w:hanging="360"/>
      </w:pPr>
    </w:lvl>
    <w:lvl w:ilvl="8" w:tplc="040C001B" w:tentative="1">
      <w:start w:val="1"/>
      <w:numFmt w:val="lowerRoman"/>
      <w:lvlText w:val="%9."/>
      <w:lvlJc w:val="right"/>
      <w:pPr>
        <w:ind w:left="657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9E"/>
    <w:rsid w:val="00001A8A"/>
    <w:rsid w:val="00032FBC"/>
    <w:rsid w:val="00033065"/>
    <w:rsid w:val="00117442"/>
    <w:rsid w:val="0012033E"/>
    <w:rsid w:val="0029505B"/>
    <w:rsid w:val="002F52F9"/>
    <w:rsid w:val="00321B15"/>
    <w:rsid w:val="0037578B"/>
    <w:rsid w:val="003A67FB"/>
    <w:rsid w:val="003E6C56"/>
    <w:rsid w:val="0040436B"/>
    <w:rsid w:val="00451E3E"/>
    <w:rsid w:val="0047634E"/>
    <w:rsid w:val="00491776"/>
    <w:rsid w:val="00512B43"/>
    <w:rsid w:val="00561AC7"/>
    <w:rsid w:val="0058059E"/>
    <w:rsid w:val="005A7AEB"/>
    <w:rsid w:val="006D0DF8"/>
    <w:rsid w:val="006D6D8C"/>
    <w:rsid w:val="007B50ED"/>
    <w:rsid w:val="008374EA"/>
    <w:rsid w:val="0089051F"/>
    <w:rsid w:val="00890D28"/>
    <w:rsid w:val="008B6C0A"/>
    <w:rsid w:val="008C1F84"/>
    <w:rsid w:val="008C7D46"/>
    <w:rsid w:val="008E1966"/>
    <w:rsid w:val="00936240"/>
    <w:rsid w:val="00970BC9"/>
    <w:rsid w:val="009D0716"/>
    <w:rsid w:val="00A606B6"/>
    <w:rsid w:val="00A71A8A"/>
    <w:rsid w:val="00A94A8D"/>
    <w:rsid w:val="00AD5E15"/>
    <w:rsid w:val="00B230F9"/>
    <w:rsid w:val="00C22935"/>
    <w:rsid w:val="00D20CCB"/>
    <w:rsid w:val="00D27775"/>
    <w:rsid w:val="00DA6631"/>
    <w:rsid w:val="00E860EE"/>
    <w:rsid w:val="00EF003D"/>
    <w:rsid w:val="00F21BBB"/>
    <w:rsid w:val="00F90333"/>
    <w:rsid w:val="00F933EE"/>
    <w:rsid w:val="00FA5791"/>
    <w:rsid w:val="00FB7A94"/>
    <w:rsid w:val="00FC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9F6B6"/>
  <w15:chartTrackingRefBased/>
  <w15:docId w15:val="{E3C9D00C-53D6-4B4E-8897-06002FE01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5919"/>
    <w:pPr>
      <w:ind w:left="720"/>
      <w:contextualSpacing/>
    </w:pPr>
  </w:style>
  <w:style w:type="table" w:styleId="Grilledutableau">
    <w:name w:val="Table Grid"/>
    <w:basedOn w:val="TableauNormal"/>
    <w:uiPriority w:val="39"/>
    <w:rsid w:val="003A67F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52F9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F5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Rouil</dc:creator>
  <cp:keywords/>
  <dc:description/>
  <cp:lastModifiedBy>maubry-maloungila</cp:lastModifiedBy>
  <cp:revision>3</cp:revision>
  <dcterms:created xsi:type="dcterms:W3CDTF">2025-02-22T20:55:00Z</dcterms:created>
  <dcterms:modified xsi:type="dcterms:W3CDTF">2025-02-24T05:10:00Z</dcterms:modified>
</cp:coreProperties>
</file>