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68861" w14:textId="0E8D1F39" w:rsidR="00A36C5A" w:rsidRPr="00343594" w:rsidRDefault="00C61EFC">
      <w:pPr>
        <w:rPr>
          <w:b/>
          <w:bCs/>
          <w:sz w:val="24"/>
          <w:szCs w:val="24"/>
          <w:u w:val="single"/>
        </w:rPr>
      </w:pPr>
      <w:r w:rsidRPr="00343594">
        <w:rPr>
          <w:b/>
          <w:bCs/>
          <w:sz w:val="24"/>
          <w:szCs w:val="24"/>
          <w:u w:val="single"/>
        </w:rPr>
        <w:t>Exemple d’une grille d’évaluation d</w:t>
      </w:r>
      <w:r w:rsidR="00343594">
        <w:rPr>
          <w:b/>
          <w:bCs/>
          <w:sz w:val="24"/>
          <w:szCs w:val="24"/>
          <w:u w:val="single"/>
        </w:rPr>
        <w:t>u choix de</w:t>
      </w:r>
      <w:r w:rsidRPr="00343594">
        <w:rPr>
          <w:b/>
          <w:bCs/>
          <w:sz w:val="24"/>
          <w:szCs w:val="24"/>
          <w:u w:val="single"/>
        </w:rPr>
        <w:t xml:space="preserve"> la question pour le grand </w:t>
      </w:r>
      <w:proofErr w:type="gramStart"/>
      <w:r w:rsidRPr="00343594">
        <w:rPr>
          <w:b/>
          <w:bCs/>
          <w:sz w:val="24"/>
          <w:szCs w:val="24"/>
          <w:u w:val="single"/>
        </w:rPr>
        <w:t>oral</w:t>
      </w:r>
      <w:r w:rsidR="00C10D5C">
        <w:rPr>
          <w:b/>
          <w:bCs/>
          <w:sz w:val="24"/>
          <w:szCs w:val="24"/>
          <w:u w:val="single"/>
        </w:rPr>
        <w:t> ,</w:t>
      </w:r>
      <w:bookmarkStart w:id="0" w:name="_GoBack"/>
      <w:bookmarkEnd w:id="0"/>
      <w:proofErr w:type="gramEnd"/>
      <w:r w:rsidR="00343594" w:rsidRPr="00343594">
        <w:rPr>
          <w:b/>
          <w:bCs/>
          <w:sz w:val="24"/>
          <w:szCs w:val="24"/>
          <w:u w:val="single"/>
        </w:rPr>
        <w:t xml:space="preserve"> d’abord en autoévaluation, puis par ses pairs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39"/>
        <w:gridCol w:w="704"/>
        <w:gridCol w:w="745"/>
      </w:tblGrid>
      <w:tr w:rsidR="00343594" w:rsidRPr="00343594" w14:paraId="04B7E8D0" w14:textId="77777777" w:rsidTr="00C61EFC">
        <w:tc>
          <w:tcPr>
            <w:tcW w:w="7083" w:type="dxa"/>
          </w:tcPr>
          <w:p w14:paraId="068DF8A9" w14:textId="0EDADE63" w:rsidR="00C61EFC" w:rsidRPr="00343594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Question choisie</w:t>
            </w:r>
            <w:r w:rsidR="00343594" w:rsidRPr="00343594">
              <w:rPr>
                <w:sz w:val="24"/>
                <w:szCs w:val="24"/>
              </w:rPr>
              <w:t> : …………………………………………………………………………………………………………</w:t>
            </w:r>
            <w:r w:rsidR="00343594">
              <w:rPr>
                <w:sz w:val="24"/>
                <w:szCs w:val="24"/>
              </w:rPr>
              <w:t>……………..</w:t>
            </w:r>
          </w:p>
          <w:p w14:paraId="1FFECB58" w14:textId="591ED3E1" w:rsidR="00343594" w:rsidRPr="00343594" w:rsidRDefault="00343594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B75B418" w14:textId="14E1D477" w:rsidR="00343594" w:rsidRPr="00343594" w:rsidRDefault="00343594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992" w:type="dxa"/>
          </w:tcPr>
          <w:p w14:paraId="7D8AE11F" w14:textId="4AFCD4F8" w:rsidR="00C61EFC" w:rsidRPr="00343594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oui</w:t>
            </w:r>
          </w:p>
        </w:tc>
        <w:tc>
          <w:tcPr>
            <w:tcW w:w="987" w:type="dxa"/>
          </w:tcPr>
          <w:p w14:paraId="53EB4B63" w14:textId="2F2D02B6" w:rsidR="00C61EFC" w:rsidRPr="00343594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non</w:t>
            </w:r>
          </w:p>
        </w:tc>
      </w:tr>
      <w:tr w:rsidR="00343594" w:rsidRPr="00343594" w14:paraId="7A0FD95B" w14:textId="77777777" w:rsidTr="00C61EFC">
        <w:tc>
          <w:tcPr>
            <w:tcW w:w="7083" w:type="dxa"/>
          </w:tcPr>
          <w:p w14:paraId="15ECBBDD" w14:textId="290B9FB2" w:rsidR="00C61EFC" w:rsidRPr="00343594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Ma question m’intéresse et je sais expliquer pourquoi.</w:t>
            </w:r>
          </w:p>
          <w:p w14:paraId="4B7328B2" w14:textId="77777777" w:rsidR="00C61EFC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Explication :……………………………………………………………………………………………….</w:t>
            </w:r>
          </w:p>
          <w:p w14:paraId="5B3649DF" w14:textId="77777777" w:rsid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14:paraId="1E6B30DB" w14:textId="251A4C3C" w:rsidR="00343594" w:rsidRP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992" w:type="dxa"/>
          </w:tcPr>
          <w:p w14:paraId="113E0B5E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1446C568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</w:tr>
      <w:tr w:rsidR="00343594" w:rsidRPr="00343594" w14:paraId="4E58C7EF" w14:textId="77777777" w:rsidTr="00C61EFC">
        <w:tc>
          <w:tcPr>
            <w:tcW w:w="7083" w:type="dxa"/>
          </w:tcPr>
          <w:p w14:paraId="6A174711" w14:textId="77777777" w:rsidR="00C61EFC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Ma question m’engage personnellement et je sais expliquer pourquoi.</w:t>
            </w:r>
          </w:p>
          <w:p w14:paraId="287C3C8A" w14:textId="77777777" w:rsid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Explication : ………………………………………………………………………………………………</w:t>
            </w:r>
          </w:p>
          <w:p w14:paraId="3152C269" w14:textId="77777777" w:rsid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126933" w14:textId="020C176D" w:rsidR="00343594" w:rsidRP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992" w:type="dxa"/>
          </w:tcPr>
          <w:p w14:paraId="565AAE28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6FD80C32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</w:tr>
      <w:tr w:rsidR="00343594" w:rsidRPr="00343594" w14:paraId="4637C2DF" w14:textId="77777777" w:rsidTr="00C61EFC">
        <w:tc>
          <w:tcPr>
            <w:tcW w:w="7083" w:type="dxa"/>
          </w:tcPr>
          <w:p w14:paraId="04176A49" w14:textId="0A0A000A" w:rsidR="00C61EFC" w:rsidRPr="00343594" w:rsidRDefault="00C61EFC" w:rsidP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Ma question est liée à mon projet d’orientation et je sais expliquer pourquoi.</w:t>
            </w:r>
          </w:p>
          <w:p w14:paraId="72DE7BEE" w14:textId="77777777" w:rsidR="00C61EFC" w:rsidRDefault="00C61EFC" w:rsidP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Explication :……………………………………………………………………………………………….</w:t>
            </w:r>
          </w:p>
          <w:p w14:paraId="01F95EA6" w14:textId="77777777" w:rsidR="00343594" w:rsidRDefault="00343594" w:rsidP="00C61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  <w:p w14:paraId="3EFAF9B6" w14:textId="7F46771C" w:rsidR="00343594" w:rsidRPr="00343594" w:rsidRDefault="00343594" w:rsidP="00C61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992" w:type="dxa"/>
          </w:tcPr>
          <w:p w14:paraId="3D4A8572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6EEE4772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</w:tr>
      <w:tr w:rsidR="00343594" w:rsidRPr="00343594" w14:paraId="613CE49A" w14:textId="77777777" w:rsidTr="00C61EFC">
        <w:tc>
          <w:tcPr>
            <w:tcW w:w="7083" w:type="dxa"/>
          </w:tcPr>
          <w:p w14:paraId="4EA3CEF2" w14:textId="77777777" w:rsidR="00C61EFC" w:rsidRPr="00343594" w:rsidRDefault="00C61EFC" w:rsidP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Ma question est liée au programme et je sais expliquer pourquoi.</w:t>
            </w:r>
          </w:p>
          <w:p w14:paraId="3A013090" w14:textId="77777777" w:rsidR="00C61EFC" w:rsidRDefault="00C61EFC" w:rsidP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Explication :……………………………………………………………………………………………….</w:t>
            </w:r>
          </w:p>
          <w:p w14:paraId="0FCDC810" w14:textId="77777777" w:rsidR="00343594" w:rsidRDefault="00343594" w:rsidP="00C61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43BB290" w14:textId="1CC46A78" w:rsidR="00343594" w:rsidRPr="00343594" w:rsidRDefault="00343594" w:rsidP="00C61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992" w:type="dxa"/>
          </w:tcPr>
          <w:p w14:paraId="613E1813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62E81F9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</w:tr>
      <w:tr w:rsidR="00343594" w:rsidRPr="00343594" w14:paraId="43B713A4" w14:textId="77777777" w:rsidTr="00C61EFC">
        <w:tc>
          <w:tcPr>
            <w:tcW w:w="7083" w:type="dxa"/>
          </w:tcPr>
          <w:p w14:paraId="2D9AD91C" w14:textId="77777777" w:rsidR="00C61EFC" w:rsidRPr="00343594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Ma question nécessite la recherche d’arguments en rapport avec mes spécialités :</w:t>
            </w:r>
          </w:p>
          <w:p w14:paraId="34996F54" w14:textId="77777777" w:rsidR="00C61EFC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Lesquels ?.........................................................................................................</w:t>
            </w:r>
          </w:p>
          <w:p w14:paraId="069EFC51" w14:textId="77777777" w:rsid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 </w:t>
            </w:r>
          </w:p>
          <w:p w14:paraId="781ADC28" w14:textId="54E9999B" w:rsidR="00343594" w:rsidRP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992" w:type="dxa"/>
          </w:tcPr>
          <w:p w14:paraId="397CE02B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6B0B25B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</w:tr>
      <w:tr w:rsidR="00343594" w:rsidRPr="00343594" w14:paraId="51C964A3" w14:textId="77777777" w:rsidTr="00C61EFC">
        <w:tc>
          <w:tcPr>
            <w:tcW w:w="7083" w:type="dxa"/>
          </w:tcPr>
          <w:p w14:paraId="308C4924" w14:textId="20B6BD15" w:rsidR="00C61EFC" w:rsidRPr="00343594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Ma question me permet d’exprimer mon opinion en m’appuyant sur des faits scientifiques ou autre</w:t>
            </w:r>
            <w:r w:rsidR="00343594">
              <w:rPr>
                <w:sz w:val="24"/>
                <w:szCs w:val="24"/>
              </w:rPr>
              <w:t>s</w:t>
            </w:r>
            <w:r w:rsidRPr="00343594">
              <w:rPr>
                <w:sz w:val="24"/>
                <w:szCs w:val="24"/>
              </w:rPr>
              <w:t>.</w:t>
            </w:r>
          </w:p>
          <w:p w14:paraId="56266A24" w14:textId="77777777" w:rsidR="00C61EFC" w:rsidRDefault="00C61EFC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Lesquels ?</w:t>
            </w:r>
            <w:r w:rsidR="00343594">
              <w:rPr>
                <w:sz w:val="24"/>
                <w:szCs w:val="24"/>
              </w:rPr>
              <w:t>........................................................................................................</w:t>
            </w:r>
          </w:p>
          <w:p w14:paraId="4A1C22D1" w14:textId="77777777" w:rsid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  <w:p w14:paraId="61795876" w14:textId="31085558" w:rsidR="00343594" w:rsidRP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……………………………………………………………………………………………………………………….</w:t>
            </w:r>
          </w:p>
        </w:tc>
        <w:tc>
          <w:tcPr>
            <w:tcW w:w="992" w:type="dxa"/>
          </w:tcPr>
          <w:p w14:paraId="07439790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71A29FB" w14:textId="77777777" w:rsidR="00C61EFC" w:rsidRPr="00343594" w:rsidRDefault="00C61EFC">
            <w:pPr>
              <w:rPr>
                <w:sz w:val="24"/>
                <w:szCs w:val="24"/>
              </w:rPr>
            </w:pPr>
          </w:p>
        </w:tc>
      </w:tr>
      <w:tr w:rsidR="00343594" w:rsidRPr="00343594" w14:paraId="0D49F22C" w14:textId="77777777" w:rsidTr="00C61EFC">
        <w:tc>
          <w:tcPr>
            <w:tcW w:w="7083" w:type="dxa"/>
          </w:tcPr>
          <w:p w14:paraId="64D3B316" w14:textId="77777777" w:rsidR="00343594" w:rsidRDefault="00343594">
            <w:pPr>
              <w:rPr>
                <w:sz w:val="24"/>
                <w:szCs w:val="24"/>
              </w:rPr>
            </w:pPr>
            <w:r w:rsidRPr="00343594">
              <w:rPr>
                <w:sz w:val="24"/>
                <w:szCs w:val="24"/>
              </w:rPr>
              <w:t>Ma question est compréhensible par mes camarades/ leur donne envie</w:t>
            </w:r>
            <w:r>
              <w:rPr>
                <w:sz w:val="24"/>
                <w:szCs w:val="24"/>
              </w:rPr>
              <w:t xml:space="preserve"> </w:t>
            </w:r>
            <w:r w:rsidRPr="00343594">
              <w:rPr>
                <w:sz w:val="24"/>
                <w:szCs w:val="24"/>
              </w:rPr>
              <w:t>d’en savoir plus et de me poser des questions.</w:t>
            </w:r>
          </w:p>
          <w:p w14:paraId="105C1E43" w14:textId="77777777" w:rsid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14:paraId="386577B5" w14:textId="77777777" w:rsid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14:paraId="780F93CC" w14:textId="1B4034A2" w:rsidR="00343594" w:rsidRPr="00343594" w:rsidRDefault="003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992" w:type="dxa"/>
          </w:tcPr>
          <w:p w14:paraId="08A5DF8A" w14:textId="77777777" w:rsidR="00343594" w:rsidRPr="00343594" w:rsidRDefault="00343594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5E7D704C" w14:textId="77777777" w:rsidR="00343594" w:rsidRPr="00343594" w:rsidRDefault="00343594">
            <w:pPr>
              <w:rPr>
                <w:sz w:val="24"/>
                <w:szCs w:val="24"/>
              </w:rPr>
            </w:pPr>
          </w:p>
        </w:tc>
      </w:tr>
    </w:tbl>
    <w:p w14:paraId="5A608E47" w14:textId="6B1D6B16" w:rsidR="00C61EFC" w:rsidRPr="00343594" w:rsidRDefault="00C61EFC">
      <w:pPr>
        <w:rPr>
          <w:sz w:val="24"/>
          <w:szCs w:val="24"/>
        </w:rPr>
      </w:pPr>
    </w:p>
    <w:p w14:paraId="18C8A40D" w14:textId="77777777" w:rsidR="0084711E" w:rsidRPr="00343594" w:rsidRDefault="0084711E">
      <w:pPr>
        <w:rPr>
          <w:sz w:val="24"/>
          <w:szCs w:val="24"/>
        </w:rPr>
      </w:pPr>
    </w:p>
    <w:sectPr w:rsidR="0084711E" w:rsidRPr="00343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FC"/>
    <w:rsid w:val="00070A52"/>
    <w:rsid w:val="00343594"/>
    <w:rsid w:val="004D613A"/>
    <w:rsid w:val="0084711E"/>
    <w:rsid w:val="00B70DDC"/>
    <w:rsid w:val="00C10D5C"/>
    <w:rsid w:val="00C6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3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RAFFRAY</dc:creator>
  <cp:keywords/>
  <dc:description/>
  <cp:lastModifiedBy>Pat</cp:lastModifiedBy>
  <cp:revision>3</cp:revision>
  <cp:lastPrinted>2021-05-24T08:35:00Z</cp:lastPrinted>
  <dcterms:created xsi:type="dcterms:W3CDTF">2021-05-21T06:48:00Z</dcterms:created>
  <dcterms:modified xsi:type="dcterms:W3CDTF">2021-05-24T08:36:00Z</dcterms:modified>
</cp:coreProperties>
</file>