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2F450" w14:textId="3396393A" w:rsidR="007148DF" w:rsidRPr="003D057E" w:rsidRDefault="007148DF">
      <w:pPr>
        <w:pStyle w:val="Corpsdetexte"/>
        <w:spacing w:before="4"/>
        <w:rPr>
          <w:b w:val="0"/>
          <w:sz w:val="20"/>
          <w:szCs w:val="20"/>
        </w:rPr>
      </w:pPr>
    </w:p>
    <w:p w14:paraId="3C5362ED" w14:textId="77777777" w:rsidR="007148DF" w:rsidRPr="007E5543" w:rsidRDefault="00432144" w:rsidP="003D057E">
      <w:pPr>
        <w:pStyle w:val="Corpsdetexte"/>
        <w:pBdr>
          <w:top w:val="single" w:sz="4" w:space="1" w:color="auto"/>
          <w:bottom w:val="single" w:sz="4" w:space="1" w:color="auto"/>
        </w:pBdr>
        <w:spacing w:before="4"/>
        <w:jc w:val="center"/>
        <w:rPr>
          <w:color w:val="000000" w:themeColor="text1"/>
          <w:sz w:val="40"/>
        </w:rPr>
      </w:pPr>
      <w:r>
        <w:rPr>
          <w:color w:val="000000" w:themeColor="text1"/>
          <w:sz w:val="40"/>
        </w:rPr>
        <w:t xml:space="preserve">Proposition d’une démarche de conception </w:t>
      </w:r>
    </w:p>
    <w:p w14:paraId="6606F679" w14:textId="32769328" w:rsidR="003D057E" w:rsidRPr="003D057E" w:rsidRDefault="00BA207C" w:rsidP="00BB60CE">
      <w:pPr>
        <w:pStyle w:val="Corpsdetexte"/>
        <w:spacing w:before="4"/>
        <w:jc w:val="center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829F2" wp14:editId="7AFE43B2">
                <wp:simplePos x="0" y="0"/>
                <wp:positionH relativeFrom="column">
                  <wp:posOffset>840740</wp:posOffset>
                </wp:positionH>
                <wp:positionV relativeFrom="paragraph">
                  <wp:posOffset>107950</wp:posOffset>
                </wp:positionV>
                <wp:extent cx="9117965" cy="924560"/>
                <wp:effectExtent l="0" t="0" r="13335" b="1524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796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60BE7" w14:textId="39B674F0" w:rsidR="00F72CE4" w:rsidRDefault="00F72CE4">
                            <w:r>
                              <w:t xml:space="preserve">Contexte de l’établissement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829F2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66.2pt;margin-top:8.5pt;width:717.95pt;height:7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aMcUgIAAKgEAAAOAAAAZHJzL2Uyb0RvYy54bWysVMlu2zAQvRfoPxC8N7Jd26kFy4GbwEUB&#10;IwngFAF6oynKFkpxWJK2lH59H+klS3sqeqFm43DmvRlNr7pGs71yviZT8P5FjzNlJJW12RT828Pi&#10;wyfOfBCmFJqMKviT8vxq9v7dtLW5GtCWdKkcQxLj89YWfBuCzbPMy61qhL8gqwycFblGBKhuk5VO&#10;tMje6GzQ642zllxpHUnlPaw3ByefpfxVpWS4qyqvAtMFR20hnS6d63hms6nIN07YbS2PZYh/qKIR&#10;tcGj51Q3Igi2c/UfqZpaOvJUhQtJTUZVVUuVekA3/d6bblZbYVXqBeB4e4bJ/7+08nZ/71hdgrs+&#10;Z0Y04Og7mGKlYkF1QTHYAVJrfY7YlUV06D5Thwsnu4cx9t5VrolfdMXgB9xPZ4iRikkYJ/3+5WQ8&#10;4kzCNxkMR+PEQfZ82zofvihqWBQK7kBhQlbslz6gEoSeQuJjnnRdLmqtkxLHRl1rx/YChOuQasSN&#10;V1HasLbg44+jXkr8yhdTn++vtZA/YpevM0DTBsaIyaH3KIVu3R2BWlP5BJwcHcbNW7mokXcpfLgX&#10;DvMFaLAz4Q5HpQnF0FHibEvu19/sMR60w8tZi3ktuP+5E05xpr8aDMSkPxzGAU/KcHQ5gOJeetYv&#10;PWbXXBMQAueoLokxPuiTWDlqHrFa8/gqXMJIvF3wcBKvw2GLsJpSzecpCCNtRVialZUxdWQk4vnQ&#10;PQpnj3zGobql02SL/A2th9h409B8F6iqE+cR4AOqR9yxDomW4+rGfXupp6jnH8zsNwAAAP//AwBQ&#10;SwMEFAAGAAgAAAAhAMFlQ/ndAAAACwEAAA8AAABkcnMvZG93bnJldi54bWxMj8FOwzAQRO9I/IO1&#10;SNyoQwohhDgVoMKFE6Xq2Y23tkVsR7abhr9ne4LbjPZpdqZdzW5gE8ZkgxdwuyiAoe+Dsl4L2H69&#10;3dTAUpZeySF4FPCDCVbd5UUrGxVO/hOnTdaMQnxqpACT89hwnnqDTqZFGNHT7RCik5ls1FxFeaJw&#10;N/CyKCrupPX0wcgRXw3235ujE7B+0Y+6r2U061pZO827w4d+F+L6an5+ApZxzn8wnOtTdeio0z4c&#10;vUpsIL8s7wgl8UCbzsB9VS+B7UlVZQW8a/n/Dd0vAAAA//8DAFBLAQItABQABgAIAAAAIQC2gziS&#10;/gAAAOEBAAATAAAAAAAAAAAAAAAAAAAAAABbQ29udGVudF9UeXBlc10ueG1sUEsBAi0AFAAGAAgA&#10;AAAhADj9If/WAAAAlAEAAAsAAAAAAAAAAAAAAAAALwEAAF9yZWxzLy5yZWxzUEsBAi0AFAAGAAgA&#10;AAAhACztoxxSAgAAqAQAAA4AAAAAAAAAAAAAAAAALgIAAGRycy9lMm9Eb2MueG1sUEsBAi0AFAAG&#10;AAgAAAAhAMFlQ/ndAAAACwEAAA8AAAAAAAAAAAAAAAAArAQAAGRycy9kb3ducmV2LnhtbFBLBQYA&#10;AAAABAAEAPMAAAC2BQAAAAA=&#10;" fillcolor="white [3201]" strokeweight=".5pt">
                <v:textbox>
                  <w:txbxContent>
                    <w:p w14:paraId="62E60BE7" w14:textId="39B674F0" w:rsidR="00F72CE4" w:rsidRDefault="00F72CE4">
                      <w:r>
                        <w:t xml:space="preserve">Contexte de l’établissement : </w:t>
                      </w:r>
                    </w:p>
                  </w:txbxContent>
                </v:textbox>
              </v:shape>
            </w:pict>
          </mc:Fallback>
        </mc:AlternateContent>
      </w:r>
    </w:p>
    <w:p w14:paraId="43E3F7E1" w14:textId="5437A3B3" w:rsidR="00BA207C" w:rsidRDefault="00BA207C" w:rsidP="00BB60CE">
      <w:pPr>
        <w:pStyle w:val="Corpsdetexte"/>
        <w:tabs>
          <w:tab w:val="left" w:pos="3920"/>
        </w:tabs>
        <w:spacing w:before="4"/>
        <w:jc w:val="center"/>
        <w:rPr>
          <w:color w:val="FF0000"/>
          <w:sz w:val="28"/>
        </w:rPr>
      </w:pPr>
    </w:p>
    <w:p w14:paraId="758FE1D7" w14:textId="2BD7F0D0" w:rsidR="004F0B1B" w:rsidRDefault="004F0B1B" w:rsidP="00BB60CE">
      <w:pPr>
        <w:pStyle w:val="Corpsdetexte"/>
        <w:tabs>
          <w:tab w:val="left" w:pos="3920"/>
        </w:tabs>
        <w:spacing w:before="4"/>
        <w:jc w:val="center"/>
        <w:rPr>
          <w:color w:val="FF0000"/>
          <w:sz w:val="28"/>
        </w:rPr>
      </w:pPr>
    </w:p>
    <w:p w14:paraId="163E3135" w14:textId="77777777" w:rsidR="004F0B1B" w:rsidRDefault="004F0B1B" w:rsidP="00BB60CE">
      <w:pPr>
        <w:pStyle w:val="Corpsdetexte"/>
        <w:tabs>
          <w:tab w:val="left" w:pos="3920"/>
        </w:tabs>
        <w:spacing w:before="4"/>
        <w:jc w:val="center"/>
        <w:rPr>
          <w:color w:val="FF0000"/>
          <w:sz w:val="28"/>
        </w:rPr>
      </w:pPr>
    </w:p>
    <w:p w14:paraId="46BDF487" w14:textId="77777777" w:rsidR="00BA207C" w:rsidRDefault="00BA207C" w:rsidP="00BB60CE">
      <w:pPr>
        <w:pStyle w:val="Corpsdetexte"/>
        <w:tabs>
          <w:tab w:val="left" w:pos="3920"/>
        </w:tabs>
        <w:spacing w:before="4"/>
        <w:jc w:val="center"/>
        <w:rPr>
          <w:color w:val="FF0000"/>
          <w:sz w:val="28"/>
        </w:rPr>
      </w:pPr>
    </w:p>
    <w:p w14:paraId="501FE31D" w14:textId="7258AF4A" w:rsidR="006872F8" w:rsidRPr="006872F8" w:rsidRDefault="00BB60CE" w:rsidP="006872F8">
      <w:pPr>
        <w:pStyle w:val="Corpsdetexte"/>
        <w:tabs>
          <w:tab w:val="left" w:pos="3920"/>
        </w:tabs>
        <w:spacing w:before="4"/>
        <w:jc w:val="center"/>
        <w:rPr>
          <w:color w:val="FF0000"/>
          <w:sz w:val="28"/>
        </w:rPr>
      </w:pPr>
      <w:r w:rsidRPr="00B823E4">
        <w:rPr>
          <w:color w:val="FF0000"/>
          <w:sz w:val="28"/>
        </w:rPr>
        <w:t xml:space="preserve">TD 1 </w:t>
      </w:r>
      <w:r w:rsidR="001B6513">
        <w:rPr>
          <w:color w:val="FF0000"/>
          <w:sz w:val="28"/>
        </w:rPr>
        <w:t>« </w:t>
      </w:r>
      <w:r w:rsidRPr="00B823E4">
        <w:rPr>
          <w:color w:val="FF0000"/>
          <w:sz w:val="28"/>
        </w:rPr>
        <w:t>Caractéris</w:t>
      </w:r>
      <w:r w:rsidR="00432144">
        <w:rPr>
          <w:color w:val="FF0000"/>
          <w:sz w:val="28"/>
        </w:rPr>
        <w:t>ons</w:t>
      </w:r>
      <w:r w:rsidRPr="00B823E4">
        <w:rPr>
          <w:color w:val="FF0000"/>
          <w:sz w:val="28"/>
        </w:rPr>
        <w:t xml:space="preserve"> </w:t>
      </w:r>
      <w:r w:rsidR="00432144">
        <w:rPr>
          <w:color w:val="FF0000"/>
          <w:sz w:val="28"/>
        </w:rPr>
        <w:t>n</w:t>
      </w:r>
      <w:r w:rsidRPr="00B823E4">
        <w:rPr>
          <w:color w:val="FF0000"/>
          <w:sz w:val="28"/>
        </w:rPr>
        <w:t>os élèves pour identifier leurs besoins</w:t>
      </w:r>
      <w:r w:rsidRPr="00B823E4">
        <w:rPr>
          <w:color w:val="FF0000"/>
          <w:spacing w:val="16"/>
          <w:sz w:val="28"/>
        </w:rPr>
        <w:t xml:space="preserve"> </w:t>
      </w:r>
      <w:r w:rsidRPr="00B823E4">
        <w:rPr>
          <w:color w:val="FF0000"/>
          <w:sz w:val="28"/>
        </w:rPr>
        <w:t>prioritaires</w:t>
      </w:r>
      <w:r w:rsidR="001B6513">
        <w:rPr>
          <w:color w:val="FF0000"/>
          <w:sz w:val="28"/>
        </w:rPr>
        <w:t> »</w:t>
      </w:r>
    </w:p>
    <w:p w14:paraId="29604264" w14:textId="77777777" w:rsidR="003D057E" w:rsidRPr="00AD3665" w:rsidRDefault="00AD3665" w:rsidP="003D057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4"/>
        <w:jc w:val="center"/>
        <w:rPr>
          <w:b w:val="0"/>
          <w:color w:val="000000" w:themeColor="text1"/>
          <w:sz w:val="32"/>
          <w:szCs w:val="20"/>
        </w:rPr>
      </w:pPr>
      <w:r w:rsidRPr="00AD3665">
        <w:rPr>
          <w:b w:val="0"/>
          <w:color w:val="000000" w:themeColor="text1"/>
          <w:sz w:val="32"/>
          <w:szCs w:val="20"/>
        </w:rPr>
        <w:t>Étape</w:t>
      </w:r>
      <w:r w:rsidR="003D057E" w:rsidRPr="00AD3665">
        <w:rPr>
          <w:b w:val="0"/>
          <w:color w:val="000000" w:themeColor="text1"/>
          <w:sz w:val="32"/>
          <w:szCs w:val="20"/>
        </w:rPr>
        <w:t xml:space="preserve"> n° 1</w:t>
      </w:r>
    </w:p>
    <w:p w14:paraId="6CDFB9D6" w14:textId="77777777" w:rsidR="007148DF" w:rsidRPr="003D057E" w:rsidRDefault="007148DF" w:rsidP="003D057E">
      <w:pPr>
        <w:pStyle w:val="Corpsdetexte"/>
        <w:spacing w:before="4"/>
        <w:jc w:val="center"/>
        <w:rPr>
          <w:b w:val="0"/>
          <w:color w:val="0070C0"/>
          <w:sz w:val="28"/>
          <w:szCs w:val="20"/>
        </w:rPr>
      </w:pPr>
    </w:p>
    <w:p w14:paraId="5DE939D5" w14:textId="5D5867F2" w:rsidR="003E0D8F" w:rsidRDefault="003E0D8F" w:rsidP="00CB2C00">
      <w:pPr>
        <w:pStyle w:val="Corpsdetexte"/>
        <w:spacing w:before="4"/>
        <w:ind w:left="567"/>
        <w:rPr>
          <w:i/>
        </w:rPr>
      </w:pPr>
      <w:r>
        <w:rPr>
          <w:i/>
          <w:color w:val="FF0000"/>
          <w:sz w:val="30"/>
        </w:rPr>
        <w:t xml:space="preserve">A : </w:t>
      </w:r>
      <w:r>
        <w:rPr>
          <w:i/>
        </w:rPr>
        <w:t xml:space="preserve">« Votre nouveau collègue arrive dans l’établissement, présentez-lui </w:t>
      </w:r>
      <w:r w:rsidR="00183B3D">
        <w:rPr>
          <w:i/>
        </w:rPr>
        <w:t xml:space="preserve">succinctement </w:t>
      </w:r>
      <w:r>
        <w:rPr>
          <w:i/>
        </w:rPr>
        <w:t xml:space="preserve">vos élèves </w:t>
      </w:r>
      <w:r>
        <w:rPr>
          <w:i/>
          <w:color w:val="FF0000"/>
        </w:rPr>
        <w:t>de 2</w:t>
      </w:r>
      <w:r>
        <w:rPr>
          <w:i/>
          <w:color w:val="FF0000"/>
          <w:vertAlign w:val="superscript"/>
        </w:rPr>
        <w:t>nde</w:t>
      </w:r>
      <w:r>
        <w:rPr>
          <w:i/>
          <w:color w:val="FF0000"/>
        </w:rPr>
        <w:t xml:space="preserve"> </w:t>
      </w:r>
      <w:r w:rsidR="00B50FB8">
        <w:rPr>
          <w:i/>
          <w:color w:val="FF0000"/>
        </w:rPr>
        <w:t xml:space="preserve">Bac Pro </w:t>
      </w:r>
      <w:r w:rsidR="00DA59EB">
        <w:rPr>
          <w:i/>
          <w:color w:val="FF0000"/>
        </w:rPr>
        <w:t>filière …</w:t>
      </w:r>
      <w:r w:rsidR="004F214D">
        <w:rPr>
          <w:i/>
          <w:color w:val="FF0000"/>
        </w:rPr>
        <w:t>…</w:t>
      </w:r>
      <w:proofErr w:type="gramStart"/>
      <w:r w:rsidR="004F214D">
        <w:rPr>
          <w:i/>
          <w:color w:val="FF0000"/>
        </w:rPr>
        <w:t>…….</w:t>
      </w:r>
      <w:proofErr w:type="gramEnd"/>
      <w:r w:rsidR="004F214D">
        <w:rPr>
          <w:i/>
          <w:color w:val="FF0000"/>
        </w:rPr>
        <w:t xml:space="preserve">en EPS </w:t>
      </w:r>
      <w:r>
        <w:rPr>
          <w:i/>
        </w:rPr>
        <w:t>» : Atouts / Manques</w:t>
      </w:r>
    </w:p>
    <w:p w14:paraId="575C7A38" w14:textId="334EB7DF" w:rsidR="00CB2C00" w:rsidRDefault="00DB3E1B" w:rsidP="00CB2C00">
      <w:pPr>
        <w:pStyle w:val="Corpsdetexte"/>
        <w:spacing w:before="4"/>
        <w:ind w:left="567"/>
        <w:rPr>
          <w:b w:val="0"/>
          <w:sz w:val="20"/>
          <w:szCs w:val="20"/>
        </w:rPr>
      </w:pPr>
      <w:r>
        <w:rPr>
          <w:b w:val="0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EE447F" wp14:editId="455157D0">
                <wp:simplePos x="0" y="0"/>
                <wp:positionH relativeFrom="column">
                  <wp:posOffset>5205730</wp:posOffset>
                </wp:positionH>
                <wp:positionV relativeFrom="paragraph">
                  <wp:posOffset>123767</wp:posOffset>
                </wp:positionV>
                <wp:extent cx="4871374" cy="1828800"/>
                <wp:effectExtent l="0" t="0" r="18415" b="1270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1374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7722F4" w14:textId="77777777" w:rsidR="00DB3E1B" w:rsidRDefault="00DB3E1B" w:rsidP="00DB3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E447F" id="Zone de texte 17" o:spid="_x0000_s1027" type="#_x0000_t202" style="position:absolute;left:0;text-align:left;margin-left:409.9pt;margin-top:9.75pt;width:383.55pt;height:2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OUVQIAALAEAAAOAAAAZHJzL2Uyb0RvYy54bWysVE1vGjEQvVfqf7B8LwuEBIqyRDRRqkoo&#10;iUSqSL0Zrzes6vW4tmE3/fV59gKBtKeqF+98+XnmzcxeXrW1ZlvlfEUm54NenzNlJBWVec7598fb&#10;TxPOfBCmEJqMyvmL8vxq9vHDZWOnakhr0oVyDCDGTxub83UIdpplXq5VLXyPrDJwluRqEaC656xw&#10;ogF6rbNhv3+RNeQK60gq72G96Zx8lvDLUslwX5ZeBaZzjtxCOl06V/HMZpdi+uyEXVdyl4b4hyxq&#10;URk8eoC6EUGwjav+gKor6chTGXqS6ozKspIq1YBqBv131SzXwqpUC8jx9kCT/3+w8m774FhVoHdj&#10;zoyo0aMf6BQrFAuqDYrBDpIa66eIXVpEh/YLtbiwt3sYY+1t6er4RVUMftD9cqAYUEzCOJqMB2fj&#10;EWcSvsFkOJn0UxOyt+vW+fBVUc2ikHOHHiZqxXbhA1JB6D4kvuZJV8VtpXVS4tyoa+3YVqDjOqQk&#10;ceMkShvW5Pzi7LyfgE98Efpwf6WF/BnLPEWApg2MkZSu+CiFdtV2TO6JWVHxAr4cdWPnrbytAL8Q&#10;PjwIhzkDRdidcI+j1IScaCdxtib3+2/2GI/2w8tZg7nNuf+1EU5xpr8ZDMbnwWgUBz0po/PxEIo7&#10;9qyOPWZTXxOIGmBLrUxijA96L5aO6ies2Dy+CpcwEm/nPOzF69BtE1ZUqvk8BWG0rQgLs7QyQsfG&#10;RFof2yfh7K6tcbjuaD/hYvquu11svGlovglUVqn1keeO1R39WIvUnd0Kx7071lPU249m9goAAP//&#10;AwBQSwMEFAAGAAgAAAAhANutn+XdAAAACwEAAA8AAABkcnMvZG93bnJldi54bWxMjzFPwzAUhHck&#10;/oP1kNioU1CKk8apABUWJgrq7MavtkX8HMVuGv497gTj6U533zWb2fdswjG6QBKWiwIYUhe0IyPh&#10;6/P1TgCLSZFWfSCU8IMRNu31VaNqHc70gdMuGZZLKNZKgk1pqDmPnUWv4iIMSNk7htGrlOVouB7V&#10;OZf7nt8XxYp75SgvWDXgi8Xue3fyErbPpjKdUKPdCu3cNO+P7+ZNytub+WkNLOGc/sJwwc/o0Gam&#10;QziRjqyXIJZVRk/ZqEpgl0ApVhWwg4SH4rEE3jb8/4f2FwAA//8DAFBLAQItABQABgAIAAAAIQC2&#10;gziS/gAAAOEBAAATAAAAAAAAAAAAAAAAAAAAAABbQ29udGVudF9UeXBlc10ueG1sUEsBAi0AFAAG&#10;AAgAAAAhADj9If/WAAAAlAEAAAsAAAAAAAAAAAAAAAAALwEAAF9yZWxzLy5yZWxzUEsBAi0AFAAG&#10;AAgAAAAhALMII5RVAgAAsAQAAA4AAAAAAAAAAAAAAAAALgIAAGRycy9lMm9Eb2MueG1sUEsBAi0A&#10;FAAGAAgAAAAhANutn+XdAAAACwEAAA8AAAAAAAAAAAAAAAAArwQAAGRycy9kb3ducmV2LnhtbFBL&#10;BQYAAAAABAAEAPMAAAC5BQAAAAA=&#10;" fillcolor="white [3201]" strokeweight=".5pt">
                <v:textbox>
                  <w:txbxContent>
                    <w:p w14:paraId="357722F4" w14:textId="77777777" w:rsidR="00DB3E1B" w:rsidRDefault="00DB3E1B" w:rsidP="00DB3E1B"/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7FB67" wp14:editId="1A3A5C0D">
                <wp:simplePos x="0" y="0"/>
                <wp:positionH relativeFrom="column">
                  <wp:posOffset>293716</wp:posOffset>
                </wp:positionH>
                <wp:positionV relativeFrom="paragraph">
                  <wp:posOffset>115859</wp:posOffset>
                </wp:positionV>
                <wp:extent cx="4912822" cy="1828800"/>
                <wp:effectExtent l="0" t="0" r="15240" b="127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2822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B14CF2" w14:textId="77777777" w:rsidR="00A21148" w:rsidRDefault="00A211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7FB67" id="Zone de texte 7" o:spid="_x0000_s1028" type="#_x0000_t202" style="position:absolute;left:0;text-align:left;margin-left:23.15pt;margin-top:9.1pt;width:386.85pt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+rVgIAAK4EAAAOAAAAZHJzL2Uyb0RvYy54bWysVEtv2zAMvg/YfxB0X/xY2qZGnCJLkWFA&#10;0BZIhwK7KbIcG5NFTVJiZ7++lBynSbfTsIvMlz6RH0lP77pGkr0wtgaV02QUUyIUh6JW25x+f15+&#10;mlBiHVMFk6BETg/C0rvZxw/TVmcihQpkIQxBEGWzVue0ck5nUWR5JRpmR6CFQmcJpmEOVbONCsNa&#10;RG9klMbxddSCKbQBLqxF633vpLOAX5aCu8eytMIRmVPMzYXThHPjz2g2ZdnWMF3V/JgG+4csGlYr&#10;fPQEdc8cIztT/wHV1NyAhdKNODQRlGXNRagBq0nid9WsK6ZFqAXJsfpEk/1/sPxh/2RIXeT0hhLF&#10;GmzRD2wUKQRxonOC3HiKWm0zjFxrjHXdF+iw1YPdotFX3pWm8V+siaAfyT6cCEYkwtE4vk3SSZpS&#10;wtGXTNLJJA4tiN6ua2PdVwEN8UJODXYwEMv2K+swFQwdQvxrFmRdLGspg+KnRiykIXuG/ZYuJIk3&#10;LqKkIm1Orz9fxQH4wuehT/c3kvGfvsxLBNSkQqMnpS/eS67bdIHHdCBmA8UB+TLQD53VfFkj/IpZ&#10;98QMThlShJvjHvEoJWBOcJQoqcD8/pvdx2Pz0UtJi1ObU/trx4ygRH5TOBa3yXjsxzwo46ubFBVz&#10;7tmce9SuWQASleCOah5EH+/kIJYGmhdcsLl/FV1McXw7p24QF67fJVxQLubzEISDrZlbqbXmHto3&#10;xtP63L0wo49t9bP1AMN8s+xdd/tYf1PBfOegrEPrPc89q0f6cSlCd44L7LfuXA9Rb7+Z2SsAAAD/&#10;/wMAUEsDBBQABgAIAAAAIQChC5+J2wAAAAkBAAAPAAAAZHJzL2Rvd25yZXYueG1sTI/BTsMwEETv&#10;SPyDtUjcqEOKIhPiVIAKF060iLMbb22L2I5sNw1/z3KC4+6MZt50m8WPbMaUXQwSblcVMAxD1C4Y&#10;CR/7lxsBLBcVtBpjQAnfmGHTX150qtXxHN5x3hXDKCTkVkmwpUwt53mw6FVexQkDaceYvCp0JsN1&#10;UmcK9yOvq6rhXrlADVZN+Gxx+NqdvITtk7k3g1DJboV2bl4+j2/mVcrrq+XxAVjBpfyZ4Ref0KEn&#10;pkM8BZ3ZKOGuWZOT/qIGRrqgOmAHCeuqqYH3Hf+/oP8BAAD//wMAUEsBAi0AFAAGAAgAAAAhALaD&#10;OJL+AAAA4QEAABMAAAAAAAAAAAAAAAAAAAAAAFtDb250ZW50X1R5cGVzXS54bWxQSwECLQAUAAYA&#10;CAAAACEAOP0h/9YAAACUAQAACwAAAAAAAAAAAAAAAAAvAQAAX3JlbHMvLnJlbHNQSwECLQAUAAYA&#10;CAAAACEAWnV/q1YCAACuBAAADgAAAAAAAAAAAAAAAAAuAgAAZHJzL2Uyb0RvYy54bWxQSwECLQAU&#10;AAYACAAAACEAoQufidsAAAAJAQAADwAAAAAAAAAAAAAAAACwBAAAZHJzL2Rvd25yZXYueG1sUEsF&#10;BgAAAAAEAAQA8wAAALgFAAAAAA==&#10;" fillcolor="white [3201]" strokeweight=".5pt">
                <v:textbox>
                  <w:txbxContent>
                    <w:p w14:paraId="68B14CF2" w14:textId="77777777" w:rsidR="00A21148" w:rsidRDefault="00A21148"/>
                  </w:txbxContent>
                </v:textbox>
              </v:shape>
            </w:pict>
          </mc:Fallback>
        </mc:AlternateContent>
      </w:r>
    </w:p>
    <w:p w14:paraId="5274DCD1" w14:textId="68938BEB" w:rsidR="001F1E57" w:rsidRDefault="001F1E57" w:rsidP="00CB2C00">
      <w:pPr>
        <w:pStyle w:val="Corpsdetexte"/>
        <w:spacing w:before="4"/>
        <w:ind w:left="567"/>
        <w:rPr>
          <w:b w:val="0"/>
          <w:sz w:val="20"/>
          <w:szCs w:val="20"/>
        </w:rPr>
      </w:pPr>
    </w:p>
    <w:p w14:paraId="30E14A95" w14:textId="18FE0133" w:rsidR="001F1E57" w:rsidRDefault="001F1E57" w:rsidP="00CB2C00">
      <w:pPr>
        <w:pStyle w:val="Corpsdetexte"/>
        <w:spacing w:before="4"/>
        <w:ind w:left="567"/>
        <w:rPr>
          <w:b w:val="0"/>
          <w:sz w:val="20"/>
          <w:szCs w:val="20"/>
        </w:rPr>
      </w:pPr>
    </w:p>
    <w:p w14:paraId="11C98805" w14:textId="618DF349" w:rsidR="003E0D8F" w:rsidRDefault="003E0D8F" w:rsidP="003E0D8F">
      <w:pPr>
        <w:ind w:left="851" w:right="91"/>
      </w:pPr>
    </w:p>
    <w:p w14:paraId="1DBB103D" w14:textId="2C6AAA09" w:rsidR="001F1E57" w:rsidRDefault="001F1E57" w:rsidP="003E0D8F">
      <w:pPr>
        <w:ind w:left="851" w:right="91"/>
      </w:pPr>
    </w:p>
    <w:p w14:paraId="1309E5C0" w14:textId="7DBFBF5A" w:rsidR="001F1E57" w:rsidRDefault="001F1E57" w:rsidP="003E0D8F">
      <w:pPr>
        <w:ind w:left="851" w:right="91"/>
      </w:pPr>
    </w:p>
    <w:p w14:paraId="401CE046" w14:textId="2ED4AB95" w:rsidR="001F1E57" w:rsidRDefault="001F1E57" w:rsidP="003E0D8F">
      <w:pPr>
        <w:ind w:left="851" w:right="91"/>
      </w:pPr>
    </w:p>
    <w:p w14:paraId="2FC737EA" w14:textId="08B8DC1C" w:rsidR="001F1E57" w:rsidRDefault="001F1E57" w:rsidP="003E0D8F">
      <w:pPr>
        <w:ind w:left="851" w:right="91"/>
      </w:pPr>
    </w:p>
    <w:p w14:paraId="36E0D851" w14:textId="6AD77377" w:rsidR="001F1E57" w:rsidRDefault="001F1E57" w:rsidP="003E0D8F">
      <w:pPr>
        <w:ind w:left="851" w:right="91"/>
      </w:pPr>
    </w:p>
    <w:p w14:paraId="6675867A" w14:textId="45B4E60A" w:rsidR="001F1E57" w:rsidRDefault="001F1E57" w:rsidP="003E0D8F">
      <w:pPr>
        <w:ind w:left="851" w:right="91"/>
      </w:pPr>
    </w:p>
    <w:p w14:paraId="47E9E0CE" w14:textId="72620A23" w:rsidR="001F1E57" w:rsidRDefault="001F1E57" w:rsidP="003E0D8F">
      <w:pPr>
        <w:ind w:left="851" w:right="91"/>
      </w:pPr>
    </w:p>
    <w:p w14:paraId="362BCF9C" w14:textId="310A0574" w:rsidR="001F1E57" w:rsidRDefault="00E81D82" w:rsidP="003E0D8F">
      <w:pPr>
        <w:ind w:left="851" w:right="9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248E1" wp14:editId="0B6893B2">
                <wp:simplePos x="0" y="0"/>
                <wp:positionH relativeFrom="column">
                  <wp:posOffset>6772180</wp:posOffset>
                </wp:positionH>
                <wp:positionV relativeFrom="paragraph">
                  <wp:posOffset>137795</wp:posOffset>
                </wp:positionV>
                <wp:extent cx="843280" cy="213360"/>
                <wp:effectExtent l="0" t="0" r="7620" b="27940"/>
                <wp:wrapNone/>
                <wp:docPr id="15" name="Flèche courbée vers le b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280" cy="21336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1E5F65C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èche courbée vers le bas 15" o:spid="_x0000_s1026" type="#_x0000_t105" style="position:absolute;margin-left:533.25pt;margin-top:10.85pt;width:66.4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3i6jwIAAFgFAAAOAAAAZHJzL2Uyb0RvYy54bWysVM1OGzEQvlfqO1i+l01CoDRigyIQVSUE&#10;UaHi7HhtdiXb446dbNInap+DF2Ps3SwIUA9Vc3A8O//ffOPTs601bKMwNOBKPj4YcaachKpxDyX/&#10;cXf56YSzEIWrhAGnSr5TgZ/NP344bf1MTaAGUylkFMSFWetLXsfoZ0URZK2sCAfglSOlBrQikogP&#10;RYWipejWFJPR6LhoASuPIFUI9PWiU/J5jq+1kvFG66AiMyWn2mI+MZ+rdBbzUzF7QOHrRvZliH+o&#10;worGUdIh1IWIgq2xeRPKNhIhgI4HEmwBWjdS5R6om/HoVTe3tfAq90LgBD/AFP5fWHm9WSJrKprd&#10;EWdOWJrRpXn8TfgzCWtcPf5Reb7MKLYSgZEZYdb6MCPXW7/EXgp0TQBsNdr0T62xbcZ5N+CstpFJ&#10;+ngyPZyc0DQkqSbjw8PjPIfi2dljiF8VWJYuJZdr3KjqAlq3QIQ2Ay02VyFSbvLaW5OQ6uoqybe4&#10;MyoVY9x3palLyj3J3plf6twg2whihpBSuTjuVLWoqOX0+WhEv9QuJRk8spQDpsi6MWaI3QdI3H0b&#10;uwvT2ydXlek5OI/+VljnPHjkzODi4GwbB/heAENd9Zk7+z1IHTQJpRVUO+IAQrccwcvLhmC/EiEu&#10;BdI20KRow+MNHdpAW3Lob5zVgL/e+57siaSk5ayl7Sp5+LkWqDgz3xzR98t4Ok3rmIXp0ecJCfhS&#10;s3qpcWt7DjSPMb0lXuZrso9mf9UI9p4egkXKSirhJOUm4kTcC+ex23p6SqRaLLIZraAX8crdepmC&#10;J1QTl+629wJ9z71IpL2G/SaK2SvedbbJ08FiHUE3mZTPuPZ40/pm4vRPTXofXsrZ6vlBnD8BAAD/&#10;/wMAUEsDBBQABgAIAAAAIQAc8cqE5AAAABABAAAPAAAAZHJzL2Rvd25yZXYueG1sTE9bS8MwFH4X&#10;/A/hCL6IS7vR6rqmQ5SKiCKb4nPWZG2xOQlNetFf79mTvhz4ON81386mY6PufWtRQLyIgGmsrGqx&#10;FvDxXl7fAvNBopKdRS3gW3vYFudnucyUnXCnx32oGZmgz6SAJgSXce6rRhvpF9ZppN/R9kYGgn3N&#10;VS8nMjcdX0ZRyo1skRIa6fR9o6uv/WAEDO55SNzb9Ph6fCo/d26sfq7KFyEuL+aHDZ27DbCg5/Cn&#10;gNMG6g8FFTvYAZVnHeEoTRPiCljGN8BOjHi9XgE7CEiSFfAi5/+HFL8AAAD//wMAUEsBAi0AFAAG&#10;AAgAAAAhALaDOJL+AAAA4QEAABMAAAAAAAAAAAAAAAAAAAAAAFtDb250ZW50X1R5cGVzXS54bWxQ&#10;SwECLQAUAAYACAAAACEAOP0h/9YAAACUAQAACwAAAAAAAAAAAAAAAAAvAQAAX3JlbHMvLnJlbHNQ&#10;SwECLQAUAAYACAAAACEAtMt4uo8CAABYBQAADgAAAAAAAAAAAAAAAAAuAgAAZHJzL2Uyb0RvYy54&#10;bWxQSwECLQAUAAYACAAAACEAHPHKhOQAAAAQAQAADwAAAAAAAAAAAAAAAADpBAAAZHJzL2Rvd25y&#10;ZXYueG1sUEsFBgAAAAAEAAQA8wAAAPoFAAAAAA==&#10;" adj="18867,20917,16200" fillcolor="#4472c4 [3204]" strokecolor="#1f3763 [1604]" strokeweight="1pt"/>
            </w:pict>
          </mc:Fallback>
        </mc:AlternateContent>
      </w:r>
      <w:r w:rsidR="00034C4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07A41E2" wp14:editId="2F270D77">
                <wp:simplePos x="0" y="0"/>
                <wp:positionH relativeFrom="column">
                  <wp:posOffset>-80010</wp:posOffset>
                </wp:positionH>
                <wp:positionV relativeFrom="paragraph">
                  <wp:posOffset>107315</wp:posOffset>
                </wp:positionV>
                <wp:extent cx="474133" cy="1312333"/>
                <wp:effectExtent l="0" t="0" r="21590" b="8890"/>
                <wp:wrapNone/>
                <wp:docPr id="86" name="Flèche courbée vers la droit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133" cy="1312333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F18241A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 courbée vers la droite 86" o:spid="_x0000_s1026" type="#_x0000_t102" style="position:absolute;margin-left:-6.3pt;margin-top:8.45pt;width:37.35pt;height:103.35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VGkwIAAF0FAAAOAAAAZHJzL2Uyb0RvYy54bWysVM1u2zAMvg/YOwi6r46T9GdBnSJo0WFA&#10;0RZth54VWYoNyKJGKXGyJ9qeoy9WSnbcoi12GJaDIorkJ/LzR52ebRvDNgp9Dbbg+cGIM2UllLVd&#10;FfzHw+WXE858ELYUBqwq+E55fjb//Om0dTM1hgpMqZARiPWz1hW8CsHNsszLSjXCH4BTlpwasBGB&#10;TFxlJYqW0BuTjUejo6wFLB2CVN7T6UXn5POEr7WS4UZrrwIzBafaQloxrcu4ZvNTMVuhcFUt+zLE&#10;P1TRiNrSpQPUhQiCrbF+B9XUEsGDDgcSmgy0rqVKPVA3+ehNN/eVcCr1QuR4N9Dk/x+svN7cIqvL&#10;gp8ccWZFQ9/o0jz9Jv6ZhDUun/6o9H2ZEaxEqINiFEm0tc7PKPve3WJvedpGDrYam/hP3bFtono3&#10;UK22gUk6nB5P88mEM0mufJKPJ2QQTPaS7dCHbwoaFjcFl2vcqPKuXlVhgQhtYltsrnzo0vbhhBEr&#10;62pJu7AzKpZj7J3S1CrdPk7ZSWTq3CDbCJKHkFLZkHeuSpTUdzw+HNGvr23ISJUmwIisa2MG7B4g&#10;Cvg9dldrHx9TVdLokDz6W2Fd8pCRbgYbhuSmtoAfARjqqr+5i9+T1FETWVpCuSMhIHQT4p28rIn3&#10;K+HDrUAaCRoeGvNwQ4s20BYc+h1nFeCvj85jPCmVvJy1NGIF9z/XAhVn5rslDX/Np9M4k8mYHh6P&#10;ycDXnuVrj10350DfI6cHxcm0jfHB7LcaoXmk12ARbyWXsJLuJuUE3BvnoRt9ek+kWixSGM2hE+HK&#10;3jsZwSOrUUsP20eBrhdfINlew34cxeyN7rrYmGlhsQ6g6yTKF157vmmGk3D69yY+Eq/tFPXyKs6f&#10;AQAA//8DAFBLAwQUAAYACAAAACEAKdE5z+AAAAAOAQAADwAAAGRycy9kb3ducmV2LnhtbExPy07D&#10;MBC8I/EP1iJxQa0TI7khjVPRAmdoQJzd2E0i/Ihspwl/z3KCy0irmZ1HtVusIRcd4uCdgHydAdGu&#10;9WpwnYCP95dVASQm6ZQ03mkB3zrCrr6+qmSp/OyO+tKkjqCJi6UU0Kc0lpTGttdWxrUftUPu7IOV&#10;Cc/QURXkjObWUJZlnFo5OEzo5agPvW6/mskK2Gze1OdeNWk/nQ/Hu/BazM+mEOL2ZnnaIjxugSS9&#10;pL8P+N2A/aHGYic/ORWJEbDKGUcpEvwBCAo4y4GcBDB2z4HWFf0/o/4BAAD//wMAUEsBAi0AFAAG&#10;AAgAAAAhALaDOJL+AAAA4QEAABMAAAAAAAAAAAAAAAAAAAAAAFtDb250ZW50X1R5cGVzXS54bWxQ&#10;SwECLQAUAAYACAAAACEAOP0h/9YAAACUAQAACwAAAAAAAAAAAAAAAAAvAQAAX3JlbHMvLnJlbHNQ&#10;SwECLQAUAAYACAAAACEAErsVRpMCAABdBQAADgAAAAAAAAAAAAAAAAAuAgAAZHJzL2Uyb0RvYy54&#10;bWxQSwECLQAUAAYACAAAACEAKdE5z+AAAAAOAQAADwAAAAAAAAAAAAAAAADtBAAAZHJzL2Rvd25y&#10;ZXYueG1sUEsFBgAAAAAEAAQA8wAAAPoFAAAAAA==&#10;" adj="17698,20624,16200" fillcolor="#4472c4 [3204]" strokecolor="#1f3763 [1604]" strokeweight="1pt"/>
            </w:pict>
          </mc:Fallback>
        </mc:AlternateContent>
      </w:r>
    </w:p>
    <w:p w14:paraId="223D7C14" w14:textId="59F695EC" w:rsidR="003E0D8F" w:rsidRDefault="003E0D8F" w:rsidP="00AA7A03">
      <w:pPr>
        <w:ind w:right="91"/>
      </w:pPr>
    </w:p>
    <w:p w14:paraId="61540906" w14:textId="4935B70C" w:rsidR="00AD0D56" w:rsidRDefault="003E0D8F" w:rsidP="00AD0D56">
      <w:pPr>
        <w:spacing w:line="300" w:lineRule="exact"/>
        <w:ind w:left="567"/>
        <w:rPr>
          <w:b/>
          <w:i/>
        </w:rPr>
      </w:pPr>
      <w:r>
        <w:rPr>
          <w:b/>
          <w:i/>
          <w:color w:val="FF0000"/>
          <w:sz w:val="30"/>
        </w:rPr>
        <w:t>B :</w:t>
      </w:r>
      <w:r w:rsidR="00723D6C">
        <w:rPr>
          <w:b/>
          <w:i/>
          <w:color w:val="FF0000"/>
          <w:sz w:val="30"/>
        </w:rPr>
        <w:t xml:space="preserve"> </w:t>
      </w:r>
      <w:r>
        <w:rPr>
          <w:b/>
          <w:i/>
          <w:spacing w:val="-52"/>
          <w:sz w:val="30"/>
        </w:rPr>
        <w:t xml:space="preserve"> </w:t>
      </w:r>
      <w:r w:rsidR="00B121D2">
        <w:rPr>
          <w:b/>
          <w:i/>
        </w:rPr>
        <w:t>À</w:t>
      </w:r>
      <w:r w:rsidRPr="003E0D8F">
        <w:rPr>
          <w:b/>
          <w:i/>
        </w:rPr>
        <w:t xml:space="preserve"> partir de cette description </w:t>
      </w:r>
      <w:r w:rsidR="00734E40" w:rsidRPr="005C29C2">
        <w:rPr>
          <w:b/>
          <w:i/>
          <w:color w:val="000000" w:themeColor="text1"/>
        </w:rPr>
        <w:t>spontanée</w:t>
      </w:r>
      <w:r w:rsidR="005C29C2">
        <w:rPr>
          <w:b/>
          <w:i/>
          <w:color w:val="000000" w:themeColor="text1"/>
        </w:rPr>
        <w:t xml:space="preserve"> </w:t>
      </w:r>
      <w:r w:rsidRPr="005C29C2">
        <w:rPr>
          <w:b/>
          <w:i/>
          <w:color w:val="000000" w:themeColor="text1"/>
        </w:rPr>
        <w:t>:</w:t>
      </w:r>
      <w:r w:rsidRPr="005C29C2">
        <w:rPr>
          <w:b/>
          <w:color w:val="000000" w:themeColor="text1"/>
          <w:sz w:val="30"/>
        </w:rPr>
        <w:t xml:space="preserve"> </w:t>
      </w:r>
      <w:r w:rsidR="007E5543">
        <w:rPr>
          <w:b/>
          <w:color w:val="FF0000"/>
          <w:sz w:val="30"/>
        </w:rPr>
        <w:tab/>
      </w:r>
      <w:r w:rsidR="007E5543">
        <w:rPr>
          <w:b/>
          <w:color w:val="FF0000"/>
          <w:sz w:val="30"/>
        </w:rPr>
        <w:tab/>
      </w:r>
      <w:r w:rsidR="007E5543">
        <w:rPr>
          <w:b/>
          <w:color w:val="FF0000"/>
          <w:sz w:val="30"/>
        </w:rPr>
        <w:tab/>
      </w:r>
      <w:r w:rsidR="007E5543">
        <w:rPr>
          <w:b/>
          <w:color w:val="FF0000"/>
          <w:sz w:val="30"/>
        </w:rPr>
        <w:tab/>
      </w:r>
      <w:r w:rsidRPr="003D057E">
        <w:rPr>
          <w:b/>
          <w:color w:val="FF0000"/>
          <w:sz w:val="30"/>
        </w:rPr>
        <w:t xml:space="preserve">C : </w:t>
      </w:r>
      <w:r w:rsidRPr="003D057E">
        <w:rPr>
          <w:b/>
        </w:rPr>
        <w:t xml:space="preserve">Pouvez-vous maintenant hiérarchiser </w:t>
      </w:r>
      <w:r w:rsidR="0062138D">
        <w:rPr>
          <w:b/>
        </w:rPr>
        <w:tab/>
      </w:r>
      <w:r w:rsidR="007E5543">
        <w:rPr>
          <w:b/>
          <w:i/>
          <w:color w:val="FF0000"/>
          <w:sz w:val="30"/>
        </w:rPr>
        <w:t>D :</w:t>
      </w:r>
      <w:r w:rsidR="007E5543">
        <w:rPr>
          <w:b/>
          <w:i/>
          <w:color w:val="FF0000"/>
          <w:spacing w:val="-45"/>
          <w:sz w:val="30"/>
        </w:rPr>
        <w:t xml:space="preserve"> </w:t>
      </w:r>
      <w:r w:rsidR="00723D6C">
        <w:rPr>
          <w:b/>
          <w:i/>
          <w:color w:val="FF0000"/>
          <w:spacing w:val="-45"/>
          <w:sz w:val="30"/>
        </w:rPr>
        <w:t xml:space="preserve"> </w:t>
      </w:r>
      <w:r w:rsidR="00AD0D56">
        <w:rPr>
          <w:b/>
          <w:i/>
        </w:rPr>
        <w:t xml:space="preserve">Sélectionner un ou des objectifs </w:t>
      </w:r>
    </w:p>
    <w:p w14:paraId="04674DE7" w14:textId="398CC552" w:rsidR="003E0D8F" w:rsidRDefault="007E5543" w:rsidP="00734E40">
      <w:pPr>
        <w:spacing w:line="300" w:lineRule="exact"/>
        <w:ind w:left="567"/>
        <w:rPr>
          <w:b/>
          <w:i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10A514B" wp14:editId="7272B7C7">
                <wp:simplePos x="0" y="0"/>
                <wp:positionH relativeFrom="column">
                  <wp:posOffset>3869055</wp:posOffset>
                </wp:positionH>
                <wp:positionV relativeFrom="paragraph">
                  <wp:posOffset>175472</wp:posOffset>
                </wp:positionV>
                <wp:extent cx="1253067" cy="313055"/>
                <wp:effectExtent l="0" t="0" r="17145" b="29845"/>
                <wp:wrapNone/>
                <wp:docPr id="88" name="Flèche courbée vers le ba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067" cy="31305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204B3F" id="Flèche courbée vers le bas 88" o:spid="_x0000_s1026" type="#_x0000_t105" style="position:absolute;margin-left:304.65pt;margin-top:13.8pt;width:98.65pt;height:24.65pt;z-index:25162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V/kAIAAFkFAAAOAAAAZHJzL2Uyb0RvYy54bWysVMFO3DAQvVfqP1i+lyQLC3RFFq1AVJUQ&#10;rAoVZ69jk0iOxx17N7v9ovY7+LGOnWxAgHqomoNje2aeZ57f+Ox82xq2UegbsCUvDnLOlJVQNfax&#10;5N/vrz6dcuaDsJUwYFXJd8rz8/nHD2edm6kJ1GAqhYxArJ91ruR1CG6WZV7WqhX+AJyyZNSArQi0&#10;xMesQtERemuySZ4fZx1g5RCk8p52L3sjnyd8rZUMt1p7FZgpOeUW0ohpXMUxm5+J2SMKVzdySEP8&#10;QxataCwdOkJdiiDYGps3UG0jETzocCChzUDrRqpUA1VT5K+quauFU6kWIse7kSb//2DlzWaJrKlK&#10;fko3ZUVLd3Rlnn4R/0zCGldPv1W6X2YUWwnPyI0465yfUeidW+Kw8jSNBGw1tvFPpbFt4nk38qy2&#10;gUnaLCbTw/z4hDNJtsPiMJ9OI2j2HO3Qhy8KWhYnJZdr3KjqEjq7QIQuMS021z70UXtvgoiJ9amk&#10;WdgZFbMx9pvSVCYdPknRSWDqwiDbCJKGkFLZUPSmWlRUc9ye5vQNqY0RKdEEGJF1Y8yIPQBE8b7F&#10;7nMd/GOoSvocg/O/JdYHjxHpZLBhDG4bC/gegKGqhpN7/z1JPTWRpRVUOxIBQt8d3smrhmi/Fj4s&#10;BVI7UONQi4dbGrSBruQwzDirAX++tx/9SaVk5ayj9iq5/7EWqDgzXy3p93NxdBT7MS2OpicTWuBL&#10;y+qlxa7bC6D7KOgxcTJNo38w+6lGaB/oJVjEU8kkrKSzSTgB94uL0Lc9vSVSLRbJjXrQiXBt75yM&#10;4JHVqKX77YNAN2gvkGpvYN+KYvZKd71vjLSwWAfQTRLlM68D39S/STjDWxMfiJfr5PX8Is7/AAAA&#10;//8DAFBLAwQUAAYACAAAACEAZy4jXt4AAAAOAQAADwAAAGRycy9kb3ducmV2LnhtbExPS0/DMAy+&#10;I/EfIiNxY8mK1HVd04mHJq5jrOKaNSap1iRVk3Xl32NOcLFs+XtW29n1bMIxdsFLWC4EMPRt0J03&#10;Eo4fu4cCWEzKa9UHjxK+McK2vr2pVKnD1b/jdEiGkYiPpZJgUxpKzmNr0am4CAN6+n2F0alE52i4&#10;HtWVxF3PMyFy7lTnycGqAV8stufDxVGMZ6t21hT75jOlzEzHBt/2jZT3d/PrhsbTBljCOf0x4LcD&#10;EaGmYKdw8TqyXkIu1o8ElZCtcmAEKEROy0nCKl8Dryv+v0b9AwAA//8DAFBLAQItABQABgAIAAAA&#10;IQC2gziS/gAAAOEBAAATAAAAAAAAAAAAAAAAAAAAAABbQ29udGVudF9UeXBlc10ueG1sUEsBAi0A&#10;FAAGAAgAAAAhADj9If/WAAAAlAEAAAsAAAAAAAAAAAAAAAAALwEAAF9yZWxzLy5yZWxzUEsBAi0A&#10;FAAGAAgAAAAhAKHCFX+QAgAAWQUAAA4AAAAAAAAAAAAAAAAALgIAAGRycy9lMm9Eb2MueG1sUEsB&#10;Ai0AFAAGAAgAAAAhAGcuI17eAAAADgEAAA8AAAAAAAAAAAAAAAAA6gQAAGRycy9kb3ducmV2Lnht&#10;bFBLBQYAAAAABAAEAPMAAAD1BQAAAAA=&#10;" adj="18902,20926,16200" fillcolor="#4472c4 [3204]" strokecolor="#1f3763 [1604]" strokeweight="1pt"/>
            </w:pict>
          </mc:Fallback>
        </mc:AlternateContent>
      </w:r>
      <w:proofErr w:type="gramStart"/>
      <w:r w:rsidR="003E0D8F">
        <w:rPr>
          <w:b/>
          <w:i/>
        </w:rPr>
        <w:t>quels</w:t>
      </w:r>
      <w:proofErr w:type="gramEnd"/>
      <w:r w:rsidR="003E0D8F">
        <w:rPr>
          <w:b/>
          <w:i/>
        </w:rPr>
        <w:t xml:space="preserve"> besoins identifiez-vous pour vos élèves ?</w:t>
      </w:r>
      <w:r>
        <w:rPr>
          <w:b/>
          <w:i/>
        </w:rPr>
        <w:tab/>
      </w:r>
      <w:r>
        <w:rPr>
          <w:b/>
          <w:i/>
        </w:rPr>
        <w:tab/>
      </w:r>
      <w:r w:rsidR="00CB2C00">
        <w:rPr>
          <w:b/>
          <w:i/>
        </w:rPr>
        <w:t xml:space="preserve">       </w:t>
      </w:r>
      <w:r w:rsidR="00734E40">
        <w:rPr>
          <w:b/>
          <w:i/>
        </w:rPr>
        <w:t xml:space="preserve">                     </w:t>
      </w:r>
      <w:r w:rsidR="005C29C2">
        <w:rPr>
          <w:b/>
          <w:i/>
        </w:rPr>
        <w:t xml:space="preserve">            </w:t>
      </w:r>
      <w:r w:rsidR="00734E40">
        <w:rPr>
          <w:b/>
          <w:i/>
        </w:rPr>
        <w:t xml:space="preserve">           </w:t>
      </w:r>
      <w:proofErr w:type="gramStart"/>
      <w:r w:rsidRPr="003D057E">
        <w:rPr>
          <w:b/>
        </w:rPr>
        <w:t>ces</w:t>
      </w:r>
      <w:proofErr w:type="gramEnd"/>
      <w:r w:rsidRPr="003D057E">
        <w:rPr>
          <w:b/>
        </w:rPr>
        <w:t xml:space="preserve"> besoins</w:t>
      </w:r>
      <w:r w:rsidR="00CB2C00">
        <w:rPr>
          <w:b/>
        </w:rPr>
        <w:t xml:space="preserve"> : </w:t>
      </w:r>
      <w:r>
        <w:rPr>
          <w:b/>
          <w:i/>
        </w:rPr>
        <w:t>1 ; 2 ; 3</w:t>
      </w:r>
      <w:r w:rsidRPr="007E5543">
        <w:rPr>
          <w:b/>
          <w:i/>
        </w:rPr>
        <w:t xml:space="preserve"> </w:t>
      </w:r>
      <w:r>
        <w:rPr>
          <w:b/>
          <w:i/>
        </w:rPr>
        <w:tab/>
      </w:r>
      <w:r w:rsidR="0062138D">
        <w:rPr>
          <w:b/>
          <w:i/>
        </w:rPr>
        <w:tab/>
      </w:r>
      <w:r w:rsidR="00AD0D56">
        <w:rPr>
          <w:b/>
          <w:i/>
        </w:rPr>
        <w:t>généraux en fonction des besoins identifiés</w:t>
      </w:r>
      <w:r>
        <w:rPr>
          <w:b/>
          <w:i/>
        </w:rPr>
        <w:t>.</w:t>
      </w:r>
    </w:p>
    <w:p w14:paraId="1EDAB76E" w14:textId="6028CA9A" w:rsidR="00420069" w:rsidRDefault="00E477DF" w:rsidP="001B6513">
      <w:pPr>
        <w:ind w:right="91"/>
        <w:rPr>
          <w:sz w:val="36"/>
        </w:rPr>
      </w:pPr>
      <w:r w:rsidRPr="003D057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4517B4" wp14:editId="4665CEDF">
                <wp:simplePos x="0" y="0"/>
                <wp:positionH relativeFrom="column">
                  <wp:posOffset>7078494</wp:posOffset>
                </wp:positionH>
                <wp:positionV relativeFrom="paragraph">
                  <wp:posOffset>48329</wp:posOffset>
                </wp:positionV>
                <wp:extent cx="3131415" cy="1270662"/>
                <wp:effectExtent l="0" t="0" r="5715" b="0"/>
                <wp:wrapNone/>
                <wp:docPr id="85" name="Zone de text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415" cy="1270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6F4E1F" w14:textId="77777777" w:rsidR="00F72CE4" w:rsidRPr="007E5543" w:rsidRDefault="00F72CE4">
                            <w:pPr>
                              <w:rPr>
                                <w:color w:val="000000" w:themeColor="text1"/>
                                <w:sz w:val="21"/>
                                <w:szCs w:val="18"/>
                              </w:rPr>
                            </w:pPr>
                            <w:r w:rsidRPr="003E0D8F">
                              <w:rPr>
                                <w:sz w:val="28"/>
                              </w:rPr>
                              <w:sym w:font="Wingdings" w:char="F06D"/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7E5543">
                              <w:rPr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  <w:t>Développer sa motricité</w:t>
                            </w:r>
                          </w:p>
                          <w:p w14:paraId="7B14F40B" w14:textId="364D61B9" w:rsidR="00F72CE4" w:rsidRDefault="00F72CE4" w:rsidP="007E5543">
                            <w:pPr>
                              <w:rPr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</w:pPr>
                            <w:r w:rsidRPr="003E0D8F">
                              <w:rPr>
                                <w:sz w:val="28"/>
                              </w:rPr>
                              <w:sym w:font="Wingdings" w:char="F06D"/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4C4715">
                              <w:rPr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  <w:t>S’organiser pour apprendre et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  <w:t>s</w:t>
                            </w:r>
                            <w:r w:rsidRPr="007E5543">
                              <w:rPr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  <w:t>avoir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  <w:t xml:space="preserve"> s</w:t>
                            </w:r>
                            <w:r w:rsidRPr="007E5543">
                              <w:rPr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  <w:t>’entrainer</w:t>
                            </w:r>
                          </w:p>
                          <w:p w14:paraId="6DE342B4" w14:textId="642919B5" w:rsidR="00F72CE4" w:rsidRDefault="00F72CE4" w:rsidP="00816B14">
                            <w:pPr>
                              <w:ind w:left="426" w:hanging="426"/>
                              <w:rPr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</w:pPr>
                            <w:r w:rsidRPr="003E0D8F">
                              <w:rPr>
                                <w:sz w:val="28"/>
                              </w:rPr>
                              <w:sym w:font="Wingdings" w:char="F06D"/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7E5543">
                              <w:rPr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  <w:t xml:space="preserve">Exercer sa responsabilité́ 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  <w:t>dans un engagement personnel et solidaire</w:t>
                            </w:r>
                          </w:p>
                          <w:p w14:paraId="4282E535" w14:textId="77777777" w:rsidR="00F72CE4" w:rsidRDefault="00F72CE4" w:rsidP="007E5543">
                            <w:pPr>
                              <w:rPr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</w:pPr>
                            <w:r w:rsidRPr="003E0D8F">
                              <w:rPr>
                                <w:sz w:val="28"/>
                              </w:rPr>
                              <w:sym w:font="Wingdings" w:char="F06D"/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7E5543">
                              <w:rPr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  <w:t>Construire durablement sa santé</w:t>
                            </w:r>
                          </w:p>
                          <w:p w14:paraId="329FF8CC" w14:textId="77777777" w:rsidR="00F72CE4" w:rsidRPr="007E5543" w:rsidRDefault="00F72CE4" w:rsidP="007E5543">
                            <w:pPr>
                              <w:rPr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</w:pPr>
                            <w:r w:rsidRPr="003E0D8F">
                              <w:rPr>
                                <w:sz w:val="28"/>
                              </w:rPr>
                              <w:sym w:font="Wingdings" w:char="F06D"/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7E5543">
                              <w:rPr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  <w:t>Accéder au patrimoine culturel</w:t>
                            </w:r>
                            <w:r w:rsidRPr="007E5543">
                              <w:rPr>
                                <w:bCs/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517B4" id="Zone de texte 85" o:spid="_x0000_s1029" type="#_x0000_t202" style="position:absolute;margin-left:557.35pt;margin-top:3.8pt;width:246.55pt;height:100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6qHTAIAAIgEAAAOAAAAZHJzL2Uyb0RvYy54bWysVE1v2zAMvQ/YfxB0X2znq60Rp8hSZBgQ&#10;tAXSocBuiizHAmRRk5TY2a8fJSdp1u007CJTJPVIPpKe3XeNIgdhnQRd0GyQUiI0h1LqXUG/vaw+&#10;3VLiPNMlU6BFQY/C0fv5xw+z1uRiCDWoUliCINrlrSlo7b3Jk8TxWjTMDcAIjcYKbMM8Xu0uKS1r&#10;Eb1RyTBNp0kLtjQWuHAOtQ+9kc4jflUJ7p+qyglPVEExNx9PG89tOJP5jOU7y0wt+SkN9g9ZNExq&#10;DHqBemCekb2Vf0A1kltwUPkBhyaBqpJcxBqwmix9V82mZkbEWpAcZy40uf8Hyx8Pz5bIsqC3E0o0&#10;a7BH37FTpBTEi84LgnokqTUuR9+NQW/ffYYOm33WO1SG2rvKNuGLVRG0I93HC8UIRTgqR9koG2cY&#10;iqMtG96k0+kw4CRvz411/ouAhgShoBZ7GKllh7XzvevZJURzoGS5kkrFS5gbsVSWHBh2XPmYJIL/&#10;5qU0aQs6HU3SCKwhPO+RlcZcQrF9UUHy3baLDI3OBW+hPCIPFvpxcoavJOa6Zs4/M4vzg6XjTvgn&#10;PCoFGAtOEiU12J9/0wd/bCtaKWlxHgvqfuyZFZSorxobfpeNx2GA42U8uRnixV5bttcWvW+WgARk&#10;uH2GRzH4e3UWKwvNK67OIkRFE9McYxfUn8Wl77cEV4+LxSI64cga5td6Y3iADoSHTrx0r8yaU7vC&#10;0DzCeXJZ/q5rvW94qWGx91DJ2NLAc8/qiX4c9zgUp9UM+3R9j15vP5D5LwAAAP//AwBQSwMEFAAG&#10;AAgAAAAhABNxZ+nhAAAACwEAAA8AAABkcnMvZG93bnJldi54bWxMj8tOwzAQRfdI/IM1SGwQtdNC&#10;jEKcCiEeUnc0LYidG5skIh5HsZuEv2e6guXVHN05N1/PrmOjHULrUUGyEMAsVt60WCvYlc/Xd8BC&#10;1Gh059Eq+LEB1sX5Wa4z4yd8s+M21oxKMGRaQRNjn3EeqsY6HRa+t0i3Lz84HSkONTeDnqjcdXwp&#10;RMqdbpE+NLq3j42tvrdHp+Dzqv7YhPllP61uV/3T61jKd1MqdXkxP9wDi3aOfzCc9EkdCnI6+COa&#10;wDrKSXIjiVUgU2AnIBWSxhwULIWUwIuc/99Q/AIAAP//AwBQSwECLQAUAAYACAAAACEAtoM4kv4A&#10;AADhAQAAEwAAAAAAAAAAAAAAAAAAAAAAW0NvbnRlbnRfVHlwZXNdLnhtbFBLAQItABQABgAIAAAA&#10;IQA4/SH/1gAAAJQBAAALAAAAAAAAAAAAAAAAAC8BAABfcmVscy8ucmVsc1BLAQItABQABgAIAAAA&#10;IQCA36qHTAIAAIgEAAAOAAAAAAAAAAAAAAAAAC4CAABkcnMvZTJvRG9jLnhtbFBLAQItABQABgAI&#10;AAAAIQATcWfp4QAAAAsBAAAPAAAAAAAAAAAAAAAAAKYEAABkcnMvZG93bnJldi54bWxQSwUGAAAA&#10;AAQABADzAAAAtAUAAAAA&#10;" fillcolor="white [3201]" stroked="f" strokeweight=".5pt">
                <v:textbox>
                  <w:txbxContent>
                    <w:p w14:paraId="5A6F4E1F" w14:textId="77777777" w:rsidR="00F72CE4" w:rsidRPr="007E5543" w:rsidRDefault="00F72CE4">
                      <w:pPr>
                        <w:rPr>
                          <w:color w:val="000000" w:themeColor="text1"/>
                          <w:sz w:val="21"/>
                          <w:szCs w:val="18"/>
                        </w:rPr>
                      </w:pPr>
                      <w:r w:rsidRPr="003E0D8F">
                        <w:rPr>
                          <w:sz w:val="28"/>
                        </w:rPr>
                        <w:sym w:font="Wingdings" w:char="F06D"/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7E5543">
                        <w:rPr>
                          <w:bCs/>
                          <w:color w:val="000000" w:themeColor="text1"/>
                          <w:sz w:val="21"/>
                          <w:szCs w:val="18"/>
                        </w:rPr>
                        <w:t>Développer sa motricité</w:t>
                      </w:r>
                    </w:p>
                    <w:p w14:paraId="7B14F40B" w14:textId="364D61B9" w:rsidR="00F72CE4" w:rsidRDefault="00F72CE4" w:rsidP="007E5543">
                      <w:pPr>
                        <w:rPr>
                          <w:bCs/>
                          <w:color w:val="000000" w:themeColor="text1"/>
                          <w:sz w:val="21"/>
                          <w:szCs w:val="18"/>
                        </w:rPr>
                      </w:pPr>
                      <w:r w:rsidRPr="003E0D8F">
                        <w:rPr>
                          <w:sz w:val="28"/>
                        </w:rPr>
                        <w:sym w:font="Wingdings" w:char="F06D"/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4C4715">
                        <w:rPr>
                          <w:bCs/>
                          <w:color w:val="000000" w:themeColor="text1"/>
                          <w:sz w:val="21"/>
                          <w:szCs w:val="18"/>
                        </w:rPr>
                        <w:t>S’organiser pour apprendre et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bCs/>
                          <w:color w:val="000000" w:themeColor="text1"/>
                          <w:sz w:val="21"/>
                          <w:szCs w:val="18"/>
                        </w:rPr>
                        <w:t>s</w:t>
                      </w:r>
                      <w:r w:rsidRPr="007E5543">
                        <w:rPr>
                          <w:bCs/>
                          <w:color w:val="000000" w:themeColor="text1"/>
                          <w:sz w:val="21"/>
                          <w:szCs w:val="18"/>
                        </w:rPr>
                        <w:t>avoir</w:t>
                      </w:r>
                      <w:r>
                        <w:rPr>
                          <w:bCs/>
                          <w:color w:val="000000" w:themeColor="text1"/>
                          <w:sz w:val="21"/>
                          <w:szCs w:val="18"/>
                        </w:rPr>
                        <w:t xml:space="preserve"> s</w:t>
                      </w:r>
                      <w:r w:rsidRPr="007E5543">
                        <w:rPr>
                          <w:bCs/>
                          <w:color w:val="000000" w:themeColor="text1"/>
                          <w:sz w:val="21"/>
                          <w:szCs w:val="18"/>
                        </w:rPr>
                        <w:t>’entrainer</w:t>
                      </w:r>
                    </w:p>
                    <w:p w14:paraId="6DE342B4" w14:textId="642919B5" w:rsidR="00F72CE4" w:rsidRDefault="00F72CE4" w:rsidP="00816B14">
                      <w:pPr>
                        <w:ind w:left="426" w:hanging="426"/>
                        <w:rPr>
                          <w:bCs/>
                          <w:color w:val="000000" w:themeColor="text1"/>
                          <w:sz w:val="21"/>
                          <w:szCs w:val="18"/>
                        </w:rPr>
                      </w:pPr>
                      <w:r w:rsidRPr="003E0D8F">
                        <w:rPr>
                          <w:sz w:val="28"/>
                        </w:rPr>
                        <w:sym w:font="Wingdings" w:char="F06D"/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7E5543">
                        <w:rPr>
                          <w:bCs/>
                          <w:color w:val="000000" w:themeColor="text1"/>
                          <w:sz w:val="21"/>
                          <w:szCs w:val="18"/>
                        </w:rPr>
                        <w:t xml:space="preserve">Exercer sa responsabilité́ </w:t>
                      </w:r>
                      <w:r>
                        <w:rPr>
                          <w:bCs/>
                          <w:color w:val="000000" w:themeColor="text1"/>
                          <w:sz w:val="21"/>
                          <w:szCs w:val="18"/>
                        </w:rPr>
                        <w:t>dans un engagement personnel et solidaire</w:t>
                      </w:r>
                    </w:p>
                    <w:p w14:paraId="4282E535" w14:textId="77777777" w:rsidR="00F72CE4" w:rsidRDefault="00F72CE4" w:rsidP="007E5543">
                      <w:pPr>
                        <w:rPr>
                          <w:bCs/>
                          <w:color w:val="000000" w:themeColor="text1"/>
                          <w:sz w:val="21"/>
                          <w:szCs w:val="18"/>
                        </w:rPr>
                      </w:pPr>
                      <w:r w:rsidRPr="003E0D8F">
                        <w:rPr>
                          <w:sz w:val="28"/>
                        </w:rPr>
                        <w:sym w:font="Wingdings" w:char="F06D"/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7E5543">
                        <w:rPr>
                          <w:bCs/>
                          <w:color w:val="000000" w:themeColor="text1"/>
                          <w:sz w:val="21"/>
                          <w:szCs w:val="18"/>
                        </w:rPr>
                        <w:t>Construire durablement sa santé</w:t>
                      </w:r>
                    </w:p>
                    <w:p w14:paraId="329FF8CC" w14:textId="77777777" w:rsidR="00F72CE4" w:rsidRPr="007E5543" w:rsidRDefault="00F72CE4" w:rsidP="007E5543">
                      <w:pPr>
                        <w:rPr>
                          <w:bCs/>
                          <w:color w:val="000000" w:themeColor="text1"/>
                          <w:sz w:val="21"/>
                          <w:szCs w:val="18"/>
                        </w:rPr>
                      </w:pPr>
                      <w:r w:rsidRPr="003E0D8F">
                        <w:rPr>
                          <w:sz w:val="28"/>
                        </w:rPr>
                        <w:sym w:font="Wingdings" w:char="F06D"/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7E5543">
                        <w:rPr>
                          <w:bCs/>
                          <w:color w:val="000000" w:themeColor="text1"/>
                          <w:sz w:val="21"/>
                          <w:szCs w:val="18"/>
                        </w:rPr>
                        <w:t>Accéder au patrimoine culturel</w:t>
                      </w:r>
                      <w:r w:rsidRPr="007E5543">
                        <w:rPr>
                          <w:bCs/>
                          <w:color w:val="000000" w:themeColor="text1"/>
                          <w:sz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9221E1" wp14:editId="1396FE7F">
                <wp:simplePos x="0" y="0"/>
                <wp:positionH relativeFrom="column">
                  <wp:posOffset>565533</wp:posOffset>
                </wp:positionH>
                <wp:positionV relativeFrom="paragraph">
                  <wp:posOffset>14948</wp:posOffset>
                </wp:positionV>
                <wp:extent cx="3690650" cy="1299991"/>
                <wp:effectExtent l="0" t="0" r="17780" b="825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50" cy="1299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5C7C3" w14:textId="4D057329" w:rsidR="00F72CE4" w:rsidRDefault="00F72CE4" w:rsidP="007B5D11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.</w:t>
                            </w:r>
                          </w:p>
                          <w:p w14:paraId="651FD9AA" w14:textId="77777777" w:rsidR="00F72CE4" w:rsidRDefault="00F72CE4" w:rsidP="00E477DF">
                            <w:pPr>
                              <w:pStyle w:val="Paragraphedeliste"/>
                              <w:ind w:left="720" w:firstLine="0"/>
                            </w:pPr>
                          </w:p>
                          <w:p w14:paraId="451CD28A" w14:textId="77777777" w:rsidR="00F72CE4" w:rsidRDefault="00F72CE4" w:rsidP="00E477DF">
                            <w:pPr>
                              <w:pStyle w:val="Paragraphedeliste"/>
                              <w:ind w:left="720" w:firstLine="0"/>
                            </w:pPr>
                          </w:p>
                          <w:p w14:paraId="2071192C" w14:textId="7DC5D903" w:rsidR="00F72CE4" w:rsidRDefault="00F72CE4" w:rsidP="007B5D11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.</w:t>
                            </w:r>
                          </w:p>
                          <w:p w14:paraId="25CD201A" w14:textId="77777777" w:rsidR="00F72CE4" w:rsidRDefault="00F72CE4" w:rsidP="00E477DF">
                            <w:pPr>
                              <w:pStyle w:val="Paragraphedeliste"/>
                            </w:pPr>
                          </w:p>
                          <w:p w14:paraId="2A2342F9" w14:textId="77777777" w:rsidR="00F72CE4" w:rsidRDefault="00F72CE4" w:rsidP="00E477DF">
                            <w:pPr>
                              <w:pStyle w:val="Paragraphedeliste"/>
                              <w:ind w:left="720" w:firstLine="0"/>
                            </w:pPr>
                          </w:p>
                          <w:p w14:paraId="0C211160" w14:textId="6BA44FA3" w:rsidR="00F72CE4" w:rsidRDefault="00F72CE4" w:rsidP="007B5D11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221E1" id="Zone de texte 8" o:spid="_x0000_s1030" type="#_x0000_t202" style="position:absolute;margin-left:44.55pt;margin-top:1.2pt;width:290.6pt;height:102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YpUQIAAK4EAAAOAAAAZHJzL2Uyb0RvYy54bWysVE1vGjEQvVfqf7B8bxYIoQGxRJQoVaUo&#10;iUSqSL0ZrxdW9Xpc27Cb/vo8G5bQpKeqHMx8+XnmzcxOr9pas51yviKT8/5ZjzNlJBWVWef8++PN&#10;p0vOfBCmEJqMyvmz8vxq9vHDtLETNaAN6UI5BhDjJ43N+SYEO8kyLzeqFv6MrDJwluRqEaC6dVY4&#10;0QC91tmg1xtlDbnCOpLKe1iv904+S/hlqWS4L0uvAtM5R24hnS6dq3hms6mYrJ2wm0oe0hD/kEUt&#10;KoNHj1DXIgi2ddU7qLqSjjyV4UxSnVFZVlKlGlBNv/emmuVGWJVqATneHmny/w9W3u0eHKuKnKNR&#10;RtRo0Q80ihWKBdUGxS4jRY31E0QuLWJD+4VatLqzexhj5W3p6viPmhj8IPv5SDCQmITxfDTujS7g&#10;kvD1B2P8Ek72et06H74qqlkUcu7QwUSs2N36gFQQ2oXE1zzpqriptE5KnBq10I7tBPqtQwf+R5Q2&#10;rMn56Bx5vEOI0Mf7Ky3kz1gm3jxBgKYNjJGUffFRCu2qTTwOO2JWVDyDL0f7ofNW3lSAvxU+PAiH&#10;KQMP2Jxwj6PUhJzoIHG2Iff7b/YYj+bDy1mDqc25/7UVTnGmvxmMxbg/HMYxT8rw4vMAijv1rE49&#10;ZlsvCET1saNWJjHGB92JpaP6CQs2j6/CJYzE2zkPnbgI+13Cgko1n6cgDLYV4dYsrYzQkeNI62P7&#10;JJw9tDXO1h118y0mb7q7j403Dc23gcoqtT7yvGf1QD+WInXnsMBx6071FPX6mZm9AAAA//8DAFBL&#10;AwQUAAYACAAAACEANLYRF9sAAAAIAQAADwAAAGRycy9kb3ducmV2LnhtbEyPMU/DMBSEdyT+g/WQ&#10;2Kidgto0xKkAFRYmCmJ2Y9e2iJ8j203Dv+cxwXi609137XYOA5tMyj6ihGohgBnso/ZoJXy8P9/U&#10;wHJRqNUQ0Uj4Nhm23eVFqxodz/hmpn2xjEowN0qCK2VsOM+9M0HlRRwNkneMKahCMlmukzpTeRj4&#10;UogVD8ojLTg1midn+q/9KUjYPdqN7WuV3K7W3k/z5/HVvkh5fTU/3AMrZi5/YfjFJ3ToiOkQT6gz&#10;GyTUm4qSEpZ3wMhercUtsANpsa6Ady3/f6D7AQAA//8DAFBLAQItABQABgAIAAAAIQC2gziS/gAA&#10;AOEBAAATAAAAAAAAAAAAAAAAAAAAAABbQ29udGVudF9UeXBlc10ueG1sUEsBAi0AFAAGAAgAAAAh&#10;ADj9If/WAAAAlAEAAAsAAAAAAAAAAAAAAAAALwEAAF9yZWxzLy5yZWxzUEsBAi0AFAAGAAgAAAAh&#10;AKJhhilRAgAArgQAAA4AAAAAAAAAAAAAAAAALgIAAGRycy9lMm9Eb2MueG1sUEsBAi0AFAAGAAgA&#10;AAAhADS2ERfbAAAACAEAAA8AAAAAAAAAAAAAAAAAqwQAAGRycy9kb3ducmV2LnhtbFBLBQYAAAAA&#10;BAAEAPMAAACzBQAAAAA=&#10;" fillcolor="white [3201]" strokeweight=".5pt">
                <v:textbox>
                  <w:txbxContent>
                    <w:p w14:paraId="4705C7C3" w14:textId="4D057329" w:rsidR="00F72CE4" w:rsidRDefault="00F72CE4" w:rsidP="007B5D11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.</w:t>
                      </w:r>
                    </w:p>
                    <w:p w14:paraId="651FD9AA" w14:textId="77777777" w:rsidR="00F72CE4" w:rsidRDefault="00F72CE4" w:rsidP="00E477DF">
                      <w:pPr>
                        <w:pStyle w:val="Paragraphedeliste"/>
                        <w:ind w:left="720" w:firstLine="0"/>
                      </w:pPr>
                    </w:p>
                    <w:p w14:paraId="451CD28A" w14:textId="77777777" w:rsidR="00F72CE4" w:rsidRDefault="00F72CE4" w:rsidP="00E477DF">
                      <w:pPr>
                        <w:pStyle w:val="Paragraphedeliste"/>
                        <w:ind w:left="720" w:firstLine="0"/>
                      </w:pPr>
                    </w:p>
                    <w:p w14:paraId="2071192C" w14:textId="7DC5D903" w:rsidR="00F72CE4" w:rsidRDefault="00F72CE4" w:rsidP="007B5D11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.</w:t>
                      </w:r>
                    </w:p>
                    <w:p w14:paraId="25CD201A" w14:textId="77777777" w:rsidR="00F72CE4" w:rsidRDefault="00F72CE4" w:rsidP="00E477DF">
                      <w:pPr>
                        <w:pStyle w:val="Paragraphedeliste"/>
                      </w:pPr>
                    </w:p>
                    <w:p w14:paraId="2A2342F9" w14:textId="77777777" w:rsidR="00F72CE4" w:rsidRDefault="00F72CE4" w:rsidP="00E477DF">
                      <w:pPr>
                        <w:pStyle w:val="Paragraphedeliste"/>
                        <w:ind w:left="720" w:firstLine="0"/>
                      </w:pPr>
                    </w:p>
                    <w:p w14:paraId="0C211160" w14:textId="6BA44FA3" w:rsidR="00F72CE4" w:rsidRDefault="00F72CE4" w:rsidP="007B5D11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B6513">
        <w:tab/>
      </w:r>
      <w:r w:rsidR="001F1E57">
        <w:tab/>
      </w:r>
      <w:r w:rsidR="001F1E57">
        <w:tab/>
      </w:r>
      <w:r w:rsidR="001F1E57">
        <w:tab/>
      </w:r>
      <w:r w:rsidR="001F1E57">
        <w:tab/>
      </w:r>
      <w:r w:rsidR="001F1E57">
        <w:tab/>
      </w:r>
      <w:r w:rsidR="001F1E57">
        <w:tab/>
      </w:r>
      <w:r w:rsidR="003E0D8F" w:rsidRPr="003E0D8F">
        <w:tab/>
      </w:r>
      <w:r w:rsidR="003E0D8F">
        <w:tab/>
      </w:r>
      <w:r w:rsidR="003E0D8F" w:rsidRPr="003E0D8F">
        <w:tab/>
      </w:r>
      <w:r w:rsidR="007E5543" w:rsidRPr="007B5D11">
        <w:rPr>
          <w:sz w:val="28"/>
        </w:rPr>
        <w:tab/>
      </w:r>
      <w:r w:rsidR="007E5543" w:rsidRPr="007B5D11">
        <w:rPr>
          <w:sz w:val="28"/>
        </w:rPr>
        <w:tab/>
      </w:r>
      <w:r w:rsidR="00420069" w:rsidRPr="003E0D8F">
        <w:rPr>
          <w:sz w:val="36"/>
        </w:rPr>
        <w:sym w:font="Wingdings" w:char="F071"/>
      </w:r>
    </w:p>
    <w:p w14:paraId="4A7EF0BE" w14:textId="77777777" w:rsidR="001B6513" w:rsidRPr="00034C44" w:rsidRDefault="001B6513" w:rsidP="00420069">
      <w:pPr>
        <w:pStyle w:val="Paragraphedeliste"/>
        <w:ind w:left="720" w:firstLine="0"/>
        <w:rPr>
          <w:sz w:val="24"/>
        </w:rPr>
      </w:pPr>
    </w:p>
    <w:p w14:paraId="07EEF09F" w14:textId="12D4B759" w:rsidR="00420069" w:rsidRDefault="00420069" w:rsidP="00420069">
      <w:pPr>
        <w:pStyle w:val="Paragraphedeliste"/>
        <w:ind w:left="720" w:firstLine="0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Pr="003E0D8F">
        <w:rPr>
          <w:sz w:val="36"/>
        </w:rPr>
        <w:sym w:font="Wingdings" w:char="F071"/>
      </w:r>
    </w:p>
    <w:p w14:paraId="058A9EF6" w14:textId="77777777" w:rsidR="00034C44" w:rsidRPr="00034C44" w:rsidRDefault="00034C44" w:rsidP="00420069">
      <w:pPr>
        <w:pStyle w:val="Paragraphedeliste"/>
        <w:ind w:left="720" w:firstLine="0"/>
        <w:rPr>
          <w:sz w:val="28"/>
        </w:rPr>
      </w:pPr>
    </w:p>
    <w:p w14:paraId="093367EE" w14:textId="16E96502" w:rsidR="00420069" w:rsidRDefault="00420069" w:rsidP="00420069">
      <w:pPr>
        <w:pStyle w:val="Paragraphedeliste"/>
        <w:ind w:left="720" w:firstLine="0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="00034C44">
        <w:rPr>
          <w:sz w:val="36"/>
        </w:rPr>
        <w:tab/>
      </w:r>
      <w:r w:rsidRPr="003E0D8F">
        <w:rPr>
          <w:sz w:val="36"/>
        </w:rPr>
        <w:sym w:font="Wingdings" w:char="F071"/>
      </w:r>
    </w:p>
    <w:p w14:paraId="1C1FA184" w14:textId="737A660B" w:rsidR="00816B14" w:rsidRPr="00BA6BA2" w:rsidRDefault="00816B14" w:rsidP="00BA6BA2">
      <w:pPr>
        <w:widowControl/>
        <w:autoSpaceDE/>
        <w:autoSpaceDN/>
        <w:rPr>
          <w:bCs/>
          <w:sz w:val="20"/>
          <w:szCs w:val="20"/>
        </w:rPr>
      </w:pPr>
    </w:p>
    <w:p w14:paraId="5A7347DF" w14:textId="3A332145" w:rsidR="00816B14" w:rsidRPr="00BA6BA2" w:rsidRDefault="004B74DD" w:rsidP="00BA6BA2">
      <w:pPr>
        <w:pStyle w:val="Corpsdetexte"/>
        <w:pBdr>
          <w:top w:val="single" w:sz="4" w:space="1" w:color="auto"/>
          <w:bottom w:val="single" w:sz="4" w:space="1" w:color="auto"/>
        </w:pBdr>
        <w:spacing w:before="4"/>
        <w:jc w:val="center"/>
        <w:rPr>
          <w:color w:val="000000" w:themeColor="text1"/>
          <w:sz w:val="40"/>
        </w:rPr>
      </w:pPr>
      <w:r>
        <w:rPr>
          <w:color w:val="000000" w:themeColor="text1"/>
          <w:sz w:val="40"/>
        </w:rPr>
        <w:lastRenderedPageBreak/>
        <w:t xml:space="preserve">Proposition d’une démarche de conception </w:t>
      </w:r>
    </w:p>
    <w:p w14:paraId="4FFA1BA1" w14:textId="7077843D" w:rsidR="00D92C90" w:rsidRPr="009F3102" w:rsidRDefault="00816B14" w:rsidP="009F310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4"/>
        <w:jc w:val="center"/>
        <w:rPr>
          <w:b w:val="0"/>
          <w:color w:val="000000" w:themeColor="text1"/>
          <w:sz w:val="28"/>
          <w:szCs w:val="20"/>
        </w:rPr>
      </w:pPr>
      <w:r w:rsidRPr="00AD3665">
        <w:rPr>
          <w:b w:val="0"/>
          <w:color w:val="000000" w:themeColor="text1"/>
          <w:sz w:val="32"/>
          <w:szCs w:val="20"/>
        </w:rPr>
        <w:t xml:space="preserve">Étape n° </w:t>
      </w:r>
      <w:r>
        <w:rPr>
          <w:b w:val="0"/>
          <w:color w:val="000000" w:themeColor="text1"/>
          <w:sz w:val="32"/>
          <w:szCs w:val="20"/>
        </w:rPr>
        <w:t>2</w:t>
      </w:r>
      <w:r w:rsidR="009F3102">
        <w:rPr>
          <w:b w:val="0"/>
          <w:color w:val="000000" w:themeColor="text1"/>
          <w:sz w:val="32"/>
          <w:szCs w:val="20"/>
        </w:rPr>
        <w:t xml:space="preserve"> : </w:t>
      </w:r>
      <w:r w:rsidR="009F3102" w:rsidRPr="009F3102">
        <w:rPr>
          <w:b w:val="0"/>
          <w:color w:val="000000" w:themeColor="text1"/>
          <w:sz w:val="28"/>
          <w:szCs w:val="20"/>
        </w:rPr>
        <w:t>A la lecture des AFLP</w:t>
      </w:r>
      <w:r w:rsidR="004C7943">
        <w:rPr>
          <w:b w:val="0"/>
          <w:color w:val="000000" w:themeColor="text1"/>
          <w:sz w:val="28"/>
          <w:szCs w:val="20"/>
        </w:rPr>
        <w:t xml:space="preserve"> par </w:t>
      </w:r>
      <w:r w:rsidR="004C7943" w:rsidRPr="009F3102">
        <w:rPr>
          <w:b w:val="0"/>
          <w:color w:val="000000" w:themeColor="text1"/>
          <w:sz w:val="28"/>
          <w:szCs w:val="20"/>
        </w:rPr>
        <w:t>champs</w:t>
      </w:r>
      <w:r w:rsidR="009F3102" w:rsidRPr="009F3102">
        <w:rPr>
          <w:b w:val="0"/>
          <w:color w:val="000000" w:themeColor="text1"/>
          <w:sz w:val="28"/>
          <w:szCs w:val="20"/>
        </w:rPr>
        <w:t>, identifie</w:t>
      </w:r>
      <w:r w:rsidR="0062138D">
        <w:rPr>
          <w:b w:val="0"/>
          <w:color w:val="000000" w:themeColor="text1"/>
          <w:sz w:val="28"/>
          <w:szCs w:val="20"/>
        </w:rPr>
        <w:t>z</w:t>
      </w:r>
      <w:r w:rsidR="009F3102" w:rsidRPr="009F3102">
        <w:rPr>
          <w:b w:val="0"/>
          <w:color w:val="000000" w:themeColor="text1"/>
          <w:sz w:val="28"/>
          <w:szCs w:val="20"/>
        </w:rPr>
        <w:t xml:space="preserve"> les plus appropriés pour </w:t>
      </w:r>
      <w:r w:rsidR="00547116">
        <w:rPr>
          <w:b w:val="0"/>
          <w:color w:val="000000" w:themeColor="text1"/>
          <w:sz w:val="28"/>
          <w:szCs w:val="20"/>
        </w:rPr>
        <w:t>réponde aux besoins de</w:t>
      </w:r>
      <w:r w:rsidR="009F3102" w:rsidRPr="009F3102">
        <w:rPr>
          <w:b w:val="0"/>
          <w:color w:val="000000" w:themeColor="text1"/>
          <w:sz w:val="28"/>
          <w:szCs w:val="20"/>
        </w:rPr>
        <w:t xml:space="preserve"> vos élèves.</w:t>
      </w:r>
    </w:p>
    <w:tbl>
      <w:tblPr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268"/>
        <w:gridCol w:w="2268"/>
        <w:gridCol w:w="2410"/>
        <w:gridCol w:w="2835"/>
        <w:gridCol w:w="2693"/>
      </w:tblGrid>
      <w:tr w:rsidR="00816B14" w:rsidRPr="009F3102" w14:paraId="0E76345B" w14:textId="77777777" w:rsidTr="000D3183">
        <w:trPr>
          <w:trHeight w:val="11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  <w:vAlign w:val="center"/>
          </w:tcPr>
          <w:p w14:paraId="675F48CA" w14:textId="1018B474" w:rsidR="00033FB7" w:rsidRPr="009F3102" w:rsidRDefault="002949F3" w:rsidP="009A1E73">
            <w:pPr>
              <w:pStyle w:val="TableParagraph"/>
              <w:ind w:left="123" w:right="110"/>
              <w:jc w:val="center"/>
              <w:rPr>
                <w:b/>
                <w:color w:val="FF0000"/>
                <w:sz w:val="16"/>
                <w:szCs w:val="16"/>
              </w:rPr>
            </w:pPr>
            <w:r w:rsidRPr="009F3102">
              <w:rPr>
                <w:b/>
                <w:color w:val="FF0000"/>
                <w:sz w:val="16"/>
                <w:szCs w:val="16"/>
              </w:rPr>
              <w:t>« </w:t>
            </w:r>
            <w:r w:rsidR="00033FB7" w:rsidRPr="009F3102">
              <w:rPr>
                <w:b/>
                <w:color w:val="FF0000"/>
                <w:sz w:val="16"/>
                <w:szCs w:val="16"/>
              </w:rPr>
              <w:t>Développer sa motricité</w:t>
            </w:r>
            <w:r w:rsidRPr="009F3102">
              <w:rPr>
                <w:b/>
                <w:color w:val="FF0000"/>
                <w:sz w:val="16"/>
                <w:szCs w:val="16"/>
              </w:rPr>
              <w:t> »</w:t>
            </w:r>
          </w:p>
          <w:p w14:paraId="2638C380" w14:textId="1608B6F3" w:rsidR="00816B14" w:rsidRPr="009F3102" w:rsidRDefault="00816B14" w:rsidP="009A1E73">
            <w:pPr>
              <w:pStyle w:val="TableParagraph"/>
              <w:ind w:left="123" w:right="11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F3102">
              <w:rPr>
                <w:b/>
                <w:color w:val="000000" w:themeColor="text1"/>
                <w:sz w:val="16"/>
                <w:szCs w:val="16"/>
              </w:rPr>
              <w:t>AFL</w:t>
            </w:r>
            <w:r w:rsidR="00B50FB8" w:rsidRPr="009F3102">
              <w:rPr>
                <w:b/>
                <w:color w:val="000000" w:themeColor="text1"/>
                <w:sz w:val="16"/>
                <w:szCs w:val="16"/>
              </w:rPr>
              <w:t>P</w:t>
            </w:r>
            <w:r w:rsidRPr="009F3102">
              <w:rPr>
                <w:b/>
                <w:color w:val="000000" w:themeColor="text1"/>
                <w:sz w:val="16"/>
                <w:szCs w:val="16"/>
              </w:rPr>
              <w:t xml:space="preserve"> 1 :</w:t>
            </w:r>
          </w:p>
          <w:p w14:paraId="1CFF2F18" w14:textId="77777777" w:rsidR="00816B14" w:rsidRPr="009F3102" w:rsidRDefault="00816B14" w:rsidP="009A1E73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  <w:p w14:paraId="04BE5D66" w14:textId="3EA0FB2E" w:rsidR="00816B14" w:rsidRPr="009F3102" w:rsidRDefault="002D70A5" w:rsidP="009A1E73">
            <w:pPr>
              <w:pStyle w:val="TableParagraph"/>
              <w:ind w:left="123" w:right="108"/>
              <w:jc w:val="center"/>
              <w:rPr>
                <w:sz w:val="16"/>
                <w:szCs w:val="16"/>
              </w:rPr>
            </w:pPr>
            <w:r w:rsidRPr="009F3102">
              <w:rPr>
                <w:color w:val="FF0000"/>
                <w:sz w:val="16"/>
                <w:szCs w:val="16"/>
              </w:rPr>
              <w:t>ADN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1611D5F1" w14:textId="6FBA9D11" w:rsidR="00816B14" w:rsidRPr="006C46B7" w:rsidRDefault="00431822" w:rsidP="000D3183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 xml:space="preserve">Produire et </w:t>
            </w:r>
            <w:proofErr w:type="spellStart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>répartir</w:t>
            </w:r>
            <w:proofErr w:type="spellEnd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 xml:space="preserve"> lucidement ses efforts en mobilisant de </w:t>
            </w:r>
            <w:proofErr w:type="spellStart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>façon</w:t>
            </w:r>
            <w:proofErr w:type="spellEnd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 xml:space="preserve"> optimale ses ressources pour gagner ou pour battre un record.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454947C1" w14:textId="6C33C409" w:rsidR="00816B14" w:rsidRPr="006C46B7" w:rsidRDefault="00386CEB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</w:pPr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 xml:space="preserve">Anticiper et planifier son itinéraire pour concevoir et conduire dans sa </w:t>
            </w:r>
            <w:proofErr w:type="spellStart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>totalite</w:t>
            </w:r>
            <w:proofErr w:type="spellEnd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>́ un projet de déplacement.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2838F3AA" w14:textId="7EC2C7DC" w:rsidR="00816B14" w:rsidRPr="006C46B7" w:rsidRDefault="00A4363E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</w:pPr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 xml:space="preserve">Accomplir une prestation </w:t>
            </w:r>
            <w:proofErr w:type="spellStart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>animée</w:t>
            </w:r>
            <w:proofErr w:type="spellEnd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 xml:space="preserve"> d’une intention dans la perspective d’</w:t>
            </w:r>
            <w:proofErr w:type="spellStart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>être</w:t>
            </w:r>
            <w:proofErr w:type="spellEnd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 xml:space="preserve"> jugé et/ou </w:t>
            </w:r>
            <w:proofErr w:type="spellStart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>apprécie</w:t>
            </w:r>
            <w:proofErr w:type="spellEnd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>́.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2BE8888A" w14:textId="7E8BCEB3" w:rsidR="00816B14" w:rsidRPr="006C46B7" w:rsidRDefault="0059638C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</w:pPr>
            <w:proofErr w:type="spellStart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>Réaliser</w:t>
            </w:r>
            <w:proofErr w:type="spellEnd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 xml:space="preserve"> des choix tactiques et </w:t>
            </w:r>
            <w:proofErr w:type="spellStart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>stratégiques</w:t>
            </w:r>
            <w:proofErr w:type="spellEnd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 xml:space="preserve"> pour faire basculer le rapport de force en sa faveur et marquer le point</w:t>
            </w:r>
            <w:r w:rsidR="00372414"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2CAF06D" w14:textId="288E992D" w:rsidR="00816B14" w:rsidRPr="006C46B7" w:rsidRDefault="005412BB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</w:pPr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>Concevoir et mettre en œuvre un projet d’</w:t>
            </w:r>
            <w:proofErr w:type="spellStart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>entraînement</w:t>
            </w:r>
            <w:proofErr w:type="spellEnd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 xml:space="preserve"> pour </w:t>
            </w:r>
            <w:proofErr w:type="spellStart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>répondre</w:t>
            </w:r>
            <w:proofErr w:type="spellEnd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 xml:space="preserve"> à un mobile personnel de </w:t>
            </w:r>
            <w:proofErr w:type="spellStart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>développement</w:t>
            </w:r>
            <w:proofErr w:type="spellEnd"/>
            <w:r w:rsidRPr="006C46B7">
              <w:rPr>
                <w:rFonts w:ascii="Calibri" w:eastAsia="Calibri" w:hAnsi="Calibri" w:cs="Calibri"/>
                <w:color w:val="FF0000"/>
                <w:sz w:val="16"/>
                <w:szCs w:val="16"/>
                <w:lang w:bidi="fr-FR"/>
              </w:rPr>
              <w:t>.</w:t>
            </w:r>
          </w:p>
        </w:tc>
      </w:tr>
      <w:tr w:rsidR="002D70A5" w:rsidRPr="009F3102" w14:paraId="7AE69931" w14:textId="77777777" w:rsidTr="000D3183">
        <w:trPr>
          <w:trHeight w:val="1212"/>
        </w:trPr>
        <w:tc>
          <w:tcPr>
            <w:tcW w:w="3119" w:type="dxa"/>
            <w:tcBorders>
              <w:top w:val="single" w:sz="4" w:space="0" w:color="000000"/>
              <w:left w:val="single" w:sz="4" w:space="0" w:color="auto"/>
            </w:tcBorders>
            <w:shd w:val="pct12" w:color="auto" w:fill="auto"/>
            <w:vAlign w:val="center"/>
          </w:tcPr>
          <w:p w14:paraId="240C48F9" w14:textId="365954F0" w:rsidR="00033FB7" w:rsidRPr="009F3102" w:rsidRDefault="0062138D" w:rsidP="009A1E73">
            <w:pPr>
              <w:pStyle w:val="TableParagraph"/>
              <w:ind w:left="123" w:right="110"/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noProof/>
                <w:color w:val="FF0000"/>
                <w:sz w:val="18"/>
                <w:szCs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4BD0989" wp14:editId="352A46A4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-732155</wp:posOffset>
                      </wp:positionV>
                      <wp:extent cx="242570" cy="1322705"/>
                      <wp:effectExtent l="0" t="0" r="11430" b="10795"/>
                      <wp:wrapNone/>
                      <wp:docPr id="25" name="Zone de tex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242570" cy="1322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8249A4" w14:textId="77777777" w:rsidR="0062138D" w:rsidRPr="006A1DAC" w:rsidRDefault="0062138D" w:rsidP="0062138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A1DAC">
                                    <w:rPr>
                                      <w:b/>
                                    </w:rPr>
                                    <w:t>Obligatoire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D0989" id="Zone de texte 25" o:spid="_x0000_s1031" type="#_x0000_t202" style="position:absolute;left:0;text-align:left;margin-left:-2.6pt;margin-top:-57.65pt;width:19.1pt;height:104.15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HJagIAAOQEAAAOAAAAZHJzL2Uyb0RvYy54bWysVN9P2zAQfp+0/8Hy+0gaVkAVKepATJMY&#10;IJUNaW+u47TRHJ9nu03gr99npy2F7WlaH1zfD393991dzi/6VrONcr4hU/LRUc6ZMpKqxixL/u3h&#10;+sMZZz4IUwlNRpX8SXl+MX3/7ryzE1XQinSlHAOI8ZPOlnwVgp1kmZcr1Qp/RFYZGGtyrQgQ3TKr&#10;nOiA3uqsyPOTrCNXWUdSeQ/t1WDk04Rf10qGu7r2KjBdcuQW0unSuYhnNj0Xk6UTdtXIbRriH7Jo&#10;RWMQdA91JYJga9f8AdU20pGnOhxJajOq60aqVAOqGeVvqpmvhFWpFpDj7Z4m//9g5e3m3rGmKnkx&#10;5syIFj36gU6xSrGg+qAY9CCps34C37mFd+g/UY9m7/Qeylh7X7uWOQLHo/wsj79ECYpkcAf7T3vG&#10;gcwklMXHYnwKi4RpdFwUp3mKlg1gEdQ6Hz4ralm8lNyhowlVbG58QGJw3blEd0+6qa4brZMQp0hd&#10;asc2Av1fLIv0VK/br1QNunFKc8BJQxfdE+orJG1YV/KT4/FQ0itbDP8SQwv5MxKDvA68IGkDZaRx&#10;oCveQr/oE/d7ihdUPYHhRCJo8VZeN4C/ET7cC4fJhBLbFu5w1JqQE21vnK3IPf9NH/1LrsR3/HPW&#10;YdZL7n+thVOc6S8Gw3R8EnvFwqHgDoXFoWDW7SWBzlHKL13x2AW9u9aO2kes5SzGhUkYidxKjujD&#10;9TIMG4i1lmo2S05YByvCjZlbGaF3rX/oH4Wz2+bHgbyl3VaIyZsZGHzjS0OzdaC6SQMSmR543TYA&#10;q5T6s137uKuHcvJ6+ThNfwMAAP//AwBQSwMEFAAGAAgAAAAhAAAY8HXbAAAACQEAAA8AAABkcnMv&#10;ZG93bnJldi54bWxMj8FugzAQRO+V+g/WVuotWQiiSigmiiql5zbkAxy8AVS8RtgJ9O+7PbWn0Wif&#10;ZmfK/eIGdacp9J41pOsEFHHjbc+thnN9XG1BhWjYmsEzafimAPvq8aE0hfUzf9L9FFslIRwKo6GL&#10;cSwQQ9ORM2HtR2K5Xf3kTBQ7tWgnM0u4G3CTJC/oTM/yoTMjvXXUfJ1uTkMzj0efYJ2f+/cd4tEe&#10;rh/1rPXz03J4BRVpiX8w/NaX6lBJp4u/sQ1q0LDKN0KKpmmegRIiy2TcRcNOFKsS/y+ofgAAAP//&#10;AwBQSwECLQAUAAYACAAAACEAtoM4kv4AAADhAQAAEwAAAAAAAAAAAAAAAAAAAAAAW0NvbnRlbnRf&#10;VHlwZXNdLnhtbFBLAQItABQABgAIAAAAIQA4/SH/1gAAAJQBAAALAAAAAAAAAAAAAAAAAC8BAABf&#10;cmVscy8ucmVsc1BLAQItABQABgAIAAAAIQCHp0HJagIAAOQEAAAOAAAAAAAAAAAAAAAAAC4CAABk&#10;cnMvZTJvRG9jLnhtbFBLAQItABQABgAIAAAAIQAAGPB12wAAAAkBAAAPAAAAAAAAAAAAAAAAAMQE&#10;AABkcnMvZG93bnJldi54bWxQSwUGAAAAAAQABADzAAAAzAUAAAAA&#10;" fillcolor="#747070 [1614]" strokeweight=".5pt">
                      <v:textbox style="layout-flow:vertical-ideographic" inset="1mm,1mm,1mm,1mm">
                        <w:txbxContent>
                          <w:p w14:paraId="328249A4" w14:textId="77777777" w:rsidR="0062138D" w:rsidRPr="006A1DAC" w:rsidRDefault="0062138D" w:rsidP="0062138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A1DAC">
                              <w:rPr>
                                <w:b/>
                              </w:rPr>
                              <w:t>Obligatoire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49F3" w:rsidRPr="009F3102">
              <w:rPr>
                <w:b/>
                <w:color w:val="7030A0"/>
                <w:sz w:val="16"/>
                <w:szCs w:val="16"/>
              </w:rPr>
              <w:t>« </w:t>
            </w:r>
            <w:r w:rsidR="00033FB7" w:rsidRPr="009F3102">
              <w:rPr>
                <w:b/>
                <w:color w:val="7030A0"/>
                <w:sz w:val="16"/>
                <w:szCs w:val="16"/>
              </w:rPr>
              <w:t>Développer sa motricité</w:t>
            </w:r>
            <w:r w:rsidR="002949F3" w:rsidRPr="009F3102">
              <w:rPr>
                <w:b/>
                <w:color w:val="7030A0"/>
                <w:sz w:val="16"/>
                <w:szCs w:val="16"/>
              </w:rPr>
              <w:t> »</w:t>
            </w:r>
          </w:p>
          <w:p w14:paraId="2EDE2908" w14:textId="54177C66" w:rsidR="002D70A5" w:rsidRPr="009F3102" w:rsidRDefault="002D70A5" w:rsidP="009A1E73">
            <w:pPr>
              <w:pStyle w:val="TableParagraph"/>
              <w:ind w:left="123" w:right="11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F3102">
              <w:rPr>
                <w:b/>
                <w:color w:val="000000" w:themeColor="text1"/>
                <w:sz w:val="16"/>
                <w:szCs w:val="16"/>
              </w:rPr>
              <w:t>AFLP 2 :</w:t>
            </w:r>
          </w:p>
          <w:p w14:paraId="5B087184" w14:textId="77777777" w:rsidR="002D70A5" w:rsidRPr="009F3102" w:rsidRDefault="002D70A5" w:rsidP="009A1E73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46B7463D" w14:textId="6FC931D9" w:rsidR="002D70A5" w:rsidRPr="009F3102" w:rsidRDefault="000D3183" w:rsidP="009A1E73">
            <w:pPr>
              <w:pStyle w:val="TableParagraph"/>
              <w:ind w:left="123" w:right="11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6F2F9F"/>
                <w:sz w:val="16"/>
                <w:szCs w:val="16"/>
              </w:rPr>
              <w:t xml:space="preserve">      </w:t>
            </w:r>
            <w:r w:rsidR="002D70A5" w:rsidRPr="009F3102">
              <w:rPr>
                <w:color w:val="6F2F9F"/>
                <w:sz w:val="16"/>
                <w:szCs w:val="16"/>
              </w:rPr>
              <w:t>Cœur : moteur – technique – tactique - stratégique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pct12" w:color="auto" w:fill="auto"/>
            <w:vAlign w:val="center"/>
          </w:tcPr>
          <w:p w14:paraId="000E6988" w14:textId="59487CE5" w:rsidR="008F2518" w:rsidRPr="000D3183" w:rsidRDefault="00386CEB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</w:pPr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>Connaître</w:t>
            </w:r>
            <w:r w:rsidR="00431822"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 xml:space="preserve"> et mobiliser les techniques efficaces pour produire la meilleure performance possible.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pct12" w:color="auto" w:fill="auto"/>
            <w:vAlign w:val="center"/>
          </w:tcPr>
          <w:p w14:paraId="43F331F1" w14:textId="49624045" w:rsidR="00386CEB" w:rsidRPr="000D3183" w:rsidRDefault="00386CEB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</w:pPr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>Mobiliser des techniques efficaces pour adapter et optimiser son déplacement aux caractéristiques du milieu.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pct12" w:color="auto" w:fill="auto"/>
            <w:vAlign w:val="center"/>
          </w:tcPr>
          <w:p w14:paraId="63CFB27B" w14:textId="0BFE27D7" w:rsidR="002F4CCA" w:rsidRPr="006C46B7" w:rsidRDefault="00A4363E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</w:pPr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 xml:space="preserve">Mobiliser des techniques de plus en plus complexes pour rendre plus fluide la prestation et pour l’enrichir de formes corporelles </w:t>
            </w:r>
            <w:proofErr w:type="spellStart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>variées</w:t>
            </w:r>
            <w:proofErr w:type="spellEnd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 xml:space="preserve"> et </w:t>
            </w:r>
            <w:proofErr w:type="spellStart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>maîtrisées</w:t>
            </w:r>
            <w:proofErr w:type="spellEnd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shd w:val="pct12" w:color="auto" w:fill="auto"/>
            <w:vAlign w:val="center"/>
          </w:tcPr>
          <w:p w14:paraId="31FF0E8C" w14:textId="746BF66A" w:rsidR="002F4CCA" w:rsidRPr="006C46B7" w:rsidRDefault="0059638C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</w:pPr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 xml:space="preserve">Mobiliser des techniques d’attaque efficaces pour se </w:t>
            </w:r>
            <w:proofErr w:type="spellStart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>créer</w:t>
            </w:r>
            <w:proofErr w:type="spellEnd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 xml:space="preserve"> et exploiter des occasions de marquer ; </w:t>
            </w:r>
            <w:proofErr w:type="spellStart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>résister</w:t>
            </w:r>
            <w:proofErr w:type="spellEnd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 xml:space="preserve"> et neutraliser individuellement ou collectivement l’attaque adverse pour </w:t>
            </w:r>
            <w:proofErr w:type="spellStart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>rééquilibrer</w:t>
            </w:r>
            <w:proofErr w:type="spellEnd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 xml:space="preserve"> le rapport de force.</w:t>
            </w:r>
          </w:p>
        </w:tc>
        <w:tc>
          <w:tcPr>
            <w:tcW w:w="2693" w:type="dxa"/>
            <w:tcBorders>
              <w:top w:val="single" w:sz="4" w:space="0" w:color="000000"/>
              <w:right w:val="single" w:sz="4" w:space="0" w:color="auto"/>
            </w:tcBorders>
            <w:shd w:val="pct12" w:color="auto" w:fill="auto"/>
            <w:vAlign w:val="center"/>
          </w:tcPr>
          <w:p w14:paraId="20DDDFFC" w14:textId="4CEC3143" w:rsidR="002F4CCA" w:rsidRPr="006C46B7" w:rsidRDefault="005412BB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</w:pPr>
            <w:proofErr w:type="spellStart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>Éprouver</w:t>
            </w:r>
            <w:proofErr w:type="spellEnd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 xml:space="preserve"> </w:t>
            </w:r>
            <w:proofErr w:type="spellStart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>différentes</w:t>
            </w:r>
            <w:proofErr w:type="spellEnd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 xml:space="preserve"> </w:t>
            </w:r>
            <w:proofErr w:type="spellStart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>méthodes</w:t>
            </w:r>
            <w:proofErr w:type="spellEnd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 xml:space="preserve"> d’</w:t>
            </w:r>
            <w:proofErr w:type="spellStart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>entraînement</w:t>
            </w:r>
            <w:proofErr w:type="spellEnd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 xml:space="preserve"> et en identifier les principes pour les </w:t>
            </w:r>
            <w:proofErr w:type="spellStart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>réutiliser</w:t>
            </w:r>
            <w:proofErr w:type="spellEnd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 xml:space="preserve"> dans sa </w:t>
            </w:r>
            <w:proofErr w:type="spellStart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>séance</w:t>
            </w:r>
            <w:proofErr w:type="spellEnd"/>
            <w:r w:rsidRPr="006C46B7">
              <w:rPr>
                <w:rFonts w:ascii="Calibri" w:eastAsia="Calibri" w:hAnsi="Calibri" w:cs="Calibri"/>
                <w:color w:val="6F2F9F"/>
                <w:sz w:val="16"/>
                <w:szCs w:val="16"/>
                <w:lang w:bidi="fr-FR"/>
              </w:rPr>
              <w:t>.</w:t>
            </w:r>
          </w:p>
        </w:tc>
      </w:tr>
      <w:tr w:rsidR="00816B14" w:rsidRPr="009F3102" w14:paraId="65A5EAA1" w14:textId="77777777" w:rsidTr="000D3183">
        <w:trPr>
          <w:trHeight w:val="1156"/>
        </w:trPr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48F03CD8" w14:textId="63619FD0" w:rsidR="003C1C6E" w:rsidRPr="009F3102" w:rsidRDefault="003C1C6E" w:rsidP="009A1E73">
            <w:pPr>
              <w:pStyle w:val="TableParagraph"/>
              <w:ind w:left="123" w:right="111"/>
              <w:jc w:val="center"/>
              <w:rPr>
                <w:b/>
                <w:color w:val="006FC0"/>
                <w:sz w:val="16"/>
                <w:szCs w:val="16"/>
              </w:rPr>
            </w:pPr>
            <w:r w:rsidRPr="009F3102">
              <w:rPr>
                <w:b/>
                <w:color w:val="006FC0"/>
                <w:sz w:val="16"/>
                <w:szCs w:val="16"/>
              </w:rPr>
              <w:t>« S’organiser pour apprendre et Savoir s’entraîner</w:t>
            </w:r>
            <w:r w:rsidR="002949F3" w:rsidRPr="009F3102">
              <w:rPr>
                <w:b/>
                <w:color w:val="006FC0"/>
                <w:sz w:val="16"/>
                <w:szCs w:val="16"/>
              </w:rPr>
              <w:t xml:space="preserve"> </w:t>
            </w:r>
            <w:r w:rsidRPr="009F3102">
              <w:rPr>
                <w:b/>
                <w:color w:val="006FC0"/>
                <w:sz w:val="16"/>
                <w:szCs w:val="16"/>
              </w:rPr>
              <w:t>»</w:t>
            </w:r>
          </w:p>
          <w:p w14:paraId="67C347B8" w14:textId="3E72D52C" w:rsidR="00816B14" w:rsidRPr="009F3102" w:rsidRDefault="00816B14" w:rsidP="009A1E73">
            <w:pPr>
              <w:pStyle w:val="TableParagraph"/>
              <w:ind w:left="123" w:right="11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F3102">
              <w:rPr>
                <w:b/>
                <w:color w:val="000000" w:themeColor="text1"/>
                <w:sz w:val="16"/>
                <w:szCs w:val="16"/>
              </w:rPr>
              <w:t>AFL</w:t>
            </w:r>
            <w:r w:rsidR="00B50FB8" w:rsidRPr="009F3102">
              <w:rPr>
                <w:b/>
                <w:color w:val="000000" w:themeColor="text1"/>
                <w:sz w:val="16"/>
                <w:szCs w:val="16"/>
              </w:rPr>
              <w:t xml:space="preserve">P </w:t>
            </w:r>
            <w:r w:rsidR="002D70A5" w:rsidRPr="009F3102">
              <w:rPr>
                <w:b/>
                <w:color w:val="000000" w:themeColor="text1"/>
                <w:sz w:val="16"/>
                <w:szCs w:val="16"/>
              </w:rPr>
              <w:t xml:space="preserve">3 </w:t>
            </w:r>
            <w:r w:rsidRPr="009F3102">
              <w:rPr>
                <w:b/>
                <w:color w:val="000000" w:themeColor="text1"/>
                <w:sz w:val="16"/>
                <w:szCs w:val="16"/>
              </w:rPr>
              <w:t>:</w:t>
            </w:r>
          </w:p>
          <w:p w14:paraId="2481C15F" w14:textId="440B6837" w:rsidR="00816B14" w:rsidRPr="009F3102" w:rsidRDefault="00347537" w:rsidP="009A1E73">
            <w:pPr>
              <w:pStyle w:val="TableParagraph"/>
              <w:spacing w:line="193" w:lineRule="exact"/>
              <w:ind w:left="123" w:right="112"/>
              <w:jc w:val="center"/>
              <w:rPr>
                <w:b/>
                <w:sz w:val="16"/>
                <w:szCs w:val="16"/>
              </w:rPr>
            </w:pPr>
            <w:r w:rsidRPr="009F3102">
              <w:rPr>
                <w:color w:val="006FC0"/>
                <w:sz w:val="16"/>
                <w:szCs w:val="16"/>
              </w:rPr>
              <w:t>Ressentir</w:t>
            </w:r>
            <w:r w:rsidR="00B227CA" w:rsidRPr="009F3102">
              <w:rPr>
                <w:color w:val="006FC0"/>
                <w:sz w:val="16"/>
                <w:szCs w:val="16"/>
              </w:rPr>
              <w:t>,</w:t>
            </w:r>
            <w:r w:rsidR="00816B14" w:rsidRPr="009F3102">
              <w:rPr>
                <w:color w:val="006FC0"/>
                <w:sz w:val="16"/>
                <w:szCs w:val="16"/>
              </w:rPr>
              <w:t xml:space="preserve"> </w:t>
            </w:r>
            <w:r w:rsidRPr="009F3102">
              <w:rPr>
                <w:color w:val="006FC0"/>
                <w:sz w:val="16"/>
                <w:szCs w:val="16"/>
              </w:rPr>
              <w:t>diagnostiquer</w:t>
            </w:r>
            <w:r w:rsidR="00B227CA" w:rsidRPr="009F3102">
              <w:rPr>
                <w:color w:val="006FC0"/>
                <w:sz w:val="16"/>
                <w:szCs w:val="16"/>
              </w:rPr>
              <w:t>, p</w:t>
            </w:r>
            <w:r w:rsidRPr="009F3102">
              <w:rPr>
                <w:color w:val="006FC0"/>
                <w:sz w:val="16"/>
                <w:szCs w:val="16"/>
              </w:rPr>
              <w:t>lanifier</w:t>
            </w:r>
            <w:r w:rsidR="00F6160E" w:rsidRPr="009F3102">
              <w:rPr>
                <w:color w:val="006FC0"/>
                <w:sz w:val="16"/>
                <w:szCs w:val="16"/>
              </w:rPr>
              <w:t xml:space="preserve">, </w:t>
            </w:r>
            <w:r w:rsidR="00B67363" w:rsidRPr="009F3102">
              <w:rPr>
                <w:bCs/>
                <w:color w:val="006FC0"/>
                <w:sz w:val="16"/>
                <w:szCs w:val="16"/>
              </w:rPr>
              <w:t>accepter la répétition</w:t>
            </w:r>
            <w:r w:rsidR="00F6160E" w:rsidRPr="009F3102">
              <w:rPr>
                <w:bCs/>
                <w:color w:val="006FC0"/>
                <w:sz w:val="16"/>
                <w:szCs w:val="16"/>
              </w:rPr>
              <w:t>, a</w:t>
            </w:r>
            <w:r w:rsidR="00B67363" w:rsidRPr="009F3102">
              <w:rPr>
                <w:bCs/>
                <w:color w:val="006FC0"/>
                <w:sz w:val="16"/>
                <w:szCs w:val="16"/>
              </w:rPr>
              <w:t>nalyser des données</w:t>
            </w:r>
            <w:r w:rsidR="00F6160E" w:rsidRPr="009F3102">
              <w:rPr>
                <w:bCs/>
                <w:color w:val="006FC0"/>
                <w:sz w:val="16"/>
                <w:szCs w:val="16"/>
              </w:rPr>
              <w:t>,</w:t>
            </w:r>
            <w:r w:rsidR="00B67363" w:rsidRPr="009F3102">
              <w:rPr>
                <w:bCs/>
                <w:color w:val="006FC0"/>
                <w:sz w:val="16"/>
                <w:szCs w:val="16"/>
              </w:rPr>
              <w:t xml:space="preserve"> mener un projet </w:t>
            </w:r>
            <w:r w:rsidR="00F6160E" w:rsidRPr="009F3102">
              <w:rPr>
                <w:bCs/>
                <w:color w:val="006FC0"/>
                <w:sz w:val="16"/>
                <w:szCs w:val="16"/>
              </w:rPr>
              <w:t xml:space="preserve">en respectant les </w:t>
            </w:r>
            <w:r w:rsidR="00B67363" w:rsidRPr="009F3102">
              <w:rPr>
                <w:bCs/>
                <w:color w:val="006FC0"/>
                <w:sz w:val="16"/>
                <w:szCs w:val="16"/>
              </w:rPr>
              <w:t xml:space="preserve"> échéance</w:t>
            </w:r>
            <w:r w:rsidR="00F6160E" w:rsidRPr="009F3102">
              <w:rPr>
                <w:bCs/>
                <w:color w:val="006FC0"/>
                <w:sz w:val="16"/>
                <w:szCs w:val="16"/>
              </w:rPr>
              <w:t>s,</w:t>
            </w:r>
            <w:r w:rsidR="00B67363" w:rsidRPr="009F3102">
              <w:rPr>
                <w:bCs/>
                <w:color w:val="006FC0"/>
                <w:sz w:val="16"/>
                <w:szCs w:val="16"/>
              </w:rPr>
              <w:t xml:space="preserve"> évaluer l'atteinte des objectifs</w:t>
            </w:r>
          </w:p>
        </w:tc>
        <w:tc>
          <w:tcPr>
            <w:tcW w:w="2268" w:type="dxa"/>
            <w:vAlign w:val="center"/>
          </w:tcPr>
          <w:p w14:paraId="7C2D3FB5" w14:textId="5C327072" w:rsidR="007F75FC" w:rsidRPr="006C46B7" w:rsidRDefault="002F4CCA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20E42AD0" w14:textId="31E4DF51" w:rsidR="00816B14" w:rsidRPr="006C46B7" w:rsidRDefault="00642819" w:rsidP="000D3183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>Analyser sa performance pour adapter son projet et progresser.</w:t>
            </w:r>
          </w:p>
        </w:tc>
        <w:tc>
          <w:tcPr>
            <w:tcW w:w="2268" w:type="dxa"/>
            <w:vAlign w:val="center"/>
          </w:tcPr>
          <w:p w14:paraId="555143C9" w14:textId="1610B2E3" w:rsidR="007F75FC" w:rsidRPr="006C46B7" w:rsidRDefault="002F4CCA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19B52901" w14:textId="3457E2D2" w:rsidR="00816B14" w:rsidRPr="000D3183" w:rsidRDefault="00386CEB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</w:pPr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>Analyser sa prestation pour comprendre les alternatives possibles et ajuster son projet en fonction de ses ressources et de celles du milieu.</w:t>
            </w:r>
          </w:p>
        </w:tc>
        <w:tc>
          <w:tcPr>
            <w:tcW w:w="2410" w:type="dxa"/>
            <w:vAlign w:val="center"/>
          </w:tcPr>
          <w:p w14:paraId="530C7A86" w14:textId="19AB7068" w:rsidR="007F75FC" w:rsidRPr="006C46B7" w:rsidRDefault="002F4CCA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55F2D551" w14:textId="68099513" w:rsidR="00816B14" w:rsidRPr="006C46B7" w:rsidRDefault="00A4363E" w:rsidP="000D3183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 xml:space="preserve">Composer et organiser dans le temps et l’espace le </w:t>
            </w:r>
            <w:proofErr w:type="spellStart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>déroulement</w:t>
            </w:r>
            <w:proofErr w:type="spellEnd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 xml:space="preserve"> des moments forts et faibles de sa</w:t>
            </w:r>
            <w:r w:rsidRPr="006C46B7">
              <w:rPr>
                <w:rFonts w:ascii="ArialMT" w:hAnsi="ArialMT"/>
                <w:sz w:val="16"/>
                <w:szCs w:val="16"/>
              </w:rPr>
              <w:t xml:space="preserve"> </w:t>
            </w:r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>prestation pour se produire devant des spectateurs/juges</w:t>
            </w:r>
          </w:p>
        </w:tc>
        <w:tc>
          <w:tcPr>
            <w:tcW w:w="2835" w:type="dxa"/>
            <w:vAlign w:val="center"/>
          </w:tcPr>
          <w:p w14:paraId="4BD5AE24" w14:textId="6103F343" w:rsidR="007F75FC" w:rsidRPr="006C46B7" w:rsidRDefault="002F4CCA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5FEE68FA" w14:textId="20C54ADC" w:rsidR="00816B14" w:rsidRPr="006C46B7" w:rsidRDefault="0059638C" w:rsidP="000D3183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 xml:space="preserve">Analyser les forces et les faiblesses en </w:t>
            </w:r>
            <w:proofErr w:type="spellStart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>présence</w:t>
            </w:r>
            <w:proofErr w:type="spellEnd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 xml:space="preserve"> par l’exploitation de </w:t>
            </w:r>
            <w:proofErr w:type="spellStart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>données</w:t>
            </w:r>
            <w:proofErr w:type="spellEnd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 xml:space="preserve"> objectives pour faire des choix tactiques et </w:t>
            </w:r>
            <w:proofErr w:type="spellStart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>stratégiques</w:t>
            </w:r>
            <w:proofErr w:type="spellEnd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 xml:space="preserve"> </w:t>
            </w:r>
            <w:proofErr w:type="spellStart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>adaptés</w:t>
            </w:r>
            <w:proofErr w:type="spellEnd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 xml:space="preserve"> à une prochaine confrontation.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531A22E" w14:textId="6F9834FE" w:rsidR="007F75FC" w:rsidRPr="006C46B7" w:rsidRDefault="002F4CCA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583E35E1" w14:textId="5F867B36" w:rsidR="00816B14" w:rsidRPr="006C46B7" w:rsidRDefault="005412BB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</w:pPr>
            <w:proofErr w:type="spellStart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>Systématiser</w:t>
            </w:r>
            <w:proofErr w:type="spellEnd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 xml:space="preserve"> un retour </w:t>
            </w:r>
            <w:proofErr w:type="spellStart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>réflexif</w:t>
            </w:r>
            <w:proofErr w:type="spellEnd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 xml:space="preserve"> sur sa pratique pour </w:t>
            </w:r>
            <w:proofErr w:type="spellStart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>réguler</w:t>
            </w:r>
            <w:proofErr w:type="spellEnd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 xml:space="preserve"> sa charge de travail en fonction d’indicateurs de l’effort (</w:t>
            </w:r>
            <w:proofErr w:type="spellStart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>fréquence</w:t>
            </w:r>
            <w:proofErr w:type="spellEnd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 xml:space="preserve"> cardiaque, ressenti musculaire et respiratoire, fatigue </w:t>
            </w:r>
            <w:proofErr w:type="spellStart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>générale</w:t>
            </w:r>
            <w:proofErr w:type="spellEnd"/>
            <w:r w:rsidRPr="006C46B7">
              <w:rPr>
                <w:rFonts w:ascii="Calibri" w:eastAsia="Calibri" w:hAnsi="Calibri" w:cs="Calibri"/>
                <w:color w:val="006FC0"/>
                <w:sz w:val="16"/>
                <w:szCs w:val="16"/>
                <w:lang w:bidi="fr-FR"/>
              </w:rPr>
              <w:t>).</w:t>
            </w:r>
          </w:p>
        </w:tc>
      </w:tr>
      <w:tr w:rsidR="00816B14" w:rsidRPr="009F3102" w14:paraId="0D886DD1" w14:textId="77777777" w:rsidTr="000D3183">
        <w:trPr>
          <w:trHeight w:val="563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354776" w14:textId="6C4BC1EF" w:rsidR="00033FB7" w:rsidRPr="009F3102" w:rsidRDefault="00033FB7" w:rsidP="009A1E73">
            <w:pPr>
              <w:pStyle w:val="TableParagraph"/>
              <w:ind w:left="123" w:right="11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F3102">
              <w:rPr>
                <w:b/>
                <w:color w:val="00AF50"/>
                <w:sz w:val="16"/>
                <w:szCs w:val="16"/>
              </w:rPr>
              <w:t>«</w:t>
            </w:r>
            <w:r w:rsidR="002949F3" w:rsidRPr="009F3102">
              <w:rPr>
                <w:b/>
                <w:color w:val="00AF50"/>
                <w:sz w:val="16"/>
                <w:szCs w:val="16"/>
              </w:rPr>
              <w:t xml:space="preserve"> </w:t>
            </w:r>
            <w:r w:rsidRPr="009F3102">
              <w:rPr>
                <w:b/>
                <w:color w:val="00AF50"/>
                <w:sz w:val="16"/>
                <w:szCs w:val="16"/>
              </w:rPr>
              <w:t xml:space="preserve">Exercer sa responsabilité dans un engagement </w:t>
            </w:r>
          </w:p>
          <w:p w14:paraId="16034207" w14:textId="45EB3B39" w:rsidR="00033FB7" w:rsidRPr="009F3102" w:rsidRDefault="00033FB7" w:rsidP="009A1E73">
            <w:pPr>
              <w:pStyle w:val="TableParagraph"/>
              <w:ind w:left="123" w:right="11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9F3102">
              <w:rPr>
                <w:b/>
                <w:color w:val="00AF50"/>
                <w:sz w:val="16"/>
                <w:szCs w:val="16"/>
              </w:rPr>
              <w:t>personnel</w:t>
            </w:r>
            <w:proofErr w:type="gramEnd"/>
            <w:r w:rsidRPr="009F3102">
              <w:rPr>
                <w:b/>
                <w:color w:val="00AF50"/>
                <w:sz w:val="16"/>
                <w:szCs w:val="16"/>
              </w:rPr>
              <w:t xml:space="preserve"> et solidaire</w:t>
            </w:r>
            <w:r w:rsidR="002949F3" w:rsidRPr="009F3102">
              <w:rPr>
                <w:b/>
                <w:color w:val="00AF50"/>
                <w:sz w:val="16"/>
                <w:szCs w:val="16"/>
              </w:rPr>
              <w:t xml:space="preserve"> </w:t>
            </w:r>
            <w:r w:rsidRPr="009F3102">
              <w:rPr>
                <w:b/>
                <w:color w:val="00AF50"/>
                <w:sz w:val="16"/>
                <w:szCs w:val="16"/>
              </w:rPr>
              <w:t>»</w:t>
            </w:r>
            <w:r w:rsidRPr="009F310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7D29A9B4" w14:textId="7BAD7E4B" w:rsidR="00913E35" w:rsidRPr="009F3102" w:rsidRDefault="003C1C6E" w:rsidP="009F3102">
            <w:pPr>
              <w:pStyle w:val="TableParagraph"/>
              <w:ind w:left="123" w:right="112"/>
              <w:jc w:val="center"/>
              <w:rPr>
                <w:b/>
                <w:color w:val="00AF50"/>
                <w:sz w:val="16"/>
                <w:szCs w:val="16"/>
              </w:rPr>
            </w:pPr>
            <w:r w:rsidRPr="009F3102">
              <w:rPr>
                <w:b/>
                <w:color w:val="000000" w:themeColor="text1"/>
                <w:sz w:val="16"/>
                <w:szCs w:val="16"/>
              </w:rPr>
              <w:t>AFLP 4 :</w:t>
            </w:r>
          </w:p>
          <w:p w14:paraId="3B567CFD" w14:textId="6B0888C3" w:rsidR="00816B14" w:rsidRPr="009F3102" w:rsidRDefault="00C20010" w:rsidP="009A1E73">
            <w:pPr>
              <w:pStyle w:val="TableParagraph"/>
              <w:spacing w:line="195" w:lineRule="exact"/>
              <w:ind w:left="123" w:right="112"/>
              <w:jc w:val="center"/>
              <w:rPr>
                <w:sz w:val="16"/>
                <w:szCs w:val="16"/>
              </w:rPr>
            </w:pPr>
            <w:r w:rsidRPr="009F3102">
              <w:rPr>
                <w:color w:val="00AF50"/>
                <w:sz w:val="16"/>
                <w:szCs w:val="16"/>
              </w:rPr>
              <w:t>Intégrer, respecter et comprendre le sens de la règle. Exercer ses responsabilité</w:t>
            </w:r>
            <w:r w:rsidR="00913E35" w:rsidRPr="009F3102">
              <w:rPr>
                <w:color w:val="00AF50"/>
                <w:sz w:val="16"/>
                <w:szCs w:val="16"/>
              </w:rPr>
              <w:t>s. S’engager</w:t>
            </w:r>
            <w:r w:rsidRPr="009F3102">
              <w:rPr>
                <w:color w:val="00AF50"/>
                <w:sz w:val="16"/>
                <w:szCs w:val="16"/>
              </w:rPr>
              <w:t xml:space="preserve"> personnel</w:t>
            </w:r>
            <w:r w:rsidR="00913E35" w:rsidRPr="009F3102">
              <w:rPr>
                <w:color w:val="00AF50"/>
                <w:sz w:val="16"/>
                <w:szCs w:val="16"/>
              </w:rPr>
              <w:t xml:space="preserve">lement </w:t>
            </w:r>
            <w:r w:rsidRPr="009F3102">
              <w:rPr>
                <w:color w:val="00AF50"/>
                <w:sz w:val="16"/>
                <w:szCs w:val="16"/>
              </w:rPr>
              <w:t>dans une démarche solidaire</w:t>
            </w:r>
            <w:r w:rsidR="00913E35" w:rsidRPr="009F3102">
              <w:rPr>
                <w:color w:val="00AF50"/>
                <w:sz w:val="16"/>
                <w:szCs w:val="16"/>
              </w:rPr>
              <w:t>.</w:t>
            </w:r>
            <w:r w:rsidRPr="009F3102">
              <w:rPr>
                <w:color w:val="00AF50"/>
                <w:sz w:val="16"/>
                <w:szCs w:val="16"/>
              </w:rPr>
              <w:t xml:space="preserve"> </w:t>
            </w:r>
            <w:r w:rsidR="00816B14" w:rsidRPr="009F3102">
              <w:rPr>
                <w:color w:val="00AF50"/>
                <w:sz w:val="16"/>
                <w:szCs w:val="16"/>
              </w:rPr>
              <w:t>Coopérer</w:t>
            </w:r>
            <w:r w:rsidR="00913E35" w:rsidRPr="009F3102">
              <w:rPr>
                <w:color w:val="00AF50"/>
                <w:sz w:val="16"/>
                <w:szCs w:val="16"/>
              </w:rPr>
              <w:t>,</w:t>
            </w:r>
            <w:r w:rsidR="00816B14" w:rsidRPr="009F3102">
              <w:rPr>
                <w:color w:val="00AF50"/>
                <w:sz w:val="16"/>
                <w:szCs w:val="16"/>
              </w:rPr>
              <w:t xml:space="preserve"> assumer des rôles</w:t>
            </w:r>
            <w:r w:rsidR="00913E35" w:rsidRPr="009F3102">
              <w:rPr>
                <w:color w:val="00AF50"/>
                <w:sz w:val="16"/>
                <w:szCs w:val="16"/>
              </w:rPr>
              <w:t xml:space="preserve"> </w:t>
            </w:r>
            <w:r w:rsidR="00816B14" w:rsidRPr="009F3102">
              <w:rPr>
                <w:color w:val="00AF50"/>
                <w:sz w:val="16"/>
                <w:szCs w:val="16"/>
              </w:rPr>
              <w:t>sociaux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5E06D39" w14:textId="03D6438B" w:rsidR="007F75FC" w:rsidRPr="006C46B7" w:rsidRDefault="002F4CCA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0005D5C9" w14:textId="2AA55534" w:rsidR="00816B14" w:rsidRPr="000D3183" w:rsidRDefault="00642819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</w:pPr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 xml:space="preserve">Assumer des </w:t>
            </w:r>
            <w:proofErr w:type="spellStart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>rôles</w:t>
            </w:r>
            <w:proofErr w:type="spellEnd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 xml:space="preserve"> sociaux pour organiser une </w:t>
            </w:r>
            <w:proofErr w:type="spellStart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>épreuve</w:t>
            </w:r>
            <w:proofErr w:type="spellEnd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 xml:space="preserve"> de production de performance, un concours.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EFABAB4" w14:textId="1443B07C" w:rsidR="007F75FC" w:rsidRPr="006C46B7" w:rsidRDefault="002F4CCA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7AE72FF8" w14:textId="23C2673C" w:rsidR="00816B14" w:rsidRPr="000D3183" w:rsidRDefault="00386CEB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</w:pPr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>Assumer les rôles sociaux pour organiser la pratique des activités de pleine nature.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7B6C70A" w14:textId="54DBEDEE" w:rsidR="007F75FC" w:rsidRPr="006C46B7" w:rsidRDefault="002F4CCA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122846E4" w14:textId="23D97052" w:rsidR="00816B14" w:rsidRPr="006C46B7" w:rsidRDefault="00A4363E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</w:pPr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 xml:space="preserve">Assumer les </w:t>
            </w:r>
            <w:proofErr w:type="spellStart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>rôles</w:t>
            </w:r>
            <w:proofErr w:type="spellEnd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 xml:space="preserve"> </w:t>
            </w:r>
            <w:proofErr w:type="spellStart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>inhérents</w:t>
            </w:r>
            <w:proofErr w:type="spellEnd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 xml:space="preserve"> à la pratique artistique et acrobatique notamment en exprimant et en </w:t>
            </w:r>
            <w:proofErr w:type="spellStart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>écoutant</w:t>
            </w:r>
            <w:proofErr w:type="spellEnd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 xml:space="preserve"> des arguments sur la base de </w:t>
            </w:r>
            <w:proofErr w:type="spellStart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>critères</w:t>
            </w:r>
            <w:proofErr w:type="spellEnd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 xml:space="preserve"> </w:t>
            </w:r>
            <w:proofErr w:type="spellStart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>partagés</w:t>
            </w:r>
            <w:proofErr w:type="spellEnd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>, pour situer une prestation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A8815A6" w14:textId="578999BE" w:rsidR="007F75FC" w:rsidRPr="006C46B7" w:rsidRDefault="002F4CCA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2E345B97" w14:textId="69FEAEE2" w:rsidR="00816B14" w:rsidRPr="006C46B7" w:rsidRDefault="0059638C" w:rsidP="000D3183">
            <w:pPr>
              <w:pStyle w:val="NormalWeb"/>
              <w:spacing w:before="0" w:beforeAutospacing="0" w:after="0" w:afterAutospacing="0"/>
              <w:jc w:val="center"/>
              <w:rPr>
                <w:color w:val="00B050"/>
                <w:sz w:val="16"/>
                <w:szCs w:val="16"/>
              </w:rPr>
            </w:pPr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 xml:space="preserve">Respecter et faire respecter les </w:t>
            </w:r>
            <w:proofErr w:type="spellStart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>règles</w:t>
            </w:r>
            <w:proofErr w:type="spellEnd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 xml:space="preserve"> </w:t>
            </w:r>
            <w:proofErr w:type="spellStart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>partagées</w:t>
            </w:r>
            <w:proofErr w:type="spellEnd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 xml:space="preserve"> pour que le jeu puisse se </w:t>
            </w:r>
            <w:proofErr w:type="spellStart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>dérouler</w:t>
            </w:r>
            <w:proofErr w:type="spellEnd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 xml:space="preserve"> sereinement ; assumer plusieurs </w:t>
            </w:r>
            <w:proofErr w:type="spellStart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>rôles</w:t>
            </w:r>
            <w:proofErr w:type="spellEnd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 xml:space="preserve"> sociaux pour permettre le bon </w:t>
            </w:r>
            <w:proofErr w:type="spellStart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>déroulement</w:t>
            </w:r>
            <w:proofErr w:type="spellEnd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 xml:space="preserve"> du jeu.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CF8625" w14:textId="3D35E471" w:rsidR="007F75FC" w:rsidRPr="006C46B7" w:rsidRDefault="002F4CCA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29AA83A1" w14:textId="01B383AF" w:rsidR="00816B14" w:rsidRPr="006C46B7" w:rsidRDefault="005412BB" w:rsidP="000D3183">
            <w:pPr>
              <w:pStyle w:val="NormalWeb"/>
              <w:spacing w:before="0" w:beforeAutospacing="0" w:after="0" w:afterAutospacing="0"/>
              <w:jc w:val="center"/>
              <w:rPr>
                <w:color w:val="00B050"/>
                <w:sz w:val="16"/>
                <w:szCs w:val="16"/>
              </w:rPr>
            </w:pPr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 xml:space="preserve">Agir avec et pour les autres en vue de la </w:t>
            </w:r>
            <w:proofErr w:type="spellStart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>réalisation</w:t>
            </w:r>
            <w:proofErr w:type="spellEnd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 xml:space="preserve"> du projet d’</w:t>
            </w:r>
            <w:proofErr w:type="spellStart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>entraînement</w:t>
            </w:r>
            <w:proofErr w:type="spellEnd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 xml:space="preserve"> en assurant </w:t>
            </w:r>
            <w:proofErr w:type="spellStart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>spontanément</w:t>
            </w:r>
            <w:proofErr w:type="spellEnd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 xml:space="preserve"> les </w:t>
            </w:r>
            <w:proofErr w:type="spellStart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>rôles</w:t>
            </w:r>
            <w:proofErr w:type="spellEnd"/>
            <w:r w:rsidRPr="006C46B7">
              <w:rPr>
                <w:rFonts w:ascii="Calibri" w:eastAsia="Calibri" w:hAnsi="Calibri" w:cs="Calibri"/>
                <w:color w:val="00B050"/>
                <w:sz w:val="16"/>
                <w:szCs w:val="16"/>
                <w:lang w:bidi="fr-FR"/>
              </w:rPr>
              <w:t xml:space="preserve"> sociaux.</w:t>
            </w:r>
          </w:p>
        </w:tc>
      </w:tr>
      <w:tr w:rsidR="00913E35" w:rsidRPr="009F3102" w14:paraId="50543081" w14:textId="77777777" w:rsidTr="000D3183">
        <w:trPr>
          <w:trHeight w:val="1189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9BC92" w14:textId="31D40E03" w:rsidR="00913E35" w:rsidRPr="009F3102" w:rsidRDefault="003C1C6E" w:rsidP="009A1E73">
            <w:pPr>
              <w:pStyle w:val="TableParagraph"/>
              <w:ind w:left="123" w:right="11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F310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913E35" w:rsidRPr="009F3102">
              <w:rPr>
                <w:b/>
                <w:color w:val="000000" w:themeColor="text1"/>
                <w:sz w:val="16"/>
                <w:szCs w:val="16"/>
              </w:rPr>
              <w:t>«</w:t>
            </w:r>
            <w:r w:rsidR="002949F3" w:rsidRPr="009F310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913E35" w:rsidRPr="009F3102">
              <w:rPr>
                <w:b/>
                <w:color w:val="000000" w:themeColor="text1"/>
                <w:sz w:val="16"/>
                <w:szCs w:val="16"/>
              </w:rPr>
              <w:t>Construire durablement sa santé</w:t>
            </w:r>
            <w:r w:rsidR="002949F3" w:rsidRPr="009F310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913E35" w:rsidRPr="009F3102">
              <w:rPr>
                <w:b/>
                <w:color w:val="000000" w:themeColor="text1"/>
                <w:sz w:val="16"/>
                <w:szCs w:val="16"/>
              </w:rPr>
              <w:t>»</w:t>
            </w:r>
          </w:p>
          <w:p w14:paraId="6953F4D1" w14:textId="49D2F4D6" w:rsidR="00913E35" w:rsidRPr="009F3102" w:rsidRDefault="003C1C6E" w:rsidP="009F3102">
            <w:pPr>
              <w:pStyle w:val="TableParagraph"/>
              <w:ind w:left="123" w:right="11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F3102">
              <w:rPr>
                <w:b/>
                <w:color w:val="000000" w:themeColor="text1"/>
                <w:sz w:val="16"/>
                <w:szCs w:val="16"/>
              </w:rPr>
              <w:t>AFLP 5 :</w:t>
            </w:r>
          </w:p>
          <w:p w14:paraId="103E735C" w14:textId="317459C9" w:rsidR="00913E35" w:rsidRPr="009F3102" w:rsidRDefault="00B227CA" w:rsidP="009A1E73">
            <w:pPr>
              <w:pStyle w:val="TableParagraph"/>
              <w:ind w:left="123" w:right="110"/>
              <w:jc w:val="center"/>
              <w:rPr>
                <w:color w:val="000000" w:themeColor="text1"/>
                <w:sz w:val="16"/>
                <w:szCs w:val="16"/>
              </w:rPr>
            </w:pPr>
            <w:r w:rsidRPr="009F3102">
              <w:rPr>
                <w:color w:val="000000" w:themeColor="text1"/>
                <w:sz w:val="16"/>
                <w:szCs w:val="16"/>
              </w:rPr>
              <w:t>Constru</w:t>
            </w:r>
            <w:r w:rsidR="00F6160E" w:rsidRPr="009F3102">
              <w:rPr>
                <w:color w:val="000000" w:themeColor="text1"/>
                <w:sz w:val="16"/>
                <w:szCs w:val="16"/>
              </w:rPr>
              <w:t>ire</w:t>
            </w:r>
            <w:r w:rsidRPr="009F3102">
              <w:rPr>
                <w:color w:val="000000" w:themeColor="text1"/>
                <w:sz w:val="16"/>
                <w:szCs w:val="16"/>
              </w:rPr>
              <w:t xml:space="preserve"> et la préserv</w:t>
            </w:r>
            <w:r w:rsidR="00F6160E" w:rsidRPr="009F3102">
              <w:rPr>
                <w:color w:val="000000" w:themeColor="text1"/>
                <w:sz w:val="16"/>
                <w:szCs w:val="16"/>
              </w:rPr>
              <w:t>er</w:t>
            </w:r>
            <w:r w:rsidRPr="009F3102">
              <w:rPr>
                <w:color w:val="000000" w:themeColor="text1"/>
                <w:sz w:val="16"/>
                <w:szCs w:val="16"/>
              </w:rPr>
              <w:t xml:space="preserve"> sa santé, respect</w:t>
            </w:r>
            <w:r w:rsidR="00F6160E" w:rsidRPr="009F3102">
              <w:rPr>
                <w:color w:val="000000" w:themeColor="text1"/>
                <w:sz w:val="16"/>
                <w:szCs w:val="16"/>
              </w:rPr>
              <w:t xml:space="preserve">er </w:t>
            </w:r>
            <w:r w:rsidRPr="009F3102">
              <w:rPr>
                <w:color w:val="000000" w:themeColor="text1"/>
                <w:sz w:val="16"/>
                <w:szCs w:val="16"/>
              </w:rPr>
              <w:t xml:space="preserve">son intégrité physique, psychologique et sociale, </w:t>
            </w:r>
            <w:r w:rsidR="003C1C6E" w:rsidRPr="009F3102">
              <w:rPr>
                <w:color w:val="000000" w:themeColor="text1"/>
                <w:sz w:val="16"/>
                <w:szCs w:val="16"/>
              </w:rPr>
              <w:t xml:space="preserve"> se </w:t>
            </w:r>
            <w:r w:rsidRPr="009F3102">
              <w:rPr>
                <w:color w:val="000000" w:themeColor="text1"/>
                <w:sz w:val="16"/>
                <w:szCs w:val="16"/>
              </w:rPr>
              <w:t>connai</w:t>
            </w:r>
            <w:r w:rsidR="00F6160E" w:rsidRPr="009F3102">
              <w:rPr>
                <w:color w:val="000000" w:themeColor="text1"/>
                <w:sz w:val="16"/>
                <w:szCs w:val="16"/>
              </w:rPr>
              <w:t>tre</w:t>
            </w:r>
            <w:r w:rsidRPr="009F3102">
              <w:rPr>
                <w:color w:val="000000" w:themeColor="text1"/>
                <w:sz w:val="16"/>
                <w:szCs w:val="16"/>
              </w:rPr>
              <w:t xml:space="preserve"> </w:t>
            </w:r>
            <w:r w:rsidR="003C1C6E" w:rsidRPr="009F3102">
              <w:rPr>
                <w:color w:val="000000" w:themeColor="text1"/>
                <w:sz w:val="16"/>
                <w:szCs w:val="16"/>
              </w:rPr>
              <w:t xml:space="preserve">et </w:t>
            </w:r>
            <w:r w:rsidRPr="009F3102">
              <w:rPr>
                <w:color w:val="000000" w:themeColor="text1"/>
                <w:sz w:val="16"/>
                <w:szCs w:val="16"/>
              </w:rPr>
              <w:t>constru</w:t>
            </w:r>
            <w:r w:rsidR="003C1C6E" w:rsidRPr="009F3102">
              <w:rPr>
                <w:color w:val="000000" w:themeColor="text1"/>
                <w:sz w:val="16"/>
                <w:szCs w:val="16"/>
              </w:rPr>
              <w:t xml:space="preserve">ire </w:t>
            </w:r>
            <w:r w:rsidRPr="009F3102">
              <w:rPr>
                <w:color w:val="000000" w:themeColor="text1"/>
                <w:sz w:val="16"/>
                <w:szCs w:val="16"/>
              </w:rPr>
              <w:t>une image de soi positive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1E735D5" w14:textId="4DE9CB57" w:rsidR="007F75FC" w:rsidRPr="006C46B7" w:rsidRDefault="002F4CCA" w:rsidP="000D3183">
            <w:pPr>
              <w:pStyle w:val="Paragraphedeliste"/>
              <w:ind w:left="0" w:firstLine="0"/>
              <w:jc w:val="center"/>
              <w:rPr>
                <w:sz w:val="16"/>
                <w:szCs w:val="16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46DC3B6E" w14:textId="646D7A57" w:rsidR="00642819" w:rsidRPr="006C46B7" w:rsidRDefault="00642819" w:rsidP="000D3183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 xml:space="preserve">Assurer la prise en charge de sa </w:t>
            </w:r>
            <w:proofErr w:type="spellStart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>préparation</w:t>
            </w:r>
            <w:proofErr w:type="spellEnd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 xml:space="preserve"> et de celle d’un groupe, de </w:t>
            </w:r>
            <w:proofErr w:type="spellStart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>façon</w:t>
            </w:r>
            <w:proofErr w:type="spellEnd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 xml:space="preserve"> autonome pour produire la meilleure performance possible.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5FC40AB" w14:textId="1D2AAA04" w:rsidR="007F75FC" w:rsidRPr="006C46B7" w:rsidRDefault="002F4CCA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09E0CED8" w14:textId="3E08E314" w:rsidR="00386CEB" w:rsidRPr="006C46B7" w:rsidRDefault="00386CEB" w:rsidP="000D3183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>Se préparer et maintenir un engagement optimal permettant de garder sa lucidité́ tout au long de son parcours pour pouvoir réévaluer son itinéraire ou renoncer le cas échéant.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E8F2B99" w14:textId="08C91407" w:rsidR="007F75FC" w:rsidRPr="006C46B7" w:rsidRDefault="002F4CCA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106BECD1" w14:textId="73FF3D3D" w:rsidR="00913E35" w:rsidRPr="000D3183" w:rsidRDefault="00451A68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</w:pPr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 xml:space="preserve">Se </w:t>
            </w:r>
            <w:proofErr w:type="spellStart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>préparer</w:t>
            </w:r>
            <w:proofErr w:type="spellEnd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 xml:space="preserve"> et s’engager pour </w:t>
            </w:r>
            <w:proofErr w:type="spellStart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>présenter</w:t>
            </w:r>
            <w:proofErr w:type="spellEnd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 xml:space="preserve"> une prestation optimale et </w:t>
            </w:r>
            <w:proofErr w:type="spellStart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>sécurisée</w:t>
            </w:r>
            <w:proofErr w:type="spellEnd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 xml:space="preserve"> à une </w:t>
            </w:r>
            <w:proofErr w:type="spellStart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>échéance</w:t>
            </w:r>
            <w:proofErr w:type="spellEnd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 xml:space="preserve"> </w:t>
            </w:r>
            <w:proofErr w:type="spellStart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>donnée</w:t>
            </w:r>
            <w:proofErr w:type="spellEnd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AFF43BA" w14:textId="25120957" w:rsidR="007F75FC" w:rsidRPr="006C46B7" w:rsidRDefault="002F4CCA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1768D82F" w14:textId="21DD4233" w:rsidR="00913E35" w:rsidRPr="006C46B7" w:rsidRDefault="0059638C" w:rsidP="000D3183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 xml:space="preserve">Savoir se </w:t>
            </w:r>
            <w:proofErr w:type="spellStart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>préparer</w:t>
            </w:r>
            <w:proofErr w:type="spellEnd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>, s’</w:t>
            </w:r>
            <w:proofErr w:type="spellStart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>entraîner</w:t>
            </w:r>
            <w:proofErr w:type="spellEnd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 xml:space="preserve"> et </w:t>
            </w:r>
            <w:proofErr w:type="spellStart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>récupérer</w:t>
            </w:r>
            <w:proofErr w:type="spellEnd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 xml:space="preserve"> pour faire preuve d’autonomie.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E12B10" w14:textId="3FFD1C4E" w:rsidR="007F75FC" w:rsidRPr="006C46B7" w:rsidRDefault="002F4CCA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2C3A36C7" w14:textId="40416DE0" w:rsidR="00913E35" w:rsidRPr="006C46B7" w:rsidRDefault="005412BB" w:rsidP="000D3183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 xml:space="preserve">Construire une </w:t>
            </w:r>
            <w:proofErr w:type="spellStart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>motricite</w:t>
            </w:r>
            <w:proofErr w:type="spellEnd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 xml:space="preserve">́ </w:t>
            </w:r>
            <w:proofErr w:type="spellStart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>contrôlée</w:t>
            </w:r>
            <w:proofErr w:type="spellEnd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 xml:space="preserve"> pour </w:t>
            </w:r>
            <w:proofErr w:type="spellStart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>évoluer</w:t>
            </w:r>
            <w:proofErr w:type="spellEnd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 xml:space="preserve"> dans des conditions de </w:t>
            </w:r>
            <w:proofErr w:type="spellStart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>sécurite</w:t>
            </w:r>
            <w:proofErr w:type="spellEnd"/>
            <w:r w:rsidRPr="006C46B7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bidi="fr-FR"/>
              </w:rPr>
              <w:t>́.</w:t>
            </w:r>
          </w:p>
        </w:tc>
      </w:tr>
      <w:tr w:rsidR="003C1C6E" w:rsidRPr="009F3102" w14:paraId="61A95206" w14:textId="77777777" w:rsidTr="000D3183">
        <w:trPr>
          <w:trHeight w:val="1189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D0E585" w14:textId="0BEDA180" w:rsidR="00D61818" w:rsidRPr="009F3102" w:rsidRDefault="00D61818" w:rsidP="009A1E73">
            <w:pPr>
              <w:pStyle w:val="TableParagraph"/>
              <w:ind w:left="123" w:right="110"/>
              <w:jc w:val="center"/>
              <w:rPr>
                <w:rFonts w:ascii="Times New Roman" w:hAnsi="Times New Roman" w:cs="Times New Roman"/>
                <w:color w:val="C45911" w:themeColor="accent2" w:themeShade="BF"/>
                <w:sz w:val="16"/>
                <w:szCs w:val="16"/>
                <w:lang w:bidi="ar-SA"/>
              </w:rPr>
            </w:pPr>
            <w:r w:rsidRPr="009F3102">
              <w:rPr>
                <w:rFonts w:asciiTheme="minorHAnsi" w:hAnsiTheme="minorHAnsi"/>
                <w:b/>
                <w:color w:val="C45911" w:themeColor="accent2" w:themeShade="BF"/>
                <w:sz w:val="16"/>
                <w:szCs w:val="16"/>
              </w:rPr>
              <w:t>« </w:t>
            </w:r>
            <w:r w:rsidRPr="009F3102">
              <w:rPr>
                <w:rFonts w:asciiTheme="minorHAnsi" w:hAnsiTheme="minorHAnsi" w:cs="Times New Roman"/>
                <w:b/>
                <w:color w:val="C45911" w:themeColor="accent2" w:themeShade="BF"/>
                <w:sz w:val="16"/>
                <w:szCs w:val="16"/>
                <w:lang w:bidi="ar-SA"/>
              </w:rPr>
              <w:t>Accéder au patrimoine culturel »</w:t>
            </w:r>
            <w:r w:rsidRPr="009F3102">
              <w:rPr>
                <w:rFonts w:ascii="Times New Roman" w:hAnsi="Times New Roman" w:cs="Times New Roman"/>
                <w:color w:val="C45911" w:themeColor="accent2" w:themeShade="BF"/>
                <w:sz w:val="16"/>
                <w:szCs w:val="16"/>
                <w:lang w:bidi="ar-SA"/>
              </w:rPr>
              <w:t xml:space="preserve"> </w:t>
            </w:r>
          </w:p>
          <w:p w14:paraId="3B3DAF4D" w14:textId="77777777" w:rsidR="003C1C6E" w:rsidRPr="009F3102" w:rsidRDefault="003C1C6E" w:rsidP="009A1E73">
            <w:pPr>
              <w:pStyle w:val="TableParagraph"/>
              <w:ind w:left="123" w:right="11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F3102">
              <w:rPr>
                <w:b/>
                <w:color w:val="000000" w:themeColor="text1"/>
                <w:sz w:val="16"/>
                <w:szCs w:val="16"/>
              </w:rPr>
              <w:t xml:space="preserve">AFPL 6 : </w:t>
            </w:r>
          </w:p>
          <w:p w14:paraId="77DA25A5" w14:textId="4F2CC439" w:rsidR="00033FB7" w:rsidRPr="009F3102" w:rsidRDefault="00033FB7" w:rsidP="009A1E73">
            <w:pPr>
              <w:pStyle w:val="TableParagraph"/>
              <w:ind w:left="123" w:right="11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F3102">
              <w:rPr>
                <w:color w:val="C45911" w:themeColor="accent2" w:themeShade="BF"/>
                <w:sz w:val="16"/>
                <w:szCs w:val="16"/>
              </w:rPr>
              <w:t>Connaitre, comprendre, avoir un recul critique sur le patrimoine culturel que constitue les APSA supports d’enseignement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6C39A41" w14:textId="7901AD1D" w:rsidR="002F4CCA" w:rsidRPr="006C46B7" w:rsidRDefault="002F4CCA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06E33470" w14:textId="6CD9489D" w:rsidR="00642819" w:rsidRPr="006C46B7" w:rsidRDefault="00642819" w:rsidP="000D3183">
            <w:pPr>
              <w:pStyle w:val="NormalWeb"/>
              <w:spacing w:before="0" w:beforeAutospacing="0" w:after="0" w:afterAutospacing="0"/>
              <w:jc w:val="center"/>
              <w:rPr>
                <w:color w:val="C45911" w:themeColor="accent2" w:themeShade="BF"/>
                <w:sz w:val="16"/>
                <w:szCs w:val="16"/>
              </w:rPr>
            </w:pPr>
            <w:proofErr w:type="spellStart"/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>Connaître</w:t>
            </w:r>
            <w:proofErr w:type="spellEnd"/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 xml:space="preserve"> son niveau pour </w:t>
            </w:r>
            <w:proofErr w:type="spellStart"/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>établir</w:t>
            </w:r>
            <w:proofErr w:type="spellEnd"/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 xml:space="preserve"> un projet de performance </w:t>
            </w:r>
            <w:proofErr w:type="spellStart"/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>située</w:t>
            </w:r>
            <w:proofErr w:type="spellEnd"/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 xml:space="preserve"> culturellement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6FD010E" w14:textId="431E6B20" w:rsidR="002F4CCA" w:rsidRPr="006C46B7" w:rsidRDefault="002F4CCA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555F6C27" w14:textId="505B3B41" w:rsidR="003C1C6E" w:rsidRPr="006C46B7" w:rsidRDefault="00386CEB" w:rsidP="000D3183">
            <w:pPr>
              <w:pStyle w:val="NormalWeb"/>
              <w:spacing w:before="0" w:beforeAutospacing="0" w:after="0" w:afterAutospacing="0"/>
              <w:jc w:val="center"/>
              <w:rPr>
                <w:color w:val="C45911" w:themeColor="accent2" w:themeShade="BF"/>
                <w:sz w:val="16"/>
                <w:szCs w:val="16"/>
              </w:rPr>
            </w:pPr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>Respecter et faire respecter la réglementation et les procédures d’urgence pour les mettre en œuvre dans les différents environnements de pratique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A4E6D45" w14:textId="7DC2ACD5" w:rsidR="002F4CCA" w:rsidRPr="006C46B7" w:rsidRDefault="002F4CCA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48C4E83D" w14:textId="010079D4" w:rsidR="003C1C6E" w:rsidRPr="006C46B7" w:rsidRDefault="00451A68" w:rsidP="000D3183">
            <w:pPr>
              <w:pStyle w:val="NormalWeb"/>
              <w:spacing w:before="0" w:beforeAutospacing="0" w:after="0" w:afterAutospacing="0"/>
              <w:jc w:val="center"/>
              <w:rPr>
                <w:color w:val="C45911" w:themeColor="accent2" w:themeShade="BF"/>
                <w:sz w:val="16"/>
                <w:szCs w:val="16"/>
              </w:rPr>
            </w:pPr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 xml:space="preserve">S’enrichir de la connaissance de productions de </w:t>
            </w:r>
            <w:proofErr w:type="spellStart"/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>qualite</w:t>
            </w:r>
            <w:proofErr w:type="spellEnd"/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>́ issues du patrimoine culturel artistique et gymnique pour progresser dans sa propre pratique et aiguiser son regard de spectateur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DEE1AA3" w14:textId="6280CC9C" w:rsidR="002F4CCA" w:rsidRPr="006C46B7" w:rsidRDefault="002F4CCA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450E3E5B" w14:textId="306D58A2" w:rsidR="003C1C6E" w:rsidRPr="006C46B7" w:rsidRDefault="0059638C" w:rsidP="000D3183">
            <w:pPr>
              <w:pStyle w:val="NormalWeb"/>
              <w:spacing w:before="0" w:beforeAutospacing="0" w:after="0" w:afterAutospacing="0"/>
              <w:jc w:val="center"/>
              <w:rPr>
                <w:color w:val="C45911" w:themeColor="accent2" w:themeShade="BF"/>
                <w:sz w:val="16"/>
                <w:szCs w:val="16"/>
              </w:rPr>
            </w:pPr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>Porter un regard critique sur les pratiques sportives pour comprendre le sens des pratiques scolaires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C12453" w14:textId="5E9B8DCC" w:rsidR="002F4CCA" w:rsidRPr="006C46B7" w:rsidRDefault="002F4CCA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</w:pPr>
            <w:r w:rsidRPr="006C46B7">
              <w:rPr>
                <w:sz w:val="16"/>
                <w:szCs w:val="16"/>
              </w:rPr>
              <w:sym w:font="Wingdings" w:char="F071"/>
            </w:r>
          </w:p>
          <w:p w14:paraId="4E7B0CDD" w14:textId="02365E02" w:rsidR="003C1C6E" w:rsidRPr="006C46B7" w:rsidRDefault="00744D70" w:rsidP="000D318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</w:pPr>
            <w:proofErr w:type="spellStart"/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>Intégrer</w:t>
            </w:r>
            <w:proofErr w:type="spellEnd"/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 xml:space="preserve"> des conseils d’</w:t>
            </w:r>
            <w:proofErr w:type="spellStart"/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>entraînement</w:t>
            </w:r>
            <w:proofErr w:type="spellEnd"/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 xml:space="preserve">, de </w:t>
            </w:r>
            <w:proofErr w:type="spellStart"/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>diététique</w:t>
            </w:r>
            <w:proofErr w:type="spellEnd"/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>, d’</w:t>
            </w:r>
            <w:proofErr w:type="spellStart"/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>hygiène</w:t>
            </w:r>
            <w:proofErr w:type="spellEnd"/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 xml:space="preserve"> de vie pour se construire un mode de vie sain et une pratique </w:t>
            </w:r>
            <w:proofErr w:type="spellStart"/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>raisonnée</w:t>
            </w:r>
            <w:proofErr w:type="spellEnd"/>
            <w:r w:rsidRPr="006C46B7">
              <w:rPr>
                <w:rFonts w:ascii="Calibri" w:eastAsia="Calibri" w:hAnsi="Calibri" w:cs="Calibri"/>
                <w:color w:val="C45911" w:themeColor="accent2" w:themeShade="BF"/>
                <w:sz w:val="16"/>
                <w:szCs w:val="16"/>
                <w:lang w:bidi="fr-FR"/>
              </w:rPr>
              <w:t>.</w:t>
            </w:r>
          </w:p>
        </w:tc>
      </w:tr>
    </w:tbl>
    <w:p w14:paraId="4A65857C" w14:textId="77777777" w:rsidR="00E81D82" w:rsidRPr="009F3102" w:rsidRDefault="00E81D82" w:rsidP="00BA6BA2">
      <w:pPr>
        <w:pStyle w:val="Corpsdetexte"/>
        <w:spacing w:before="4"/>
        <w:rPr>
          <w:bCs w:val="0"/>
          <w:color w:val="FF0000"/>
          <w:sz w:val="16"/>
          <w:szCs w:val="16"/>
        </w:rPr>
      </w:pPr>
    </w:p>
    <w:p w14:paraId="1BCCADCF" w14:textId="7458628D" w:rsidR="007F75FC" w:rsidRDefault="000D010A" w:rsidP="00BA6BA2">
      <w:pPr>
        <w:pStyle w:val="Corpsdetexte"/>
        <w:spacing w:before="4"/>
        <w:rPr>
          <w:bCs w:val="0"/>
          <w:color w:val="FF0000"/>
        </w:rPr>
      </w:pPr>
      <w:r>
        <w:rPr>
          <w:bCs w:val="0"/>
          <w:color w:val="FF0000"/>
        </w:rPr>
        <w:t xml:space="preserve">Au regard de cette analyse : </w:t>
      </w:r>
      <w:r w:rsidR="00BA6BA2" w:rsidRPr="00074F0C">
        <w:rPr>
          <w:bCs w:val="0"/>
          <w:color w:val="FF0000"/>
        </w:rPr>
        <w:t>Quel</w:t>
      </w:r>
      <w:r w:rsidR="00A84AF3">
        <w:rPr>
          <w:bCs w:val="0"/>
          <w:color w:val="FF0000"/>
        </w:rPr>
        <w:t>s</w:t>
      </w:r>
      <w:r w:rsidR="00BA6BA2" w:rsidRPr="00074F0C">
        <w:rPr>
          <w:bCs w:val="0"/>
          <w:color w:val="FF0000"/>
        </w:rPr>
        <w:t xml:space="preserve"> sont les 3 ou 4 champs d’apprentissage</w:t>
      </w:r>
      <w:r w:rsidR="00E42095" w:rsidRPr="00074F0C">
        <w:rPr>
          <w:bCs w:val="0"/>
          <w:color w:val="FF0000"/>
        </w:rPr>
        <w:t xml:space="preserve"> à </w:t>
      </w:r>
      <w:r w:rsidR="00074F0C" w:rsidRPr="00074F0C">
        <w:rPr>
          <w:bCs w:val="0"/>
          <w:color w:val="FF0000"/>
        </w:rPr>
        <w:t>privilégier dans votre programmation de seconde</w:t>
      </w:r>
      <w:r w:rsidR="00074F0C">
        <w:rPr>
          <w:bCs w:val="0"/>
          <w:color w:val="FF0000"/>
        </w:rPr>
        <w:t xml:space="preserve"> ? </w:t>
      </w:r>
    </w:p>
    <w:tbl>
      <w:tblPr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843"/>
        <w:gridCol w:w="2410"/>
        <w:gridCol w:w="2410"/>
        <w:gridCol w:w="2693"/>
        <w:gridCol w:w="2693"/>
      </w:tblGrid>
      <w:tr w:rsidR="007F75FC" w:rsidRPr="009F3102" w14:paraId="6219016B" w14:textId="77777777" w:rsidTr="00F72CE4">
        <w:trPr>
          <w:trHeight w:val="29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48C6F" w14:textId="77777777" w:rsidR="007F75FC" w:rsidRPr="009F3102" w:rsidRDefault="007F75FC" w:rsidP="00F72CE4">
            <w:pPr>
              <w:pStyle w:val="TableParagraph"/>
              <w:ind w:left="164" w:right="158" w:hanging="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8FC3492" w14:textId="77777777" w:rsidR="007F75FC" w:rsidRPr="009F3102" w:rsidRDefault="007F75FC" w:rsidP="00F72CE4">
            <w:pPr>
              <w:pStyle w:val="Paragraphedeliste"/>
              <w:ind w:left="0" w:firstLine="0"/>
              <w:jc w:val="center"/>
              <w:rPr>
                <w:color w:val="0070C0"/>
                <w:sz w:val="16"/>
                <w:szCs w:val="16"/>
              </w:rPr>
            </w:pPr>
            <w:r w:rsidRPr="009F3102">
              <w:rPr>
                <w:b/>
                <w:color w:val="0070C0"/>
                <w:sz w:val="16"/>
                <w:szCs w:val="16"/>
              </w:rPr>
              <w:t xml:space="preserve">CA1 : </w:t>
            </w:r>
            <w:r w:rsidRPr="009F3102">
              <w:rPr>
                <w:color w:val="0070C0"/>
                <w:sz w:val="16"/>
                <w:szCs w:val="16"/>
              </w:rPr>
              <w:sym w:font="Wingdings" w:char="F071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E79B25B" w14:textId="77777777" w:rsidR="007F75FC" w:rsidRPr="009F3102" w:rsidRDefault="007F75FC" w:rsidP="00F72CE4">
            <w:pPr>
              <w:pStyle w:val="TableParagraph"/>
              <w:ind w:left="164" w:right="158" w:hanging="3"/>
              <w:jc w:val="center"/>
              <w:rPr>
                <w:b/>
                <w:color w:val="0070C0"/>
                <w:sz w:val="16"/>
                <w:szCs w:val="16"/>
              </w:rPr>
            </w:pPr>
            <w:r w:rsidRPr="009F3102">
              <w:rPr>
                <w:b/>
                <w:color w:val="0070C0"/>
                <w:sz w:val="16"/>
                <w:szCs w:val="16"/>
              </w:rPr>
              <w:t xml:space="preserve">CA2 : </w:t>
            </w:r>
            <w:r w:rsidRPr="009F3102">
              <w:rPr>
                <w:color w:val="0070C0"/>
                <w:sz w:val="16"/>
                <w:szCs w:val="16"/>
              </w:rPr>
              <w:sym w:font="Wingdings" w:char="F071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DBC4DDD" w14:textId="77777777" w:rsidR="007F75FC" w:rsidRPr="009F3102" w:rsidRDefault="007F75FC" w:rsidP="00F72CE4">
            <w:pPr>
              <w:pStyle w:val="TableParagraph"/>
              <w:ind w:left="164" w:right="158" w:hanging="3"/>
              <w:jc w:val="center"/>
              <w:rPr>
                <w:b/>
                <w:color w:val="0070C0"/>
                <w:sz w:val="16"/>
                <w:szCs w:val="16"/>
              </w:rPr>
            </w:pPr>
            <w:r w:rsidRPr="009F3102">
              <w:rPr>
                <w:b/>
                <w:color w:val="0070C0"/>
                <w:sz w:val="16"/>
                <w:szCs w:val="16"/>
              </w:rPr>
              <w:t xml:space="preserve">CA3 : </w:t>
            </w:r>
            <w:r w:rsidRPr="009F3102">
              <w:rPr>
                <w:color w:val="0070C0"/>
                <w:sz w:val="16"/>
                <w:szCs w:val="16"/>
              </w:rPr>
              <w:sym w:font="Wingdings" w:char="F071"/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C03D40D" w14:textId="77777777" w:rsidR="007F75FC" w:rsidRPr="009F3102" w:rsidRDefault="007F75FC" w:rsidP="00F72CE4">
            <w:pPr>
              <w:pStyle w:val="TableParagraph"/>
              <w:ind w:left="164" w:right="158" w:hanging="3"/>
              <w:jc w:val="center"/>
              <w:rPr>
                <w:b/>
                <w:color w:val="0070C0"/>
                <w:sz w:val="16"/>
                <w:szCs w:val="16"/>
              </w:rPr>
            </w:pPr>
            <w:r w:rsidRPr="009F3102">
              <w:rPr>
                <w:b/>
                <w:color w:val="0070C0"/>
                <w:sz w:val="16"/>
                <w:szCs w:val="16"/>
              </w:rPr>
              <w:t xml:space="preserve">CA 4 : </w:t>
            </w:r>
            <w:r w:rsidRPr="009F3102">
              <w:rPr>
                <w:color w:val="0070C0"/>
                <w:sz w:val="16"/>
                <w:szCs w:val="16"/>
              </w:rPr>
              <w:sym w:font="Wingdings" w:char="F071"/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9EADC7A" w14:textId="77777777" w:rsidR="007F75FC" w:rsidRPr="009F3102" w:rsidRDefault="007F75FC" w:rsidP="00F72CE4">
            <w:pPr>
              <w:pStyle w:val="TableParagraph"/>
              <w:ind w:left="164" w:right="158" w:hanging="3"/>
              <w:jc w:val="center"/>
              <w:rPr>
                <w:b/>
                <w:color w:val="0070C0"/>
                <w:sz w:val="16"/>
                <w:szCs w:val="16"/>
              </w:rPr>
            </w:pPr>
            <w:r w:rsidRPr="009F3102">
              <w:rPr>
                <w:b/>
                <w:color w:val="0070C0"/>
                <w:sz w:val="16"/>
                <w:szCs w:val="16"/>
              </w:rPr>
              <w:t xml:space="preserve">CA 5 : </w:t>
            </w:r>
            <w:r w:rsidRPr="009F3102">
              <w:rPr>
                <w:color w:val="0070C0"/>
                <w:sz w:val="16"/>
                <w:szCs w:val="16"/>
              </w:rPr>
              <w:sym w:font="Wingdings" w:char="F071"/>
            </w:r>
          </w:p>
        </w:tc>
      </w:tr>
    </w:tbl>
    <w:p w14:paraId="4E1EA197" w14:textId="1D804744" w:rsidR="005F755A" w:rsidRPr="00074F0C" w:rsidRDefault="005F755A" w:rsidP="00BA6BA2">
      <w:pPr>
        <w:pStyle w:val="Corpsdetexte"/>
        <w:spacing w:before="4"/>
        <w:rPr>
          <w:bCs w:val="0"/>
          <w:color w:val="FF0000"/>
        </w:rPr>
      </w:pPr>
    </w:p>
    <w:p w14:paraId="082A0962" w14:textId="2A18353A" w:rsidR="00DA1028" w:rsidRPr="007E5543" w:rsidRDefault="00DA1028" w:rsidP="00DA1028">
      <w:pPr>
        <w:pStyle w:val="Corpsdetexte"/>
        <w:pBdr>
          <w:top w:val="single" w:sz="4" w:space="1" w:color="auto"/>
          <w:bottom w:val="single" w:sz="4" w:space="1" w:color="auto"/>
        </w:pBdr>
        <w:spacing w:before="4"/>
        <w:jc w:val="center"/>
        <w:rPr>
          <w:color w:val="000000" w:themeColor="text1"/>
          <w:sz w:val="40"/>
        </w:rPr>
      </w:pPr>
      <w:r w:rsidRPr="00DA1028">
        <w:rPr>
          <w:color w:val="000000" w:themeColor="text1"/>
          <w:sz w:val="40"/>
        </w:rPr>
        <w:t xml:space="preserve"> </w:t>
      </w:r>
      <w:r>
        <w:rPr>
          <w:color w:val="000000" w:themeColor="text1"/>
          <w:sz w:val="40"/>
        </w:rPr>
        <w:t xml:space="preserve">Proposition d’une démarche de conception </w:t>
      </w:r>
    </w:p>
    <w:p w14:paraId="2B5E0FD4" w14:textId="721B8014" w:rsidR="00DA1028" w:rsidRPr="003D057E" w:rsidRDefault="00DA1028" w:rsidP="00DA1028">
      <w:pPr>
        <w:pStyle w:val="Corpsdetexte"/>
        <w:spacing w:before="4"/>
        <w:rPr>
          <w:color w:val="000000" w:themeColor="text1"/>
        </w:rPr>
      </w:pPr>
    </w:p>
    <w:p w14:paraId="529211EE" w14:textId="0332B89C" w:rsidR="00F74E1E" w:rsidRPr="00AD3665" w:rsidRDefault="00F74E1E" w:rsidP="00F74E1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4"/>
        <w:jc w:val="center"/>
        <w:rPr>
          <w:b w:val="0"/>
          <w:color w:val="000000" w:themeColor="text1"/>
          <w:sz w:val="32"/>
          <w:szCs w:val="20"/>
        </w:rPr>
      </w:pPr>
      <w:r w:rsidRPr="00AD3665">
        <w:rPr>
          <w:b w:val="0"/>
          <w:color w:val="000000" w:themeColor="text1"/>
          <w:sz w:val="32"/>
          <w:szCs w:val="20"/>
        </w:rPr>
        <w:t xml:space="preserve">Étape n° </w:t>
      </w:r>
      <w:r w:rsidR="005F755A">
        <w:rPr>
          <w:b w:val="0"/>
          <w:color w:val="000000" w:themeColor="text1"/>
          <w:sz w:val="32"/>
          <w:szCs w:val="20"/>
        </w:rPr>
        <w:t>3</w:t>
      </w:r>
    </w:p>
    <w:p w14:paraId="48C6B01A" w14:textId="0720D0C5" w:rsidR="00F44083" w:rsidRPr="00787F0C" w:rsidRDefault="00787F0C" w:rsidP="00F74E1E">
      <w:pPr>
        <w:pStyle w:val="Paragraphedeliste"/>
        <w:spacing w:before="96"/>
        <w:ind w:left="0" w:firstLine="0"/>
        <w:jc w:val="center"/>
        <w:rPr>
          <w:b/>
          <w:color w:val="000000" w:themeColor="text1"/>
        </w:rPr>
      </w:pPr>
      <w:r w:rsidRPr="00787F0C">
        <w:rPr>
          <w:b/>
          <w:color w:val="000000" w:themeColor="text1"/>
        </w:rPr>
        <w:t xml:space="preserve">Choisissez </w:t>
      </w:r>
      <w:r w:rsidR="00D66D91">
        <w:rPr>
          <w:b/>
          <w:color w:val="000000" w:themeColor="text1"/>
        </w:rPr>
        <w:t>un</w:t>
      </w:r>
      <w:r w:rsidRPr="00787F0C">
        <w:rPr>
          <w:b/>
          <w:color w:val="000000" w:themeColor="text1"/>
        </w:rPr>
        <w:t xml:space="preserve"> champ d'apprentissage</w:t>
      </w:r>
      <w:r w:rsidR="00F9770E">
        <w:rPr>
          <w:b/>
          <w:color w:val="000000" w:themeColor="text1"/>
        </w:rPr>
        <w:t xml:space="preserve"> </w:t>
      </w:r>
      <w:r w:rsidR="00303F27">
        <w:rPr>
          <w:b/>
          <w:color w:val="000000" w:themeColor="text1"/>
        </w:rPr>
        <w:t>parmi</w:t>
      </w:r>
      <w:r w:rsidR="00D66D91">
        <w:rPr>
          <w:b/>
          <w:color w:val="000000" w:themeColor="text1"/>
        </w:rPr>
        <w:t xml:space="preserve"> ceux identifiés </w:t>
      </w:r>
      <w:proofErr w:type="gramStart"/>
      <w:r w:rsidR="00D66D91">
        <w:rPr>
          <w:b/>
          <w:color w:val="000000" w:themeColor="text1"/>
        </w:rPr>
        <w:t>précédemment</w:t>
      </w:r>
      <w:r w:rsidR="001B56D6">
        <w:rPr>
          <w:b/>
          <w:color w:val="000000" w:themeColor="text1"/>
        </w:rPr>
        <w:t xml:space="preserve">  </w:t>
      </w:r>
      <w:r w:rsidRPr="00787F0C">
        <w:rPr>
          <w:b/>
          <w:color w:val="000000" w:themeColor="text1"/>
        </w:rPr>
        <w:t>:</w:t>
      </w:r>
      <w:proofErr w:type="gramEnd"/>
      <w:r w:rsidRPr="00787F0C">
        <w:rPr>
          <w:b/>
          <w:color w:val="000000" w:themeColor="text1"/>
        </w:rPr>
        <w:t xml:space="preserve"> </w:t>
      </w:r>
      <w:r w:rsidR="00370CA1">
        <w:rPr>
          <w:b/>
          <w:color w:val="000000" w:themeColor="text1"/>
        </w:rPr>
        <w:t>.............</w:t>
      </w:r>
    </w:p>
    <w:p w14:paraId="69A44735" w14:textId="51EFF4C1" w:rsidR="00303F27" w:rsidRPr="00E32BC8" w:rsidRDefault="00E32BC8" w:rsidP="00E32BC8">
      <w:pPr>
        <w:pStyle w:val="Paragraphedeliste"/>
        <w:numPr>
          <w:ilvl w:val="0"/>
          <w:numId w:val="15"/>
        </w:numPr>
        <w:spacing w:before="96"/>
        <w:jc w:val="center"/>
        <w:rPr>
          <w:b/>
        </w:rPr>
      </w:pPr>
      <w:r>
        <w:rPr>
          <w:color w:val="000000" w:themeColor="text1"/>
        </w:rPr>
        <w:t>Dans le champ</w:t>
      </w:r>
      <w:r w:rsidRPr="00FE7440">
        <w:rPr>
          <w:color w:val="000000" w:themeColor="text1"/>
        </w:rPr>
        <w:t xml:space="preserve"> d’apprentissage </w:t>
      </w:r>
      <w:r>
        <w:rPr>
          <w:color w:val="000000" w:themeColor="text1"/>
        </w:rPr>
        <w:t>choisi</w:t>
      </w:r>
      <w:r>
        <w:rPr>
          <w:b/>
        </w:rPr>
        <w:t>,</w:t>
      </w:r>
      <w:r w:rsidRPr="00405ACB">
        <w:rPr>
          <w:b/>
        </w:rPr>
        <w:t xml:space="preserve"> </w:t>
      </w:r>
      <w:r w:rsidR="00303F27" w:rsidRPr="00E32BC8">
        <w:rPr>
          <w:b/>
          <w:color w:val="FF0000"/>
        </w:rPr>
        <w:t>identifie</w:t>
      </w:r>
      <w:r>
        <w:rPr>
          <w:b/>
          <w:color w:val="FF0000"/>
        </w:rPr>
        <w:t>z</w:t>
      </w:r>
      <w:r w:rsidR="00303F27" w:rsidRPr="00E32BC8">
        <w:rPr>
          <w:b/>
          <w:color w:val="FF0000"/>
        </w:rPr>
        <w:t xml:space="preserve"> les AFLP les plus à même de répondre aux besoins de vos élèves de 2° Bac Pro filière</w:t>
      </w:r>
      <w:proofErr w:type="gramStart"/>
      <w:r w:rsidR="00303F27" w:rsidRPr="00E32BC8">
        <w:rPr>
          <w:b/>
          <w:color w:val="FF0000"/>
        </w:rPr>
        <w:t>…….</w:t>
      </w:r>
      <w:proofErr w:type="gramEnd"/>
      <w:r w:rsidR="00303F27" w:rsidRPr="00E32BC8">
        <w:rPr>
          <w:b/>
          <w:color w:val="FF0000"/>
        </w:rPr>
        <w:t xml:space="preserve">.pour atteindre les objectifs généraux priorisés ? </w:t>
      </w:r>
      <w:r w:rsidR="00303F27" w:rsidRPr="00EC6A7E">
        <w:rPr>
          <w:color w:val="000000" w:themeColor="text1"/>
        </w:rPr>
        <w:sym w:font="Wingdings" w:char="F0E8"/>
      </w:r>
      <w:r w:rsidR="00303F27" w:rsidRPr="00E32BC8">
        <w:rPr>
          <w:b/>
          <w:color w:val="000000" w:themeColor="text1"/>
        </w:rPr>
        <w:t xml:space="preserve"> (</w:t>
      </w:r>
      <w:r w:rsidR="00303F27" w:rsidRPr="00E32BC8">
        <w:rPr>
          <w:i/>
        </w:rPr>
        <w:t xml:space="preserve">Minimum 4 par séquence </w:t>
      </w:r>
      <w:r w:rsidR="00271D54">
        <w:rPr>
          <w:i/>
        </w:rPr>
        <w:t>dont</w:t>
      </w:r>
      <w:r w:rsidR="00303F27" w:rsidRPr="00E32BC8">
        <w:rPr>
          <w:i/>
        </w:rPr>
        <w:t xml:space="preserve"> 1 et 2 obligatoires)</w:t>
      </w:r>
    </w:p>
    <w:p w14:paraId="19F393A9" w14:textId="62B18A7A" w:rsidR="00FF23D2" w:rsidRDefault="00FF23D2" w:rsidP="00410385">
      <w:pPr>
        <w:pStyle w:val="Paragraphedeliste"/>
        <w:spacing w:before="96"/>
        <w:ind w:left="0" w:firstLine="0"/>
        <w:rPr>
          <w:b/>
          <w:color w:val="FF000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776"/>
        <w:gridCol w:w="2977"/>
      </w:tblGrid>
      <w:tr w:rsidR="00B345C6" w14:paraId="329BB20B" w14:textId="77777777" w:rsidTr="00896CE5">
        <w:trPr>
          <w:trHeight w:val="951"/>
          <w:jc w:val="center"/>
        </w:trPr>
        <w:tc>
          <w:tcPr>
            <w:tcW w:w="12753" w:type="dxa"/>
            <w:gridSpan w:val="2"/>
            <w:shd w:val="pct15" w:color="auto" w:fill="auto"/>
            <w:vAlign w:val="center"/>
          </w:tcPr>
          <w:p w14:paraId="1BC0D458" w14:textId="27B00C4E" w:rsidR="00B345C6" w:rsidRPr="00033FB7" w:rsidRDefault="00B345C6" w:rsidP="00D66D91">
            <w:pPr>
              <w:pStyle w:val="TableParagraph"/>
              <w:ind w:left="123" w:right="11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« </w:t>
            </w:r>
            <w:r w:rsidRPr="00033FB7">
              <w:rPr>
                <w:b/>
                <w:color w:val="FF0000"/>
                <w:sz w:val="18"/>
                <w:szCs w:val="18"/>
              </w:rPr>
              <w:t>Développer sa motricité</w:t>
            </w:r>
            <w:r>
              <w:rPr>
                <w:b/>
                <w:color w:val="FF0000"/>
                <w:sz w:val="18"/>
                <w:szCs w:val="18"/>
              </w:rPr>
              <w:t> »</w:t>
            </w:r>
          </w:p>
          <w:p w14:paraId="4F7AB3C0" w14:textId="6B786A42" w:rsidR="00B345C6" w:rsidRDefault="00B345C6" w:rsidP="00BD0B26">
            <w:pPr>
              <w:pStyle w:val="TableParagraph"/>
              <w:ind w:left="123" w:right="110"/>
              <w:jc w:val="center"/>
              <w:rPr>
                <w:b/>
                <w:color w:val="FF0000"/>
              </w:rPr>
            </w:pPr>
            <w:r w:rsidRPr="00816B14">
              <w:rPr>
                <w:b/>
                <w:color w:val="000000" w:themeColor="text1"/>
                <w:sz w:val="24"/>
                <w:szCs w:val="18"/>
              </w:rPr>
              <w:t>AFL</w:t>
            </w:r>
            <w:r>
              <w:rPr>
                <w:b/>
                <w:color w:val="000000" w:themeColor="text1"/>
                <w:sz w:val="24"/>
                <w:szCs w:val="18"/>
              </w:rPr>
              <w:t>P</w:t>
            </w:r>
            <w:r w:rsidRPr="00816B14">
              <w:rPr>
                <w:b/>
                <w:color w:val="000000" w:themeColor="text1"/>
                <w:sz w:val="24"/>
                <w:szCs w:val="18"/>
              </w:rPr>
              <w:t xml:space="preserve"> 1 :</w:t>
            </w:r>
            <w:r w:rsidR="00BD0B26">
              <w:rPr>
                <w:b/>
                <w:color w:val="000000" w:themeColor="text1"/>
                <w:sz w:val="24"/>
                <w:szCs w:val="18"/>
              </w:rPr>
              <w:t xml:space="preserve"> </w:t>
            </w:r>
            <w:r w:rsidRPr="00F6160E">
              <w:rPr>
                <w:color w:val="FF0000"/>
                <w:sz w:val="18"/>
                <w:szCs w:val="18"/>
              </w:rPr>
              <w:t>ADN</w:t>
            </w:r>
          </w:p>
        </w:tc>
      </w:tr>
      <w:tr w:rsidR="00D60839" w14:paraId="7C28182D" w14:textId="77777777" w:rsidTr="00CF6979">
        <w:trPr>
          <w:trHeight w:val="607"/>
          <w:jc w:val="center"/>
        </w:trPr>
        <w:tc>
          <w:tcPr>
            <w:tcW w:w="12753" w:type="dxa"/>
            <w:gridSpan w:val="2"/>
            <w:shd w:val="pct15" w:color="auto" w:fill="auto"/>
            <w:vAlign w:val="center"/>
          </w:tcPr>
          <w:p w14:paraId="0601B9A4" w14:textId="1EF4E793" w:rsidR="00D60839" w:rsidRPr="00033FB7" w:rsidRDefault="002C0B55" w:rsidP="00D66D91">
            <w:pPr>
              <w:pStyle w:val="TableParagraph"/>
              <w:ind w:left="123" w:right="110"/>
              <w:jc w:val="center"/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noProof/>
                <w:color w:val="FF0000"/>
                <w:sz w:val="18"/>
                <w:szCs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872CE46" wp14:editId="7979EB0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-591820</wp:posOffset>
                      </wp:positionV>
                      <wp:extent cx="374015" cy="939165"/>
                      <wp:effectExtent l="0" t="0" r="6985" b="13335"/>
                      <wp:wrapNone/>
                      <wp:docPr id="23" name="Zone de tex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74015" cy="939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30D97A" w14:textId="4DCD550E" w:rsidR="006A1DAC" w:rsidRPr="006A1DAC" w:rsidRDefault="006A1DAC" w:rsidP="006A1DA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A1DAC">
                                    <w:rPr>
                                      <w:b/>
                                    </w:rPr>
                                    <w:t>Obligatoire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2CE46" id="Zone de texte 23" o:spid="_x0000_s1032" type="#_x0000_t202" style="position:absolute;left:0;text-align:left;margin-left:-1.15pt;margin-top:-46.6pt;width:29.45pt;height:73.95pt;rotation:18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P8bwIAAOMEAAAOAAAAZHJzL2Uyb0RvYy54bWysVE1vGjEQvVfqf7B8L7vLV8KKJaJEVJXS&#10;JBJpI/VmvF5Y1fa4tmGX/vqOvUBI2lNVDmY883ieeTPD9KZVkuyFdTXogma9lBKhOZS13hT069Py&#10;wzUlzjNdMglaFPQgHL2ZvX83bUwu+rAFWQpLkES7vDEF3Xpv8iRxfCsUcz0wQmOwAquYx6vdJKVl&#10;DbIrmfTTdJw0YEtjgQvn0HvbBeks8leV4P6hqpzwRBYUc/PxtPFchzOZTVm+scxsa35Mg/1DForV&#10;Gh89U90yz8jO1n9QqZpbcFD5HgeVQFXVXMQasJosfVPNasuMiLWgOM6cZXL/j5bf7x8tqcuC9geU&#10;aKawR9+xU6QUxIvWC4J+FKkxLkfsyiDatx+hxWaf/A6dofa2sopYQI2z9DoNnygJFkkQjuofzooj&#10;M+HoHFwN02xECcfQZDDJxqNAmnRcgdNY5z8JUCQYBbXY0EjK9nfOd9ATJMAdyLpc1lLGSxgisZCW&#10;7Bm2f73px5/KnfoCZecbxSw7njhzAR4TeMUkNWkKOh6MuopexcLzL29Ixn8cS7hAYUFSI21QsVMr&#10;WL5dt1H68UnJNZQHFDhqiHo5w5c10t8x5x+ZxcFEJy6bf8CjkoA5wdGiZAv219/8AV9Qwb7hNyUN&#10;jnpB3c8ds4IS+VnjLE2y4TDsRrwMR1d9vNjLyPoyondqAShnFvOLZsB7eTIrC+oZt3Ie3sUQ0xxz&#10;Kyi+3pkL3y0gbjUX83kE4TYY5u/0yvBAfWr9U/vMrDk2P8zjPZyWguVvZqDDhl9qmO88VHUckKB0&#10;p+uxAbhJscPHrQ+renmPqJf/ptlvAAAA//8DAFBLAwQUAAYACAAAACEAadMcSt8AAAAIAQAADwAA&#10;AGRycy9kb3ducmV2LnhtbEyPQU7DMBBF90jcwRokNlVrk4a0pHEqhMSGBWpTDuDEbhKIx0nsNuH2&#10;DCtYfY3m6c+bbD/bjl3N6FuHEh5WApjByukWawkfp9flFpgPCrXqHBoJ38bDPr+9yVSq3YRHcy1C&#10;zagEfaokNCH0Kee+aoxVfuV6g7Q7u9GqQONYcz2qicptxyMhEm5Vi3ShUb15aUz1VVyshCEWi1M5&#10;HN8OG/FeTnFRDZ+LrZT3d/PzDlgwc/iD4Vef1CEnp9JdUHvWSVhGayIpn9YRMAIekwRYSRlvgOcZ&#10;//9A/gMAAP//AwBQSwECLQAUAAYACAAAACEAtoM4kv4AAADhAQAAEwAAAAAAAAAAAAAAAAAAAAAA&#10;W0NvbnRlbnRfVHlwZXNdLnhtbFBLAQItABQABgAIAAAAIQA4/SH/1gAAAJQBAAALAAAAAAAAAAAA&#10;AAAAAC8BAABfcmVscy8ucmVsc1BLAQItABQABgAIAAAAIQBqBSP8bwIAAOMEAAAOAAAAAAAAAAAA&#10;AAAAAC4CAABkcnMvZTJvRG9jLnhtbFBLAQItABQABgAIAAAAIQBp0xxK3wAAAAgBAAAPAAAAAAAA&#10;AAAAAAAAAMkEAABkcnMvZG93bnJldi54bWxQSwUGAAAAAAQABADzAAAA1QUAAAAA&#10;" fillcolor="#747070 [1614]" strokeweight=".5pt">
                      <v:textbox style="layout-flow:vertical-ideographic">
                        <w:txbxContent>
                          <w:p w14:paraId="7A30D97A" w14:textId="4DCD550E" w:rsidR="006A1DAC" w:rsidRPr="006A1DAC" w:rsidRDefault="006A1DAC" w:rsidP="006A1DA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A1DAC">
                              <w:rPr>
                                <w:b/>
                              </w:rPr>
                              <w:t>Obligatoire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0839">
              <w:rPr>
                <w:b/>
                <w:color w:val="7030A0"/>
                <w:sz w:val="18"/>
                <w:szCs w:val="18"/>
              </w:rPr>
              <w:t>« </w:t>
            </w:r>
            <w:r w:rsidR="00D60839" w:rsidRPr="00033FB7">
              <w:rPr>
                <w:b/>
                <w:color w:val="7030A0"/>
                <w:sz w:val="18"/>
                <w:szCs w:val="18"/>
              </w:rPr>
              <w:t>Développer sa motricité</w:t>
            </w:r>
            <w:r w:rsidR="00D60839">
              <w:rPr>
                <w:b/>
                <w:color w:val="7030A0"/>
                <w:sz w:val="18"/>
                <w:szCs w:val="18"/>
              </w:rPr>
              <w:t> »</w:t>
            </w:r>
          </w:p>
          <w:p w14:paraId="03E25853" w14:textId="0A6D9806" w:rsidR="00D60839" w:rsidRDefault="00D60839" w:rsidP="00BD0B26">
            <w:pPr>
              <w:pStyle w:val="TableParagraph"/>
              <w:ind w:left="123" w:right="110"/>
              <w:jc w:val="center"/>
              <w:rPr>
                <w:b/>
                <w:color w:val="FF0000"/>
              </w:rPr>
            </w:pPr>
            <w:r w:rsidRPr="00816B14">
              <w:rPr>
                <w:b/>
                <w:color w:val="000000" w:themeColor="text1"/>
                <w:sz w:val="24"/>
                <w:szCs w:val="18"/>
              </w:rPr>
              <w:t>AFL</w:t>
            </w:r>
            <w:r>
              <w:rPr>
                <w:b/>
                <w:color w:val="000000" w:themeColor="text1"/>
                <w:sz w:val="24"/>
                <w:szCs w:val="18"/>
              </w:rPr>
              <w:t>P</w:t>
            </w:r>
            <w:r w:rsidRPr="00816B14">
              <w:rPr>
                <w:b/>
                <w:color w:val="000000" w:themeColor="text1"/>
                <w:sz w:val="24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18"/>
              </w:rPr>
              <w:t>2</w:t>
            </w:r>
            <w:r w:rsidRPr="00816B14">
              <w:rPr>
                <w:b/>
                <w:color w:val="000000" w:themeColor="text1"/>
                <w:sz w:val="24"/>
                <w:szCs w:val="18"/>
              </w:rPr>
              <w:t xml:space="preserve"> :</w:t>
            </w:r>
            <w:r w:rsidR="00BD0B26">
              <w:rPr>
                <w:b/>
                <w:color w:val="000000" w:themeColor="text1"/>
                <w:sz w:val="24"/>
                <w:szCs w:val="18"/>
              </w:rPr>
              <w:t xml:space="preserve"> </w:t>
            </w:r>
            <w:r w:rsidRPr="00F6160E">
              <w:rPr>
                <w:color w:val="6F2F9F"/>
                <w:sz w:val="18"/>
                <w:szCs w:val="18"/>
              </w:rPr>
              <w:t>Cœur : moteur – technique – tactique - stratégique</w:t>
            </w:r>
          </w:p>
        </w:tc>
      </w:tr>
      <w:tr w:rsidR="00271D54" w14:paraId="64ACB6CB" w14:textId="77777777" w:rsidTr="003402EB">
        <w:trPr>
          <w:trHeight w:val="607"/>
          <w:jc w:val="center"/>
        </w:trPr>
        <w:tc>
          <w:tcPr>
            <w:tcW w:w="9776" w:type="dxa"/>
            <w:vAlign w:val="center"/>
          </w:tcPr>
          <w:p w14:paraId="2F913B15" w14:textId="3458A4DB" w:rsidR="00271D54" w:rsidRDefault="00271D54" w:rsidP="00D66D91">
            <w:pPr>
              <w:pStyle w:val="TableParagraph"/>
              <w:ind w:left="123" w:right="110"/>
              <w:jc w:val="center"/>
              <w:rPr>
                <w:b/>
                <w:color w:val="7030A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1946327" w14:textId="603C4C17" w:rsidR="00271D54" w:rsidRDefault="00271D54" w:rsidP="00D66D91">
            <w:pPr>
              <w:pStyle w:val="Paragraphedeliste"/>
              <w:spacing w:before="96"/>
              <w:ind w:left="0" w:firstLine="0"/>
              <w:jc w:val="center"/>
              <w:rPr>
                <w:b/>
                <w:color w:val="FF0000"/>
              </w:rPr>
            </w:pPr>
            <w:r w:rsidRPr="00DA0ABA">
              <w:rPr>
                <w:b/>
                <w:color w:val="000000" w:themeColor="text1"/>
                <w:sz w:val="24"/>
                <w:szCs w:val="18"/>
              </w:rPr>
              <w:t>Hiérarchise</w:t>
            </w:r>
            <w:r>
              <w:rPr>
                <w:b/>
                <w:color w:val="000000" w:themeColor="text1"/>
                <w:sz w:val="24"/>
                <w:szCs w:val="18"/>
              </w:rPr>
              <w:t>z</w:t>
            </w:r>
            <w:r w:rsidRPr="00DA0ABA">
              <w:rPr>
                <w:b/>
                <w:color w:val="000000" w:themeColor="text1"/>
                <w:sz w:val="24"/>
                <w:szCs w:val="18"/>
              </w:rPr>
              <w:t xml:space="preserve"> :</w:t>
            </w:r>
            <w:r>
              <w:rPr>
                <w:b/>
                <w:color w:val="000000" w:themeColor="text1"/>
                <w:sz w:val="24"/>
                <w:szCs w:val="18"/>
              </w:rPr>
              <w:t xml:space="preserve"> </w:t>
            </w:r>
            <w:r w:rsidRPr="00D160BF">
              <w:rPr>
                <w:color w:val="000000" w:themeColor="text1"/>
                <w:sz w:val="32"/>
                <w:szCs w:val="32"/>
              </w:rPr>
              <w:sym w:font="Wingdings" w:char="F081"/>
            </w:r>
            <w:r>
              <w:rPr>
                <w:color w:val="000000" w:themeColor="text1"/>
                <w:sz w:val="32"/>
                <w:szCs w:val="32"/>
              </w:rPr>
              <w:t xml:space="preserve">  </w:t>
            </w:r>
            <w:r w:rsidRPr="00D160BF">
              <w:rPr>
                <w:color w:val="000000" w:themeColor="text1"/>
                <w:sz w:val="32"/>
                <w:szCs w:val="32"/>
              </w:rPr>
              <w:sym w:font="Wingdings" w:char="F082"/>
            </w:r>
            <w:r>
              <w:rPr>
                <w:color w:val="000000" w:themeColor="text1"/>
                <w:sz w:val="32"/>
                <w:szCs w:val="32"/>
              </w:rPr>
              <w:t xml:space="preserve"> </w:t>
            </w:r>
            <w:r w:rsidRPr="00D160BF">
              <w:rPr>
                <w:color w:val="000000" w:themeColor="text1"/>
                <w:sz w:val="32"/>
                <w:szCs w:val="32"/>
              </w:rPr>
              <w:sym w:font="Wingdings" w:char="F083"/>
            </w:r>
            <w:r>
              <w:rPr>
                <w:color w:val="000000" w:themeColor="text1"/>
                <w:sz w:val="32"/>
                <w:szCs w:val="32"/>
              </w:rPr>
              <w:t xml:space="preserve">…  </w:t>
            </w:r>
          </w:p>
        </w:tc>
      </w:tr>
      <w:tr w:rsidR="00410385" w14:paraId="47D2BBAB" w14:textId="77777777" w:rsidTr="003402EB">
        <w:trPr>
          <w:trHeight w:val="1250"/>
          <w:jc w:val="center"/>
        </w:trPr>
        <w:tc>
          <w:tcPr>
            <w:tcW w:w="9776" w:type="dxa"/>
            <w:vAlign w:val="center"/>
          </w:tcPr>
          <w:p w14:paraId="5A4A1D99" w14:textId="77777777" w:rsidR="00410385" w:rsidRDefault="00410385" w:rsidP="00D66D91">
            <w:pPr>
              <w:pStyle w:val="TableParagraph"/>
              <w:ind w:left="123" w:right="111"/>
              <w:jc w:val="center"/>
              <w:rPr>
                <w:b/>
                <w:color w:val="006FC0"/>
                <w:sz w:val="18"/>
                <w:szCs w:val="18"/>
              </w:rPr>
            </w:pPr>
            <w:r w:rsidRPr="00816B14">
              <w:rPr>
                <w:b/>
                <w:color w:val="006FC0"/>
                <w:sz w:val="18"/>
                <w:szCs w:val="18"/>
              </w:rPr>
              <w:t xml:space="preserve">« </w:t>
            </w:r>
            <w:r>
              <w:rPr>
                <w:b/>
                <w:color w:val="006FC0"/>
                <w:sz w:val="18"/>
                <w:szCs w:val="18"/>
              </w:rPr>
              <w:t xml:space="preserve">S’organiser pour apprendre et </w:t>
            </w:r>
            <w:r w:rsidRPr="00816B14">
              <w:rPr>
                <w:b/>
                <w:color w:val="006FC0"/>
                <w:sz w:val="18"/>
                <w:szCs w:val="18"/>
              </w:rPr>
              <w:t>Savoir s’entraîner</w:t>
            </w:r>
            <w:r>
              <w:rPr>
                <w:b/>
                <w:color w:val="006FC0"/>
                <w:sz w:val="18"/>
                <w:szCs w:val="18"/>
              </w:rPr>
              <w:t xml:space="preserve"> </w:t>
            </w:r>
            <w:r w:rsidRPr="00816B14">
              <w:rPr>
                <w:b/>
                <w:color w:val="006FC0"/>
                <w:sz w:val="18"/>
                <w:szCs w:val="18"/>
              </w:rPr>
              <w:t>»</w:t>
            </w:r>
          </w:p>
          <w:p w14:paraId="685E6613" w14:textId="77777777" w:rsidR="00410385" w:rsidRPr="00816B14" w:rsidRDefault="00410385" w:rsidP="00D66D91">
            <w:pPr>
              <w:pStyle w:val="TableParagraph"/>
              <w:ind w:left="123" w:right="110"/>
              <w:jc w:val="center"/>
              <w:rPr>
                <w:b/>
                <w:color w:val="000000" w:themeColor="text1"/>
                <w:sz w:val="24"/>
                <w:szCs w:val="18"/>
              </w:rPr>
            </w:pPr>
            <w:r w:rsidRPr="00816B14">
              <w:rPr>
                <w:b/>
                <w:color w:val="000000" w:themeColor="text1"/>
                <w:sz w:val="24"/>
                <w:szCs w:val="18"/>
              </w:rPr>
              <w:t>AFL</w:t>
            </w:r>
            <w:r>
              <w:rPr>
                <w:b/>
                <w:color w:val="000000" w:themeColor="text1"/>
                <w:sz w:val="24"/>
                <w:szCs w:val="18"/>
              </w:rPr>
              <w:t xml:space="preserve">P 3 </w:t>
            </w:r>
            <w:r w:rsidRPr="00816B14">
              <w:rPr>
                <w:b/>
                <w:color w:val="000000" w:themeColor="text1"/>
                <w:sz w:val="24"/>
                <w:szCs w:val="18"/>
              </w:rPr>
              <w:t>:</w:t>
            </w:r>
          </w:p>
          <w:p w14:paraId="3F28C454" w14:textId="087ECB89" w:rsidR="00410385" w:rsidRDefault="00410385" w:rsidP="00D66D91">
            <w:pPr>
              <w:pStyle w:val="Paragraphedeliste"/>
              <w:spacing w:before="96"/>
              <w:ind w:left="0" w:firstLine="0"/>
              <w:jc w:val="center"/>
              <w:rPr>
                <w:b/>
                <w:color w:val="FF0000"/>
              </w:rPr>
            </w:pPr>
            <w:r w:rsidRPr="00B227CA">
              <w:rPr>
                <w:color w:val="006FC0"/>
                <w:sz w:val="18"/>
                <w:szCs w:val="18"/>
              </w:rPr>
              <w:t>Ressentir</w:t>
            </w:r>
            <w:r>
              <w:rPr>
                <w:color w:val="006FC0"/>
                <w:sz w:val="18"/>
                <w:szCs w:val="18"/>
              </w:rPr>
              <w:t>,</w:t>
            </w:r>
            <w:r w:rsidRPr="00B227CA">
              <w:rPr>
                <w:color w:val="006FC0"/>
                <w:sz w:val="18"/>
                <w:szCs w:val="18"/>
              </w:rPr>
              <w:t xml:space="preserve"> diagnostiquer</w:t>
            </w:r>
            <w:r>
              <w:rPr>
                <w:color w:val="006FC0"/>
                <w:sz w:val="18"/>
                <w:szCs w:val="18"/>
              </w:rPr>
              <w:t>, p</w:t>
            </w:r>
            <w:r w:rsidRPr="00B227CA">
              <w:rPr>
                <w:color w:val="006FC0"/>
                <w:sz w:val="18"/>
                <w:szCs w:val="18"/>
              </w:rPr>
              <w:t>lanifier</w:t>
            </w:r>
            <w:r>
              <w:rPr>
                <w:color w:val="006FC0"/>
                <w:sz w:val="18"/>
                <w:szCs w:val="18"/>
              </w:rPr>
              <w:t xml:space="preserve">, </w:t>
            </w:r>
            <w:r w:rsidRPr="00B227CA">
              <w:rPr>
                <w:bCs/>
                <w:color w:val="006FC0"/>
                <w:sz w:val="18"/>
                <w:szCs w:val="18"/>
              </w:rPr>
              <w:t>accepter la répétition</w:t>
            </w:r>
            <w:r>
              <w:rPr>
                <w:bCs/>
                <w:color w:val="006FC0"/>
                <w:sz w:val="18"/>
                <w:szCs w:val="18"/>
              </w:rPr>
              <w:t>, a</w:t>
            </w:r>
            <w:r w:rsidRPr="00B227CA">
              <w:rPr>
                <w:bCs/>
                <w:color w:val="006FC0"/>
                <w:sz w:val="18"/>
                <w:szCs w:val="18"/>
              </w:rPr>
              <w:t>nalyser des données</w:t>
            </w:r>
            <w:r>
              <w:rPr>
                <w:bCs/>
                <w:color w:val="006FC0"/>
                <w:sz w:val="18"/>
                <w:szCs w:val="18"/>
              </w:rPr>
              <w:t>,</w:t>
            </w:r>
            <w:r w:rsidRPr="00B227CA">
              <w:rPr>
                <w:bCs/>
                <w:color w:val="006FC0"/>
                <w:sz w:val="18"/>
                <w:szCs w:val="18"/>
              </w:rPr>
              <w:t xml:space="preserve"> mener un projet </w:t>
            </w:r>
            <w:r>
              <w:rPr>
                <w:bCs/>
                <w:color w:val="006FC0"/>
                <w:sz w:val="18"/>
                <w:szCs w:val="18"/>
              </w:rPr>
              <w:t xml:space="preserve">en respectant les </w:t>
            </w:r>
            <w:r w:rsidRPr="00B227CA">
              <w:rPr>
                <w:bCs/>
                <w:color w:val="006FC0"/>
                <w:sz w:val="18"/>
                <w:szCs w:val="18"/>
              </w:rPr>
              <w:t xml:space="preserve"> échéance</w:t>
            </w:r>
            <w:r>
              <w:rPr>
                <w:bCs/>
                <w:color w:val="006FC0"/>
                <w:sz w:val="18"/>
                <w:szCs w:val="18"/>
              </w:rPr>
              <w:t>s,</w:t>
            </w:r>
            <w:r w:rsidRPr="00B227CA">
              <w:rPr>
                <w:bCs/>
                <w:color w:val="006FC0"/>
                <w:sz w:val="18"/>
                <w:szCs w:val="18"/>
              </w:rPr>
              <w:t xml:space="preserve"> évaluer l'atteinte des objectifs</w:t>
            </w:r>
          </w:p>
        </w:tc>
        <w:tc>
          <w:tcPr>
            <w:tcW w:w="2977" w:type="dxa"/>
          </w:tcPr>
          <w:p w14:paraId="1A00A99A" w14:textId="77777777" w:rsidR="00410385" w:rsidRDefault="00410385" w:rsidP="00D66D91">
            <w:pPr>
              <w:pStyle w:val="Paragraphedeliste"/>
              <w:spacing w:before="96"/>
              <w:ind w:left="0" w:firstLine="0"/>
              <w:jc w:val="center"/>
              <w:rPr>
                <w:b/>
                <w:color w:val="FF0000"/>
              </w:rPr>
            </w:pPr>
          </w:p>
        </w:tc>
      </w:tr>
      <w:tr w:rsidR="00410385" w14:paraId="62389999" w14:textId="77777777" w:rsidTr="003402EB">
        <w:trPr>
          <w:trHeight w:val="995"/>
          <w:jc w:val="center"/>
        </w:trPr>
        <w:tc>
          <w:tcPr>
            <w:tcW w:w="9776" w:type="dxa"/>
            <w:vAlign w:val="center"/>
          </w:tcPr>
          <w:p w14:paraId="0352F814" w14:textId="77777777" w:rsidR="00410385" w:rsidRPr="00816B14" w:rsidRDefault="00410385" w:rsidP="00D66D91">
            <w:pPr>
              <w:pStyle w:val="TableParagraph"/>
              <w:ind w:left="123" w:right="110"/>
              <w:jc w:val="center"/>
              <w:rPr>
                <w:b/>
                <w:color w:val="000000" w:themeColor="text1"/>
                <w:sz w:val="24"/>
                <w:szCs w:val="18"/>
              </w:rPr>
            </w:pPr>
            <w:r w:rsidRPr="00816B14">
              <w:rPr>
                <w:b/>
                <w:color w:val="00AF50"/>
                <w:sz w:val="18"/>
                <w:szCs w:val="18"/>
              </w:rPr>
              <w:t>«</w:t>
            </w:r>
            <w:r>
              <w:rPr>
                <w:b/>
                <w:color w:val="00AF50"/>
                <w:sz w:val="18"/>
                <w:szCs w:val="18"/>
              </w:rPr>
              <w:t xml:space="preserve"> </w:t>
            </w:r>
            <w:r w:rsidRPr="00C20010">
              <w:rPr>
                <w:b/>
                <w:color w:val="00AF50"/>
                <w:sz w:val="18"/>
                <w:szCs w:val="18"/>
              </w:rPr>
              <w:t xml:space="preserve">Exercer sa responsabilité dans un engagement </w:t>
            </w:r>
          </w:p>
          <w:p w14:paraId="2103B850" w14:textId="77777777" w:rsidR="00410385" w:rsidRDefault="00410385" w:rsidP="00D66D91">
            <w:pPr>
              <w:pStyle w:val="TableParagraph"/>
              <w:ind w:left="123" w:right="112"/>
              <w:jc w:val="center"/>
              <w:rPr>
                <w:b/>
                <w:color w:val="000000" w:themeColor="text1"/>
                <w:sz w:val="24"/>
                <w:szCs w:val="18"/>
              </w:rPr>
            </w:pPr>
            <w:proofErr w:type="gramStart"/>
            <w:r w:rsidRPr="00C20010">
              <w:rPr>
                <w:b/>
                <w:color w:val="00AF50"/>
                <w:sz w:val="18"/>
                <w:szCs w:val="18"/>
              </w:rPr>
              <w:t>personnel</w:t>
            </w:r>
            <w:proofErr w:type="gramEnd"/>
            <w:r w:rsidRPr="00C20010">
              <w:rPr>
                <w:b/>
                <w:color w:val="00AF50"/>
                <w:sz w:val="18"/>
                <w:szCs w:val="18"/>
              </w:rPr>
              <w:t xml:space="preserve"> et solidaire</w:t>
            </w:r>
            <w:r>
              <w:rPr>
                <w:b/>
                <w:color w:val="00AF50"/>
                <w:sz w:val="18"/>
                <w:szCs w:val="18"/>
              </w:rPr>
              <w:t xml:space="preserve"> </w:t>
            </w:r>
            <w:r w:rsidRPr="00816B14">
              <w:rPr>
                <w:b/>
                <w:color w:val="00AF50"/>
                <w:sz w:val="18"/>
                <w:szCs w:val="18"/>
              </w:rPr>
              <w:t>»</w:t>
            </w:r>
            <w:r w:rsidRPr="00816B14">
              <w:rPr>
                <w:b/>
                <w:color w:val="000000" w:themeColor="text1"/>
                <w:sz w:val="24"/>
                <w:szCs w:val="18"/>
              </w:rPr>
              <w:t xml:space="preserve"> </w:t>
            </w:r>
          </w:p>
          <w:p w14:paraId="26C28C83" w14:textId="77777777" w:rsidR="00410385" w:rsidRDefault="00410385" w:rsidP="00D66D91">
            <w:pPr>
              <w:pStyle w:val="TableParagraph"/>
              <w:ind w:left="123" w:right="112"/>
              <w:jc w:val="center"/>
              <w:rPr>
                <w:b/>
                <w:color w:val="00AF50"/>
                <w:sz w:val="18"/>
                <w:szCs w:val="18"/>
              </w:rPr>
            </w:pPr>
            <w:r w:rsidRPr="00816B14">
              <w:rPr>
                <w:b/>
                <w:color w:val="000000" w:themeColor="text1"/>
                <w:sz w:val="24"/>
                <w:szCs w:val="18"/>
              </w:rPr>
              <w:t>AFL</w:t>
            </w:r>
            <w:r>
              <w:rPr>
                <w:b/>
                <w:color w:val="000000" w:themeColor="text1"/>
                <w:sz w:val="24"/>
                <w:szCs w:val="18"/>
              </w:rPr>
              <w:t>P</w:t>
            </w:r>
            <w:r w:rsidRPr="00816B14">
              <w:rPr>
                <w:b/>
                <w:color w:val="000000" w:themeColor="text1"/>
                <w:sz w:val="24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18"/>
              </w:rPr>
              <w:t xml:space="preserve">4 </w:t>
            </w:r>
            <w:r w:rsidRPr="00816B14">
              <w:rPr>
                <w:b/>
                <w:color w:val="000000" w:themeColor="text1"/>
                <w:sz w:val="24"/>
                <w:szCs w:val="18"/>
              </w:rPr>
              <w:t>:</w:t>
            </w:r>
          </w:p>
          <w:p w14:paraId="109557F5" w14:textId="77777777" w:rsidR="00410385" w:rsidRPr="00913E35" w:rsidRDefault="00410385" w:rsidP="00D66D91">
            <w:pPr>
              <w:pStyle w:val="TableParagraph"/>
              <w:ind w:left="123" w:right="112"/>
              <w:jc w:val="center"/>
              <w:rPr>
                <w:b/>
                <w:color w:val="00AF50"/>
                <w:sz w:val="4"/>
                <w:szCs w:val="18"/>
              </w:rPr>
            </w:pPr>
          </w:p>
          <w:p w14:paraId="1D44EBC3" w14:textId="4C5C07BA" w:rsidR="00410385" w:rsidRPr="005F755A" w:rsidRDefault="00410385" w:rsidP="00D66D91">
            <w:pPr>
              <w:pStyle w:val="TableParagraph"/>
              <w:spacing w:before="1"/>
              <w:ind w:left="426" w:right="110"/>
              <w:jc w:val="center"/>
              <w:rPr>
                <w:b/>
                <w:color w:val="000000" w:themeColor="text1"/>
                <w:sz w:val="24"/>
              </w:rPr>
            </w:pPr>
            <w:r w:rsidRPr="00B227CA">
              <w:rPr>
                <w:color w:val="00AF50"/>
                <w:sz w:val="18"/>
                <w:szCs w:val="18"/>
              </w:rPr>
              <w:t>Intégrer, respecter et comprendre le sens de la règle. Exercer ses responsabilités. S’engager personnellement dans une démarche solidaire. Coopérer, assumer des rôles sociaux</w:t>
            </w:r>
          </w:p>
        </w:tc>
        <w:tc>
          <w:tcPr>
            <w:tcW w:w="2977" w:type="dxa"/>
          </w:tcPr>
          <w:p w14:paraId="781556ED" w14:textId="77777777" w:rsidR="00410385" w:rsidRDefault="00410385" w:rsidP="00D66D91">
            <w:pPr>
              <w:pStyle w:val="Paragraphedeliste"/>
              <w:spacing w:before="96"/>
              <w:ind w:left="0" w:firstLine="0"/>
              <w:jc w:val="center"/>
              <w:rPr>
                <w:b/>
                <w:color w:val="FF0000"/>
              </w:rPr>
            </w:pPr>
          </w:p>
        </w:tc>
      </w:tr>
      <w:tr w:rsidR="00410385" w14:paraId="0C18C65A" w14:textId="77777777" w:rsidTr="003402EB">
        <w:trPr>
          <w:trHeight w:val="1130"/>
          <w:jc w:val="center"/>
        </w:trPr>
        <w:tc>
          <w:tcPr>
            <w:tcW w:w="9776" w:type="dxa"/>
            <w:vAlign w:val="center"/>
          </w:tcPr>
          <w:p w14:paraId="01A14D7B" w14:textId="77777777" w:rsidR="00410385" w:rsidRPr="00913E35" w:rsidRDefault="00410385" w:rsidP="00D66D91">
            <w:pPr>
              <w:pStyle w:val="TableParagraph"/>
              <w:ind w:left="123" w:right="11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13E35">
              <w:rPr>
                <w:b/>
                <w:color w:val="000000" w:themeColor="text1"/>
                <w:sz w:val="18"/>
                <w:szCs w:val="18"/>
              </w:rPr>
              <w:t xml:space="preserve"> «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13E35">
              <w:rPr>
                <w:b/>
                <w:color w:val="000000" w:themeColor="text1"/>
                <w:sz w:val="18"/>
                <w:szCs w:val="18"/>
              </w:rPr>
              <w:t>Construire durablement sa santé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13E35">
              <w:rPr>
                <w:b/>
                <w:color w:val="000000" w:themeColor="text1"/>
                <w:sz w:val="18"/>
                <w:szCs w:val="18"/>
              </w:rPr>
              <w:t>»</w:t>
            </w:r>
          </w:p>
          <w:p w14:paraId="2426122C" w14:textId="77777777" w:rsidR="00410385" w:rsidRPr="00816B14" w:rsidRDefault="00410385" w:rsidP="00D66D91">
            <w:pPr>
              <w:pStyle w:val="TableParagraph"/>
              <w:ind w:left="123" w:right="110"/>
              <w:jc w:val="center"/>
              <w:rPr>
                <w:b/>
                <w:color w:val="000000" w:themeColor="text1"/>
                <w:sz w:val="24"/>
                <w:szCs w:val="18"/>
              </w:rPr>
            </w:pPr>
            <w:r w:rsidRPr="00816B14">
              <w:rPr>
                <w:b/>
                <w:color w:val="000000" w:themeColor="text1"/>
                <w:sz w:val="24"/>
                <w:szCs w:val="18"/>
              </w:rPr>
              <w:t>AFL</w:t>
            </w:r>
            <w:r>
              <w:rPr>
                <w:b/>
                <w:color w:val="000000" w:themeColor="text1"/>
                <w:sz w:val="24"/>
                <w:szCs w:val="18"/>
              </w:rPr>
              <w:t>P</w:t>
            </w:r>
            <w:r w:rsidRPr="00816B14">
              <w:rPr>
                <w:b/>
                <w:color w:val="000000" w:themeColor="text1"/>
                <w:sz w:val="24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18"/>
              </w:rPr>
              <w:t xml:space="preserve">5 </w:t>
            </w:r>
            <w:r w:rsidRPr="00816B14">
              <w:rPr>
                <w:b/>
                <w:color w:val="000000" w:themeColor="text1"/>
                <w:sz w:val="24"/>
                <w:szCs w:val="18"/>
              </w:rPr>
              <w:t>:</w:t>
            </w:r>
          </w:p>
          <w:p w14:paraId="6393D516" w14:textId="77777777" w:rsidR="00410385" w:rsidRPr="00913E35" w:rsidRDefault="00410385" w:rsidP="00D66D91">
            <w:pPr>
              <w:pStyle w:val="TableParagraph"/>
              <w:ind w:left="123" w:right="112"/>
              <w:jc w:val="center"/>
              <w:rPr>
                <w:b/>
                <w:color w:val="00AF50"/>
                <w:sz w:val="4"/>
                <w:szCs w:val="18"/>
              </w:rPr>
            </w:pPr>
          </w:p>
          <w:p w14:paraId="4B585F9C" w14:textId="39628DB0" w:rsidR="00410385" w:rsidRPr="005F755A" w:rsidRDefault="00410385" w:rsidP="00D66D91">
            <w:pPr>
              <w:pStyle w:val="TableParagraph"/>
              <w:spacing w:before="1"/>
              <w:ind w:left="426" w:right="110"/>
              <w:jc w:val="center"/>
              <w:rPr>
                <w:b/>
                <w:color w:val="000000" w:themeColor="text1"/>
                <w:sz w:val="24"/>
              </w:rPr>
            </w:pPr>
            <w:r w:rsidRPr="00B227CA">
              <w:rPr>
                <w:color w:val="000000" w:themeColor="text1"/>
                <w:sz w:val="18"/>
                <w:szCs w:val="18"/>
              </w:rPr>
              <w:t>Constru</w:t>
            </w:r>
            <w:r>
              <w:rPr>
                <w:color w:val="000000" w:themeColor="text1"/>
                <w:sz w:val="18"/>
                <w:szCs w:val="18"/>
              </w:rPr>
              <w:t>ire</w:t>
            </w:r>
            <w:r w:rsidRPr="00B227CA">
              <w:rPr>
                <w:color w:val="000000" w:themeColor="text1"/>
                <w:sz w:val="18"/>
                <w:szCs w:val="18"/>
              </w:rPr>
              <w:t xml:space="preserve"> et la préserv</w:t>
            </w:r>
            <w:r>
              <w:rPr>
                <w:color w:val="000000" w:themeColor="text1"/>
                <w:sz w:val="18"/>
                <w:szCs w:val="18"/>
              </w:rPr>
              <w:t>er</w:t>
            </w:r>
            <w:r w:rsidRPr="00B227CA">
              <w:rPr>
                <w:color w:val="000000" w:themeColor="text1"/>
                <w:sz w:val="18"/>
                <w:szCs w:val="18"/>
              </w:rPr>
              <w:t xml:space="preserve"> sa santé, respect</w:t>
            </w:r>
            <w:r>
              <w:rPr>
                <w:color w:val="000000" w:themeColor="text1"/>
                <w:sz w:val="18"/>
                <w:szCs w:val="18"/>
              </w:rPr>
              <w:t xml:space="preserve">er </w:t>
            </w:r>
            <w:r w:rsidRPr="00B227CA">
              <w:rPr>
                <w:color w:val="000000" w:themeColor="text1"/>
                <w:sz w:val="18"/>
                <w:szCs w:val="18"/>
              </w:rPr>
              <w:t xml:space="preserve">son intégrité physique, psychologique et sociale, </w:t>
            </w:r>
            <w:r>
              <w:rPr>
                <w:color w:val="000000" w:themeColor="text1"/>
                <w:sz w:val="18"/>
                <w:szCs w:val="18"/>
              </w:rPr>
              <w:t xml:space="preserve"> se </w:t>
            </w:r>
            <w:r w:rsidRPr="00B227CA">
              <w:rPr>
                <w:color w:val="000000" w:themeColor="text1"/>
                <w:sz w:val="18"/>
                <w:szCs w:val="18"/>
              </w:rPr>
              <w:t>connai</w:t>
            </w:r>
            <w:r>
              <w:rPr>
                <w:color w:val="000000" w:themeColor="text1"/>
                <w:sz w:val="18"/>
                <w:szCs w:val="18"/>
              </w:rPr>
              <w:t>tre</w:t>
            </w:r>
            <w:r w:rsidRPr="00B227CA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et </w:t>
            </w:r>
            <w:r w:rsidRPr="00B227CA">
              <w:rPr>
                <w:color w:val="000000" w:themeColor="text1"/>
                <w:sz w:val="18"/>
                <w:szCs w:val="18"/>
              </w:rPr>
              <w:t>constru</w:t>
            </w:r>
            <w:r>
              <w:rPr>
                <w:color w:val="000000" w:themeColor="text1"/>
                <w:sz w:val="18"/>
                <w:szCs w:val="18"/>
              </w:rPr>
              <w:t xml:space="preserve">ire </w:t>
            </w:r>
            <w:r w:rsidRPr="00B227CA">
              <w:rPr>
                <w:color w:val="000000" w:themeColor="text1"/>
                <w:sz w:val="18"/>
                <w:szCs w:val="18"/>
              </w:rPr>
              <w:t>une image de soi positive</w:t>
            </w:r>
          </w:p>
        </w:tc>
        <w:tc>
          <w:tcPr>
            <w:tcW w:w="2977" w:type="dxa"/>
          </w:tcPr>
          <w:p w14:paraId="1858D305" w14:textId="77777777" w:rsidR="00410385" w:rsidRDefault="00410385" w:rsidP="00D66D91">
            <w:pPr>
              <w:pStyle w:val="Paragraphedeliste"/>
              <w:spacing w:before="96"/>
              <w:ind w:left="0" w:firstLine="0"/>
              <w:jc w:val="center"/>
              <w:rPr>
                <w:b/>
                <w:color w:val="FF0000"/>
              </w:rPr>
            </w:pPr>
          </w:p>
        </w:tc>
      </w:tr>
      <w:tr w:rsidR="00410385" w14:paraId="389BADD7" w14:textId="77777777" w:rsidTr="003402EB">
        <w:trPr>
          <w:trHeight w:val="1129"/>
          <w:jc w:val="center"/>
        </w:trPr>
        <w:tc>
          <w:tcPr>
            <w:tcW w:w="9776" w:type="dxa"/>
            <w:vAlign w:val="center"/>
          </w:tcPr>
          <w:p w14:paraId="14E26F42" w14:textId="77777777" w:rsidR="00410385" w:rsidRPr="009C4B9F" w:rsidRDefault="00410385" w:rsidP="00D66D91">
            <w:pPr>
              <w:pStyle w:val="TableParagraph"/>
              <w:ind w:left="123" w:right="110"/>
              <w:jc w:val="center"/>
              <w:rPr>
                <w:rFonts w:ascii="Times New Roman" w:hAnsi="Times New Roman" w:cs="Times New Roman"/>
                <w:color w:val="C45911" w:themeColor="accent2" w:themeShade="BF"/>
                <w:lang w:bidi="ar-SA"/>
              </w:rPr>
            </w:pPr>
            <w:r w:rsidRPr="009C4B9F">
              <w:rPr>
                <w:rFonts w:asciiTheme="minorHAnsi" w:hAnsiTheme="minorHAnsi"/>
                <w:b/>
                <w:color w:val="C45911" w:themeColor="accent2" w:themeShade="BF"/>
                <w:sz w:val="18"/>
                <w:szCs w:val="18"/>
              </w:rPr>
              <w:t>« </w:t>
            </w:r>
            <w:r w:rsidRPr="009C4B9F">
              <w:rPr>
                <w:rFonts w:asciiTheme="minorHAnsi" w:hAnsiTheme="minorHAnsi" w:cs="Times New Roman"/>
                <w:b/>
                <w:color w:val="C45911" w:themeColor="accent2" w:themeShade="BF"/>
                <w:sz w:val="18"/>
                <w:szCs w:val="18"/>
                <w:lang w:bidi="ar-SA"/>
              </w:rPr>
              <w:t>Accéder au patrimoine culturel »</w:t>
            </w:r>
            <w:r w:rsidRPr="009C4B9F">
              <w:rPr>
                <w:rFonts w:ascii="Times New Roman" w:hAnsi="Times New Roman" w:cs="Times New Roman"/>
                <w:color w:val="C45911" w:themeColor="accent2" w:themeShade="BF"/>
                <w:lang w:bidi="ar-SA"/>
              </w:rPr>
              <w:t xml:space="preserve"> </w:t>
            </w:r>
          </w:p>
          <w:p w14:paraId="4DD2F40B" w14:textId="77777777" w:rsidR="00410385" w:rsidRDefault="00410385" w:rsidP="00D66D91">
            <w:pPr>
              <w:pStyle w:val="TableParagraph"/>
              <w:ind w:left="123" w:right="110"/>
              <w:jc w:val="center"/>
              <w:rPr>
                <w:b/>
                <w:color w:val="000000" w:themeColor="text1"/>
                <w:sz w:val="24"/>
                <w:szCs w:val="18"/>
              </w:rPr>
            </w:pPr>
            <w:r>
              <w:rPr>
                <w:b/>
                <w:color w:val="000000" w:themeColor="text1"/>
                <w:sz w:val="24"/>
                <w:szCs w:val="18"/>
              </w:rPr>
              <w:t xml:space="preserve">AFPL 6 : </w:t>
            </w:r>
          </w:p>
          <w:p w14:paraId="6C5F6277" w14:textId="30E92543" w:rsidR="00410385" w:rsidRPr="005F755A" w:rsidRDefault="00410385" w:rsidP="00D66D91">
            <w:pPr>
              <w:pStyle w:val="TableParagraph"/>
              <w:spacing w:before="1"/>
              <w:ind w:left="426" w:right="110"/>
              <w:jc w:val="center"/>
              <w:rPr>
                <w:b/>
                <w:color w:val="000000" w:themeColor="text1"/>
                <w:sz w:val="24"/>
              </w:rPr>
            </w:pPr>
            <w:r w:rsidRPr="009C4B9F">
              <w:rPr>
                <w:color w:val="C45911" w:themeColor="accent2" w:themeShade="BF"/>
                <w:sz w:val="18"/>
                <w:szCs w:val="18"/>
              </w:rPr>
              <w:t>Connaitre, comprendre, avoir un recul critique sur le patrimoine culturel que constitue les APSA supports d’enseignement</w:t>
            </w:r>
          </w:p>
        </w:tc>
        <w:tc>
          <w:tcPr>
            <w:tcW w:w="2977" w:type="dxa"/>
          </w:tcPr>
          <w:p w14:paraId="2251500A" w14:textId="77777777" w:rsidR="00410385" w:rsidRDefault="00410385" w:rsidP="00D66D91">
            <w:pPr>
              <w:pStyle w:val="Paragraphedeliste"/>
              <w:spacing w:before="96"/>
              <w:ind w:left="0" w:firstLine="0"/>
              <w:jc w:val="center"/>
              <w:rPr>
                <w:b/>
                <w:color w:val="FF0000"/>
              </w:rPr>
            </w:pPr>
          </w:p>
        </w:tc>
      </w:tr>
    </w:tbl>
    <w:p w14:paraId="28750FB5" w14:textId="08AB7D9E" w:rsidR="005F755A" w:rsidRPr="003D057E" w:rsidRDefault="005F755A" w:rsidP="005F755A">
      <w:pPr>
        <w:pStyle w:val="Corpsdetexte"/>
        <w:spacing w:before="4"/>
        <w:rPr>
          <w:b w:val="0"/>
          <w:sz w:val="20"/>
          <w:szCs w:val="20"/>
        </w:rPr>
      </w:pPr>
    </w:p>
    <w:p w14:paraId="2DE85DC2" w14:textId="77777777" w:rsidR="00153F9A" w:rsidRPr="007E5543" w:rsidRDefault="00153F9A" w:rsidP="00153F9A">
      <w:pPr>
        <w:pStyle w:val="Corpsdetexte"/>
        <w:pBdr>
          <w:top w:val="single" w:sz="4" w:space="1" w:color="auto"/>
          <w:bottom w:val="single" w:sz="4" w:space="1" w:color="auto"/>
        </w:pBdr>
        <w:spacing w:before="4"/>
        <w:jc w:val="center"/>
        <w:rPr>
          <w:color w:val="000000" w:themeColor="text1"/>
          <w:sz w:val="40"/>
        </w:rPr>
      </w:pPr>
      <w:r>
        <w:rPr>
          <w:color w:val="000000" w:themeColor="text1"/>
          <w:sz w:val="40"/>
        </w:rPr>
        <w:t xml:space="preserve">Proposition d’une démarche de conception </w:t>
      </w:r>
    </w:p>
    <w:p w14:paraId="4661AE7F" w14:textId="60834AE2" w:rsidR="005F755A" w:rsidRPr="000D3183" w:rsidRDefault="005F755A" w:rsidP="007857FB">
      <w:pPr>
        <w:pStyle w:val="Corpsdetexte"/>
        <w:spacing w:before="4"/>
        <w:rPr>
          <w:b w:val="0"/>
          <w:sz w:val="18"/>
          <w:szCs w:val="20"/>
        </w:rPr>
      </w:pPr>
    </w:p>
    <w:p w14:paraId="2C7021DE" w14:textId="77777777" w:rsidR="005F755A" w:rsidRPr="00AD3665" w:rsidRDefault="005F755A" w:rsidP="005F755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4"/>
        <w:jc w:val="center"/>
        <w:rPr>
          <w:b w:val="0"/>
          <w:color w:val="000000" w:themeColor="text1"/>
          <w:sz w:val="32"/>
          <w:szCs w:val="20"/>
        </w:rPr>
      </w:pPr>
      <w:r w:rsidRPr="00AD3665">
        <w:rPr>
          <w:b w:val="0"/>
          <w:color w:val="000000" w:themeColor="text1"/>
          <w:sz w:val="32"/>
          <w:szCs w:val="20"/>
        </w:rPr>
        <w:t xml:space="preserve">Étape n° </w:t>
      </w:r>
      <w:r>
        <w:rPr>
          <w:b w:val="0"/>
          <w:color w:val="000000" w:themeColor="text1"/>
          <w:sz w:val="32"/>
          <w:szCs w:val="20"/>
        </w:rPr>
        <w:t>4</w:t>
      </w:r>
    </w:p>
    <w:p w14:paraId="5FAECA93" w14:textId="5FF54313" w:rsidR="009C4709" w:rsidRDefault="00725802" w:rsidP="00EE277E">
      <w:pPr>
        <w:spacing w:before="181"/>
        <w:ind w:right="-36"/>
        <w:jc w:val="center"/>
        <w:rPr>
          <w:b/>
        </w:rPr>
      </w:pPr>
      <w:r w:rsidRPr="003D057E">
        <w:rPr>
          <w:b/>
          <w:color w:val="FF0000"/>
          <w:sz w:val="30"/>
        </w:rPr>
        <w:t>A</w:t>
      </w:r>
      <w:r w:rsidR="00693858">
        <w:rPr>
          <w:b/>
          <w:color w:val="FF0000"/>
          <w:sz w:val="30"/>
        </w:rPr>
        <w:t xml:space="preserve"> </w:t>
      </w:r>
      <w:r w:rsidR="00EC3A5B" w:rsidRPr="003D057E">
        <w:rPr>
          <w:b/>
          <w:color w:val="FF0000"/>
          <w:sz w:val="30"/>
        </w:rPr>
        <w:t>:</w:t>
      </w:r>
      <w:r w:rsidR="00355792">
        <w:rPr>
          <w:b/>
        </w:rPr>
        <w:t xml:space="preserve"> Dans le champ d’apprentissage choisi</w:t>
      </w:r>
      <w:r w:rsidR="00EC3A5B" w:rsidRPr="003D057E">
        <w:rPr>
          <w:b/>
        </w:rPr>
        <w:t>,</w:t>
      </w:r>
      <w:r w:rsidR="00EC3A5B" w:rsidRPr="003D057E">
        <w:rPr>
          <w:b/>
          <w:spacing w:val="-4"/>
        </w:rPr>
        <w:t xml:space="preserve"> </w:t>
      </w:r>
      <w:r w:rsidR="00EC3A5B" w:rsidRPr="003D057E">
        <w:rPr>
          <w:b/>
        </w:rPr>
        <w:t>quelles</w:t>
      </w:r>
      <w:r w:rsidR="00EC3A5B" w:rsidRPr="003D057E">
        <w:rPr>
          <w:b/>
          <w:spacing w:val="-3"/>
        </w:rPr>
        <w:t xml:space="preserve"> </w:t>
      </w:r>
      <w:r w:rsidR="00EC3A5B" w:rsidRPr="003D057E">
        <w:rPr>
          <w:b/>
          <w:color w:val="FF0000"/>
        </w:rPr>
        <w:t>APSA</w:t>
      </w:r>
      <w:r w:rsidR="00EC3A5B" w:rsidRPr="003D057E">
        <w:rPr>
          <w:b/>
          <w:color w:val="FF0000"/>
          <w:spacing w:val="-3"/>
        </w:rPr>
        <w:t xml:space="preserve"> </w:t>
      </w:r>
      <w:r w:rsidR="00EC3A5B" w:rsidRPr="003D057E">
        <w:rPr>
          <w:b/>
        </w:rPr>
        <w:t>identifiez-vous</w:t>
      </w:r>
      <w:r w:rsidR="00EC3A5B" w:rsidRPr="003D057E">
        <w:rPr>
          <w:b/>
          <w:spacing w:val="-2"/>
        </w:rPr>
        <w:t xml:space="preserve"> </w:t>
      </w:r>
      <w:r w:rsidR="00EC3A5B" w:rsidRPr="003D057E">
        <w:rPr>
          <w:b/>
        </w:rPr>
        <w:t>prioritairement</w:t>
      </w:r>
      <w:r w:rsidR="00EC3A5B" w:rsidRPr="003D057E">
        <w:rPr>
          <w:b/>
          <w:spacing w:val="-1"/>
        </w:rPr>
        <w:t xml:space="preserve"> </w:t>
      </w:r>
      <w:r w:rsidR="00EC3A5B" w:rsidRPr="003D057E">
        <w:rPr>
          <w:b/>
        </w:rPr>
        <w:t>pour</w:t>
      </w:r>
      <w:r w:rsidR="00EC3A5B" w:rsidRPr="003D057E">
        <w:rPr>
          <w:b/>
          <w:spacing w:val="-2"/>
        </w:rPr>
        <w:t xml:space="preserve"> </w:t>
      </w:r>
      <w:r w:rsidR="00EC3A5B" w:rsidRPr="003D057E">
        <w:rPr>
          <w:b/>
        </w:rPr>
        <w:t>atteindre</w:t>
      </w:r>
      <w:r w:rsidR="00EC3A5B" w:rsidRPr="003D057E">
        <w:rPr>
          <w:b/>
          <w:spacing w:val="-1"/>
        </w:rPr>
        <w:t xml:space="preserve"> </w:t>
      </w:r>
      <w:r w:rsidR="00337720">
        <w:rPr>
          <w:b/>
          <w:spacing w:val="-1"/>
        </w:rPr>
        <w:t>les</w:t>
      </w:r>
      <w:r w:rsidR="00EC3A5B" w:rsidRPr="003D057E">
        <w:rPr>
          <w:b/>
          <w:spacing w:val="-1"/>
        </w:rPr>
        <w:t xml:space="preserve"> </w:t>
      </w:r>
      <w:r w:rsidR="00EC3A5B" w:rsidRPr="003D057E">
        <w:rPr>
          <w:b/>
          <w:color w:val="FF0000"/>
        </w:rPr>
        <w:t>objectifs</w:t>
      </w:r>
      <w:r w:rsidR="00EC3A5B" w:rsidRPr="003D057E">
        <w:rPr>
          <w:b/>
          <w:color w:val="FF0000"/>
          <w:spacing w:val="-2"/>
        </w:rPr>
        <w:t xml:space="preserve"> </w:t>
      </w:r>
      <w:r w:rsidR="00EC3A5B" w:rsidRPr="003D057E">
        <w:rPr>
          <w:b/>
          <w:color w:val="FF0000"/>
        </w:rPr>
        <w:t>généraux</w:t>
      </w:r>
      <w:r w:rsidR="00EC3A5B" w:rsidRPr="003D057E">
        <w:rPr>
          <w:b/>
          <w:color w:val="FF0000"/>
          <w:spacing w:val="-1"/>
        </w:rPr>
        <w:t xml:space="preserve"> </w:t>
      </w:r>
      <w:r w:rsidR="00EC3A5B" w:rsidRPr="003D057E">
        <w:rPr>
          <w:b/>
        </w:rPr>
        <w:t xml:space="preserve">qui répondent </w:t>
      </w:r>
    </w:p>
    <w:p w14:paraId="64D0126B" w14:textId="5A468D7D" w:rsidR="00F07E05" w:rsidRPr="003D057E" w:rsidRDefault="00EC3A5B" w:rsidP="000D3183">
      <w:pPr>
        <w:ind w:right="-34"/>
        <w:jc w:val="center"/>
        <w:rPr>
          <w:b/>
        </w:rPr>
      </w:pPr>
      <w:proofErr w:type="gramStart"/>
      <w:r w:rsidRPr="003D057E">
        <w:rPr>
          <w:b/>
        </w:rPr>
        <w:t>aux</w:t>
      </w:r>
      <w:proofErr w:type="gramEnd"/>
      <w:r w:rsidRPr="003D057E">
        <w:rPr>
          <w:b/>
        </w:rPr>
        <w:t xml:space="preserve"> besoins de vos élèves de </w:t>
      </w:r>
      <w:r w:rsidRPr="003D057E">
        <w:rPr>
          <w:b/>
          <w:color w:val="FF0000"/>
        </w:rPr>
        <w:t>seconde</w:t>
      </w:r>
      <w:r w:rsidRPr="003D057E">
        <w:rPr>
          <w:b/>
          <w:color w:val="FF0000"/>
          <w:spacing w:val="-4"/>
        </w:rPr>
        <w:t xml:space="preserve"> </w:t>
      </w:r>
      <w:r w:rsidRPr="003D057E">
        <w:rPr>
          <w:b/>
        </w:rPr>
        <w:t>?</w:t>
      </w:r>
    </w:p>
    <w:p w14:paraId="1D5F8BBC" w14:textId="77777777" w:rsidR="00F07E05" w:rsidRPr="00973BCC" w:rsidRDefault="00F07E05">
      <w:pPr>
        <w:pStyle w:val="Corpsdetexte"/>
        <w:rPr>
          <w:sz w:val="1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490"/>
        <w:gridCol w:w="5543"/>
      </w:tblGrid>
      <w:tr w:rsidR="00355792" w:rsidRPr="003D057E" w14:paraId="6D643F2C" w14:textId="77777777" w:rsidTr="00D935F3">
        <w:trPr>
          <w:trHeight w:val="244"/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</w:tcPr>
          <w:p w14:paraId="75805E3F" w14:textId="77777777" w:rsidR="00355792" w:rsidRPr="003D057E" w:rsidRDefault="00355792" w:rsidP="00322C98">
            <w:pPr>
              <w:pStyle w:val="TableParagraph"/>
              <w:spacing w:line="224" w:lineRule="exact"/>
              <w:ind w:left="377"/>
              <w:rPr>
                <w:b/>
                <w:sz w:val="20"/>
              </w:rPr>
            </w:pPr>
            <w:r w:rsidRPr="003D057E">
              <w:rPr>
                <w:b/>
                <w:color w:val="FFFFFF"/>
                <w:sz w:val="20"/>
              </w:rPr>
              <w:t>Reportez vos choix :</w:t>
            </w: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58AC8481" w14:textId="28B05072" w:rsidR="00355792" w:rsidRPr="003D057E" w:rsidRDefault="00355792" w:rsidP="00355792">
            <w:pPr>
              <w:pStyle w:val="TableParagraph"/>
              <w:spacing w:line="224" w:lineRule="exact"/>
              <w:rPr>
                <w:b/>
                <w:sz w:val="20"/>
              </w:rPr>
            </w:pPr>
            <w:r w:rsidRPr="003D057E">
              <w:rPr>
                <w:b/>
                <w:sz w:val="20"/>
              </w:rPr>
              <w:t xml:space="preserve"> </w:t>
            </w:r>
            <w:r w:rsidR="00973BCC">
              <w:rPr>
                <w:b/>
                <w:sz w:val="20"/>
              </w:rPr>
              <w:t xml:space="preserve">   </w:t>
            </w:r>
            <w:r w:rsidRPr="003D057E">
              <w:rPr>
                <w:b/>
                <w:sz w:val="20"/>
              </w:rPr>
              <w:t>CA N°…</w:t>
            </w:r>
          </w:p>
        </w:tc>
      </w:tr>
      <w:tr w:rsidR="00355792" w:rsidRPr="003D057E" w14:paraId="6E5F9541" w14:textId="77777777" w:rsidTr="00D935F3">
        <w:trPr>
          <w:trHeight w:val="438"/>
          <w:jc w:val="center"/>
        </w:trPr>
        <w:tc>
          <w:tcPr>
            <w:tcW w:w="1916" w:type="dxa"/>
            <w:vMerge w:val="restart"/>
            <w:tcBorders>
              <w:left w:val="single" w:sz="4" w:space="0" w:color="auto"/>
            </w:tcBorders>
          </w:tcPr>
          <w:p w14:paraId="3FE3DECE" w14:textId="77777777" w:rsidR="00355792" w:rsidRPr="003D057E" w:rsidRDefault="00355792" w:rsidP="00322C98">
            <w:pPr>
              <w:pStyle w:val="TableParagraph"/>
              <w:spacing w:before="160"/>
              <w:ind w:left="186" w:right="183"/>
              <w:jc w:val="center"/>
              <w:rPr>
                <w:b/>
                <w:i/>
                <w:sz w:val="24"/>
              </w:rPr>
            </w:pPr>
            <w:r w:rsidRPr="003D057E">
              <w:rPr>
                <w:b/>
                <w:i/>
                <w:sz w:val="24"/>
              </w:rPr>
              <w:t>APSA</w:t>
            </w:r>
          </w:p>
          <w:p w14:paraId="23E755E9" w14:textId="77777777" w:rsidR="00355792" w:rsidRPr="003D057E" w:rsidRDefault="00355792" w:rsidP="00322C98">
            <w:pPr>
              <w:pStyle w:val="TableParagraph"/>
              <w:spacing w:line="242" w:lineRule="auto"/>
              <w:ind w:left="189" w:right="183"/>
              <w:jc w:val="center"/>
              <w:rPr>
                <w:b/>
                <w:i/>
                <w:sz w:val="24"/>
              </w:rPr>
            </w:pPr>
            <w:r w:rsidRPr="003D057E">
              <w:rPr>
                <w:b/>
                <w:i/>
                <w:sz w:val="24"/>
              </w:rPr>
              <w:t>prioritairement retenues :</w:t>
            </w:r>
          </w:p>
        </w:tc>
        <w:tc>
          <w:tcPr>
            <w:tcW w:w="490" w:type="dxa"/>
          </w:tcPr>
          <w:p w14:paraId="7CD793A6" w14:textId="77777777" w:rsidR="00355792" w:rsidRPr="003D057E" w:rsidRDefault="00355792" w:rsidP="00322C98">
            <w:pPr>
              <w:pStyle w:val="TableParagraph"/>
              <w:spacing w:before="97"/>
              <w:ind w:right="183"/>
              <w:jc w:val="right"/>
              <w:rPr>
                <w:b/>
                <w:i/>
                <w:sz w:val="20"/>
              </w:rPr>
            </w:pPr>
            <w:r w:rsidRPr="003D057E"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5543" w:type="dxa"/>
          </w:tcPr>
          <w:p w14:paraId="7548367F" w14:textId="77777777" w:rsidR="00355792" w:rsidRPr="003D057E" w:rsidRDefault="00355792">
            <w:pPr>
              <w:pStyle w:val="TableParagraph"/>
              <w:rPr>
                <w:sz w:val="20"/>
              </w:rPr>
            </w:pPr>
          </w:p>
        </w:tc>
      </w:tr>
      <w:tr w:rsidR="00355792" w:rsidRPr="003D057E" w14:paraId="610B06B0" w14:textId="77777777" w:rsidTr="00D935F3">
        <w:trPr>
          <w:trHeight w:val="438"/>
          <w:jc w:val="center"/>
        </w:trPr>
        <w:tc>
          <w:tcPr>
            <w:tcW w:w="1916" w:type="dxa"/>
            <w:vMerge/>
            <w:tcBorders>
              <w:top w:val="nil"/>
              <w:left w:val="single" w:sz="4" w:space="0" w:color="auto"/>
            </w:tcBorders>
          </w:tcPr>
          <w:p w14:paraId="63EDC6D6" w14:textId="77777777" w:rsidR="00355792" w:rsidRPr="003D057E" w:rsidRDefault="0035579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14:paraId="33F1F30F" w14:textId="77777777" w:rsidR="00355792" w:rsidRPr="003D057E" w:rsidRDefault="00355792" w:rsidP="00322C98">
            <w:pPr>
              <w:pStyle w:val="TableParagraph"/>
              <w:spacing w:before="97"/>
              <w:ind w:right="183"/>
              <w:jc w:val="right"/>
              <w:rPr>
                <w:b/>
                <w:i/>
                <w:sz w:val="20"/>
              </w:rPr>
            </w:pPr>
            <w:r w:rsidRPr="003D057E">
              <w:rPr>
                <w:b/>
                <w:i/>
                <w:w w:val="99"/>
                <w:sz w:val="20"/>
              </w:rPr>
              <w:t>2</w:t>
            </w:r>
          </w:p>
        </w:tc>
        <w:tc>
          <w:tcPr>
            <w:tcW w:w="5543" w:type="dxa"/>
          </w:tcPr>
          <w:p w14:paraId="64064ED4" w14:textId="77777777" w:rsidR="00355792" w:rsidRPr="003D057E" w:rsidRDefault="00355792">
            <w:pPr>
              <w:pStyle w:val="TableParagraph"/>
              <w:rPr>
                <w:sz w:val="20"/>
              </w:rPr>
            </w:pPr>
          </w:p>
        </w:tc>
      </w:tr>
      <w:tr w:rsidR="007E5602" w:rsidRPr="003D057E" w14:paraId="7D356C2E" w14:textId="77777777" w:rsidTr="007E5602">
        <w:trPr>
          <w:trHeight w:val="334"/>
          <w:jc w:val="center"/>
        </w:trPr>
        <w:tc>
          <w:tcPr>
            <w:tcW w:w="1916" w:type="dxa"/>
            <w:vMerge/>
            <w:tcBorders>
              <w:top w:val="nil"/>
              <w:left w:val="single" w:sz="4" w:space="0" w:color="auto"/>
            </w:tcBorders>
          </w:tcPr>
          <w:p w14:paraId="7F0C6873" w14:textId="77777777" w:rsidR="007E5602" w:rsidRPr="003D057E" w:rsidRDefault="007E560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14:paraId="1A0FEDCE" w14:textId="77777777" w:rsidR="007E5602" w:rsidRPr="003D057E" w:rsidRDefault="007E5602" w:rsidP="00322C98">
            <w:pPr>
              <w:pStyle w:val="TableParagraph"/>
              <w:spacing w:before="97"/>
              <w:ind w:right="183"/>
              <w:jc w:val="right"/>
              <w:rPr>
                <w:b/>
                <w:i/>
                <w:sz w:val="20"/>
              </w:rPr>
            </w:pPr>
            <w:r w:rsidRPr="003D057E">
              <w:rPr>
                <w:b/>
                <w:i/>
                <w:w w:val="99"/>
                <w:sz w:val="20"/>
              </w:rPr>
              <w:t>3</w:t>
            </w:r>
          </w:p>
        </w:tc>
        <w:tc>
          <w:tcPr>
            <w:tcW w:w="5543" w:type="dxa"/>
          </w:tcPr>
          <w:p w14:paraId="7022AC35" w14:textId="77777777" w:rsidR="007E5602" w:rsidRPr="003D057E" w:rsidRDefault="007E5602">
            <w:pPr>
              <w:pStyle w:val="TableParagraph"/>
              <w:rPr>
                <w:sz w:val="20"/>
              </w:rPr>
            </w:pPr>
          </w:p>
        </w:tc>
      </w:tr>
    </w:tbl>
    <w:p w14:paraId="607DC3DA" w14:textId="76FC9E41" w:rsidR="00F07E05" w:rsidRPr="003D057E" w:rsidRDefault="00F07E05">
      <w:pPr>
        <w:pStyle w:val="Corpsdetexte"/>
        <w:spacing w:before="3"/>
        <w:rPr>
          <w:sz w:val="11"/>
        </w:rPr>
      </w:pPr>
    </w:p>
    <w:p w14:paraId="5118F454" w14:textId="54501E0C" w:rsidR="00813AC7" w:rsidRDefault="00813AC7">
      <w:pPr>
        <w:pStyle w:val="Corpsdetexte"/>
        <w:spacing w:before="176"/>
        <w:ind w:left="40"/>
        <w:jc w:val="center"/>
        <w:rPr>
          <w:color w:val="FF0000"/>
          <w:sz w:val="30"/>
        </w:rPr>
      </w:pPr>
      <w:r>
        <w:rPr>
          <w:b w:val="0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BA9D0B" wp14:editId="7F34F680">
                <wp:simplePos x="0" y="0"/>
                <wp:positionH relativeFrom="column">
                  <wp:posOffset>267855</wp:posOffset>
                </wp:positionH>
                <wp:positionV relativeFrom="paragraph">
                  <wp:posOffset>114011</wp:posOffset>
                </wp:positionV>
                <wp:extent cx="9727894" cy="979055"/>
                <wp:effectExtent l="0" t="0" r="13335" b="1206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7894" cy="9790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58368" w14:textId="77777777" w:rsidR="00F72CE4" w:rsidRDefault="00F72CE4" w:rsidP="00973BCC">
                            <w:pPr>
                              <w:ind w:left="1616" w:right="1616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0"/>
                              </w:rPr>
                              <w:t xml:space="preserve">B : </w:t>
                            </w:r>
                            <w:r>
                              <w:rPr>
                                <w:b/>
                              </w:rPr>
                              <w:t xml:space="preserve">Identifiez les </w:t>
                            </w:r>
                            <w:r w:rsidRPr="008F007E">
                              <w:rPr>
                                <w:b/>
                                <w:color w:val="FF0000"/>
                              </w:rPr>
                              <w:t xml:space="preserve">ressources et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contraintes</w:t>
                            </w:r>
                            <w:r>
                              <w:rPr>
                                <w:b/>
                              </w:rPr>
                              <w:t xml:space="preserve"> dans le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contexte </w:t>
                            </w:r>
                            <w:r>
                              <w:rPr>
                                <w:b/>
                              </w:rPr>
                              <w:t xml:space="preserve">de votre établissement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Exemples : Infrastructures, projets, EDT …</w:t>
                            </w:r>
                          </w:p>
                          <w:p w14:paraId="10416A1A" w14:textId="77777777" w:rsidR="00F72CE4" w:rsidRDefault="00F72CE4" w:rsidP="00813A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A9D0B" id="Zone de texte 12" o:spid="_x0000_s1033" type="#_x0000_t202" style="position:absolute;left:0;text-align:left;margin-left:21.1pt;margin-top:9pt;width:766pt;height:77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w/cwIAAO4EAAAOAAAAZHJzL2Uyb0RvYy54bWysVMtu2zAQvBfoPxC8N5JdO34gcuAmSFEg&#10;TQIkRYDeaIqKhfJVkraUfn2HlOQ4aU9FLxS5uxzuzs7q7LxVkuyF87XRBR2d5JQIzU1Z66eCfnu4&#10;+jCnxAemSyaNFgV9Fp6er96/O2vsUozN1shSOAIQ7ZeNLeg2BLvMMs+3QjF/YqzQcFbGKRZwdE9Z&#10;6VgDdCWzcZ6fZo1xpXWGC+9hveycdJXwq0rwcFtVXgQiC4rcQlpdWjdxzVZnbPnkmN3WvE+D/UMW&#10;itUajx6gLllgZOfqP6BUzZ3xpgon3KjMVFXNRaoB1YzyN9Xcb5kVqRaQ4+2BJv//YPnN/s6RukTv&#10;xpRoptCj7+gUKQUJog2CwA6SGuuXiL23iA7tJ9PiwmD3MMba28qp+EVVBH7Q/XygGFCEw7iYjWfz&#10;xYQSDt9itsin0wiTvdy2zofPwigSNwV1aGFilu2vfehCh5D4mDeyLq9qKdMhykZcSEf2DA1nnAsd&#10;xum63KmvpuzsEE7etx5mCKQzzwczskkCjEgpt1ePSE2agp5+nOYJ+JUvZnZ4fiMZ/9FXdxQFdKkB&#10;GyntqIu70G7a1IfZQOvGlM9g25lOtN7yqxrw18yHO+agUhCMyQu3WCppkJPpd5Rsjfv1N3uMh3jg&#10;paSB6gvqf+6YE5TILxqyWowmkzgm6TCZzsY4uGPP5tijd+rCgOcRZtzytI3xQQ7byhn1iAFdx1fh&#10;Yprj7YKGYXsRulnEgHOxXqcgDIZl4VrfWx6hY18jrQ/tI3O2V0WU5o0Z5oMt34iji403tVnvgqnq&#10;pJzIc8dqTz+GKvW3/wHEqT0+p6iX39TqNwAAAP//AwBQSwMEFAAGAAgAAAAhAJxw+wjdAAAACgEA&#10;AA8AAABkcnMvZG93bnJldi54bWxMT8tuwjAQvFfiH6yt1FtxiHgpjYMQFWrFraE99ObES5I2Xkex&#10;gcDXdznR285DszPparCtOGHvG0cKJuMIBFLpTEOVgs/99nkJwgdNRreOUMEFPayy0UOqE+PO9IGn&#10;PFSCQ8gnWkEdQpdI6csarfZj1yGxdnC91YFhX0nT6zOH21bGUTSXVjfEH2rd4abG8jc/WgXv+Zv7&#10;KvLd9jD/vuz2k83PK3ZXpZ4eh/ULiIBDuJvhVp+rQ8adCnck40WrYBrH7GR+yZNu+mwxZabga8GS&#10;zFL5f0L2BwAA//8DAFBLAQItABQABgAIAAAAIQC2gziS/gAAAOEBAAATAAAAAAAAAAAAAAAAAAAA&#10;AABbQ29udGVudF9UeXBlc10ueG1sUEsBAi0AFAAGAAgAAAAhADj9If/WAAAAlAEAAAsAAAAAAAAA&#10;AAAAAAAALwEAAF9yZWxzLy5yZWxzUEsBAi0AFAAGAAgAAAAhADifLD9zAgAA7gQAAA4AAAAAAAAA&#10;AAAAAAAALgIAAGRycy9lMm9Eb2MueG1sUEsBAi0AFAAGAAgAAAAhAJxw+wjdAAAACgEAAA8AAAAA&#10;AAAAAAAAAAAAzQQAAGRycy9kb3ducmV2LnhtbFBLBQYAAAAABAAEAPMAAADXBQAAAAA=&#10;" fillcolor="#fbe4d5 [661]" strokeweight=".5pt">
                <v:textbox>
                  <w:txbxContent>
                    <w:p w14:paraId="54D58368" w14:textId="77777777" w:rsidR="00F72CE4" w:rsidRDefault="00F72CE4" w:rsidP="00973BCC">
                      <w:pPr>
                        <w:ind w:left="1616" w:right="1616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sz w:val="30"/>
                        </w:rPr>
                        <w:t xml:space="preserve">B : </w:t>
                      </w:r>
                      <w:r>
                        <w:rPr>
                          <w:b/>
                        </w:rPr>
                        <w:t xml:space="preserve">Identifiez les </w:t>
                      </w:r>
                      <w:r w:rsidRPr="008F007E">
                        <w:rPr>
                          <w:b/>
                          <w:color w:val="FF0000"/>
                        </w:rPr>
                        <w:t xml:space="preserve">ressources et </w:t>
                      </w:r>
                      <w:r>
                        <w:rPr>
                          <w:b/>
                          <w:color w:val="FF0000"/>
                        </w:rPr>
                        <w:t>contraintes</w:t>
                      </w:r>
                      <w:r>
                        <w:rPr>
                          <w:b/>
                        </w:rPr>
                        <w:t xml:space="preserve"> dans le </w:t>
                      </w:r>
                      <w:r>
                        <w:rPr>
                          <w:b/>
                          <w:color w:val="FF0000"/>
                        </w:rPr>
                        <w:t xml:space="preserve">contexte </w:t>
                      </w:r>
                      <w:r>
                        <w:rPr>
                          <w:b/>
                        </w:rPr>
                        <w:t xml:space="preserve">de votre établissement </w:t>
                      </w:r>
                      <w:r>
                        <w:rPr>
                          <w:b/>
                          <w:sz w:val="20"/>
                        </w:rPr>
                        <w:t xml:space="preserve">: </w:t>
                      </w:r>
                      <w:r>
                        <w:rPr>
                          <w:i/>
                          <w:sz w:val="20"/>
                        </w:rPr>
                        <w:t>Exemples : Infrastructures, projets, EDT …</w:t>
                      </w:r>
                    </w:p>
                    <w:p w14:paraId="10416A1A" w14:textId="77777777" w:rsidR="00F72CE4" w:rsidRDefault="00F72CE4" w:rsidP="00813AC7"/>
                  </w:txbxContent>
                </v:textbox>
              </v:shape>
            </w:pict>
          </mc:Fallback>
        </mc:AlternateContent>
      </w:r>
    </w:p>
    <w:p w14:paraId="5D0A4BDF" w14:textId="1DDD9DBC" w:rsidR="00813AC7" w:rsidRDefault="00813AC7">
      <w:pPr>
        <w:pStyle w:val="Corpsdetexte"/>
        <w:spacing w:before="176"/>
        <w:ind w:left="40"/>
        <w:jc w:val="center"/>
        <w:rPr>
          <w:color w:val="FF0000"/>
          <w:sz w:val="30"/>
        </w:rPr>
      </w:pPr>
    </w:p>
    <w:p w14:paraId="426F03A4" w14:textId="77777777" w:rsidR="00813AC7" w:rsidRDefault="00813AC7">
      <w:pPr>
        <w:pStyle w:val="Corpsdetexte"/>
        <w:spacing w:before="176"/>
        <w:ind w:left="40"/>
        <w:jc w:val="center"/>
        <w:rPr>
          <w:color w:val="FF0000"/>
          <w:sz w:val="30"/>
        </w:rPr>
      </w:pPr>
    </w:p>
    <w:p w14:paraId="190F6DBB" w14:textId="77777777" w:rsidR="009C4709" w:rsidRDefault="009C4709" w:rsidP="00B54E71">
      <w:pPr>
        <w:spacing w:line="225" w:lineRule="exact"/>
        <w:ind w:left="3762" w:right="3761"/>
        <w:jc w:val="center"/>
        <w:rPr>
          <w:b/>
          <w:color w:val="FF0000"/>
          <w:sz w:val="30"/>
        </w:rPr>
      </w:pPr>
    </w:p>
    <w:p w14:paraId="561E8A86" w14:textId="7FF1636A" w:rsidR="00EE277E" w:rsidRPr="00B54E71" w:rsidRDefault="009C4709" w:rsidP="00B54E71">
      <w:pPr>
        <w:spacing w:line="225" w:lineRule="exact"/>
        <w:ind w:left="3762" w:right="3761"/>
        <w:jc w:val="center"/>
        <w:rPr>
          <w:b/>
        </w:rPr>
      </w:pPr>
      <w:r>
        <w:rPr>
          <w:b/>
          <w:color w:val="FF0000"/>
          <w:sz w:val="30"/>
        </w:rPr>
        <w:t xml:space="preserve">C </w:t>
      </w:r>
      <w:r w:rsidR="00EC3A5B" w:rsidRPr="003D057E">
        <w:rPr>
          <w:color w:val="FF0000"/>
          <w:sz w:val="30"/>
        </w:rPr>
        <w:t xml:space="preserve">: </w:t>
      </w:r>
      <w:r w:rsidR="001824CB">
        <w:t>Choix d’APSA à l’intérieur du champ</w:t>
      </w:r>
      <w:r w:rsidR="00EC3A5B" w:rsidRPr="003D057E">
        <w:t xml:space="preserve"> :</w:t>
      </w:r>
      <w:r w:rsidR="00973BCC">
        <w:t xml:space="preserve"> </w:t>
      </w:r>
    </w:p>
    <w:p w14:paraId="4B9C0054" w14:textId="77777777" w:rsidR="00973BCC" w:rsidRPr="00973BCC" w:rsidRDefault="00973BCC" w:rsidP="00973BCC">
      <w:pPr>
        <w:pStyle w:val="Corpsdetexte"/>
        <w:spacing w:before="176"/>
        <w:ind w:left="40"/>
        <w:jc w:val="center"/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3402"/>
      </w:tblGrid>
      <w:tr w:rsidR="00551DB7" w:rsidRPr="003D057E" w14:paraId="5496D478" w14:textId="77777777" w:rsidTr="004A09C8">
        <w:trPr>
          <w:trHeight w:val="244"/>
          <w:jc w:val="center"/>
        </w:trPr>
        <w:tc>
          <w:tcPr>
            <w:tcW w:w="4395" w:type="dxa"/>
            <w:shd w:val="clear" w:color="auto" w:fill="000000"/>
          </w:tcPr>
          <w:p w14:paraId="6CB52A71" w14:textId="067AFEFC" w:rsidR="00551DB7" w:rsidRPr="003D057E" w:rsidRDefault="004A09C8" w:rsidP="00322C98">
            <w:pPr>
              <w:pStyle w:val="TableParagraph"/>
              <w:spacing w:line="224" w:lineRule="exact"/>
              <w:ind w:left="29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Filière :                                </w:t>
            </w:r>
            <w:r w:rsidR="00551DB7" w:rsidRPr="003D057E">
              <w:rPr>
                <w:b/>
                <w:color w:val="FFFFFF"/>
                <w:sz w:val="20"/>
              </w:rPr>
              <w:t xml:space="preserve"> classe : 2</w:t>
            </w:r>
            <w:r w:rsidR="00551DB7" w:rsidRPr="003D057E">
              <w:rPr>
                <w:b/>
                <w:color w:val="FFFFFF"/>
                <w:sz w:val="20"/>
                <w:vertAlign w:val="superscript"/>
              </w:rPr>
              <w:t>nde</w:t>
            </w:r>
          </w:p>
        </w:tc>
        <w:tc>
          <w:tcPr>
            <w:tcW w:w="3402" w:type="dxa"/>
          </w:tcPr>
          <w:p w14:paraId="7D2A233D" w14:textId="77777777" w:rsidR="00551DB7" w:rsidRPr="003D057E" w:rsidRDefault="00551DB7" w:rsidP="00322C98">
            <w:pPr>
              <w:pStyle w:val="TableParagraph"/>
              <w:spacing w:line="224" w:lineRule="exact"/>
              <w:ind w:left="393"/>
              <w:rPr>
                <w:b/>
                <w:sz w:val="20"/>
              </w:rPr>
            </w:pPr>
            <w:r w:rsidRPr="003D057E">
              <w:rPr>
                <w:b/>
                <w:sz w:val="20"/>
              </w:rPr>
              <w:t>CA N°…</w:t>
            </w:r>
          </w:p>
        </w:tc>
      </w:tr>
      <w:tr w:rsidR="00551DB7" w:rsidRPr="003D057E" w14:paraId="555EBAF4" w14:textId="77777777" w:rsidTr="004A09C8">
        <w:trPr>
          <w:trHeight w:val="562"/>
          <w:jc w:val="center"/>
        </w:trPr>
        <w:tc>
          <w:tcPr>
            <w:tcW w:w="4395" w:type="dxa"/>
          </w:tcPr>
          <w:p w14:paraId="3961DC6E" w14:textId="77777777" w:rsidR="00551DB7" w:rsidRPr="003D057E" w:rsidRDefault="00551DB7">
            <w:pPr>
              <w:pStyle w:val="TableParagraph"/>
              <w:rPr>
                <w:b/>
                <w:sz w:val="18"/>
              </w:rPr>
            </w:pPr>
          </w:p>
          <w:p w14:paraId="7A5243D2" w14:textId="77777777" w:rsidR="00551DB7" w:rsidRPr="003D057E" w:rsidRDefault="00551DB7" w:rsidP="00322C98">
            <w:pPr>
              <w:pStyle w:val="TableParagraph"/>
              <w:spacing w:before="1"/>
              <w:ind w:left="708" w:right="340" w:hanging="344"/>
              <w:rPr>
                <w:b/>
                <w:i/>
                <w:sz w:val="24"/>
              </w:rPr>
            </w:pPr>
            <w:r w:rsidRPr="003D057E">
              <w:rPr>
                <w:b/>
                <w:i/>
                <w:sz w:val="24"/>
              </w:rPr>
              <w:t>APSA finalement retenue :</w:t>
            </w:r>
          </w:p>
        </w:tc>
        <w:tc>
          <w:tcPr>
            <w:tcW w:w="3402" w:type="dxa"/>
          </w:tcPr>
          <w:p w14:paraId="4100C3A7" w14:textId="77777777" w:rsidR="00551DB7" w:rsidRPr="003D057E" w:rsidRDefault="00551DB7">
            <w:pPr>
              <w:pStyle w:val="TableParagraph"/>
              <w:rPr>
                <w:sz w:val="20"/>
              </w:rPr>
            </w:pPr>
          </w:p>
        </w:tc>
      </w:tr>
    </w:tbl>
    <w:p w14:paraId="486B4C38" w14:textId="77777777" w:rsidR="004A09C8" w:rsidRPr="000D3183" w:rsidRDefault="004A09C8">
      <w:pPr>
        <w:widowControl/>
        <w:autoSpaceDE/>
        <w:autoSpaceDN/>
        <w:rPr>
          <w:b/>
          <w:sz w:val="11"/>
        </w:rPr>
      </w:pPr>
    </w:p>
    <w:p w14:paraId="74B98BFC" w14:textId="77777777" w:rsidR="000D3183" w:rsidRDefault="004A09C8" w:rsidP="007E5602">
      <w:pPr>
        <w:widowControl/>
        <w:autoSpaceDE/>
        <w:autoSpaceDN/>
        <w:rPr>
          <w:b/>
        </w:rPr>
      </w:pPr>
      <w:r w:rsidRPr="004A09C8">
        <w:rPr>
          <w:b/>
          <w:color w:val="FF0000"/>
        </w:rPr>
        <w:t xml:space="preserve">D </w:t>
      </w:r>
      <w:r w:rsidRPr="004A09C8">
        <w:rPr>
          <w:b/>
        </w:rPr>
        <w:t xml:space="preserve">: Au regard de la spécificité du profil des élèves de cette filière, </w:t>
      </w:r>
      <w:r w:rsidRPr="004A09C8">
        <w:rPr>
          <w:b/>
          <w:color w:val="FF0000"/>
        </w:rPr>
        <w:t>quelles modalités de pratique mobiliser pour répondre à l’hétérogénéité</w:t>
      </w:r>
      <w:r w:rsidRPr="004A09C8">
        <w:rPr>
          <w:b/>
        </w:rPr>
        <w:t xml:space="preserve"> des représentations et des motivations des élèves ? </w:t>
      </w:r>
      <w:r>
        <w:rPr>
          <w:b/>
        </w:rPr>
        <w:t xml:space="preserve"> </w:t>
      </w:r>
    </w:p>
    <w:tbl>
      <w:tblPr>
        <w:tblpPr w:leftFromText="141" w:rightFromText="141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12286"/>
      </w:tblGrid>
      <w:tr w:rsidR="000D3183" w:rsidRPr="003D057E" w14:paraId="0983146A" w14:textId="77777777" w:rsidTr="000D3183">
        <w:trPr>
          <w:trHeight w:val="244"/>
        </w:trPr>
        <w:tc>
          <w:tcPr>
            <w:tcW w:w="3544" w:type="dxa"/>
            <w:shd w:val="clear" w:color="auto" w:fill="000000"/>
          </w:tcPr>
          <w:p w14:paraId="594BCCF1" w14:textId="77777777" w:rsidR="000D3183" w:rsidRPr="003D057E" w:rsidRDefault="000D3183" w:rsidP="000D3183">
            <w:pPr>
              <w:pStyle w:val="TableParagraph"/>
              <w:spacing w:line="224" w:lineRule="exact"/>
              <w:ind w:left="29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Filière :                                </w:t>
            </w:r>
            <w:r w:rsidRPr="003D057E">
              <w:rPr>
                <w:b/>
                <w:color w:val="FFFFFF"/>
                <w:sz w:val="20"/>
              </w:rPr>
              <w:t xml:space="preserve"> classe : 2</w:t>
            </w:r>
            <w:r w:rsidRPr="003D057E">
              <w:rPr>
                <w:b/>
                <w:color w:val="FFFFFF"/>
                <w:sz w:val="20"/>
                <w:vertAlign w:val="superscript"/>
              </w:rPr>
              <w:t>nde</w:t>
            </w:r>
          </w:p>
        </w:tc>
        <w:tc>
          <w:tcPr>
            <w:tcW w:w="12286" w:type="dxa"/>
          </w:tcPr>
          <w:p w14:paraId="4C022645" w14:textId="77777777" w:rsidR="000D3183" w:rsidRPr="003D057E" w:rsidRDefault="000D3183" w:rsidP="000D3183">
            <w:pPr>
              <w:pStyle w:val="TableParagraph"/>
              <w:spacing w:line="224" w:lineRule="exact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APSA : </w:t>
            </w:r>
          </w:p>
        </w:tc>
      </w:tr>
      <w:tr w:rsidR="000D3183" w:rsidRPr="003D057E" w14:paraId="18273502" w14:textId="77777777" w:rsidTr="000D3183">
        <w:trPr>
          <w:trHeight w:val="1719"/>
        </w:trPr>
        <w:tc>
          <w:tcPr>
            <w:tcW w:w="3544" w:type="dxa"/>
            <w:vAlign w:val="center"/>
          </w:tcPr>
          <w:p w14:paraId="04B2D6D7" w14:textId="77777777" w:rsidR="000D3183" w:rsidRPr="003D057E" w:rsidRDefault="000D3183" w:rsidP="000D3183">
            <w:pPr>
              <w:pStyle w:val="TableParagraph"/>
              <w:rPr>
                <w:b/>
                <w:sz w:val="18"/>
              </w:rPr>
            </w:pPr>
          </w:p>
          <w:p w14:paraId="5BE8AFA6" w14:textId="77777777" w:rsidR="000D3183" w:rsidRPr="003D057E" w:rsidRDefault="000D3183" w:rsidP="000D3183">
            <w:pPr>
              <w:pStyle w:val="TableParagraph"/>
              <w:spacing w:before="1"/>
              <w:ind w:left="284" w:right="340" w:firstLine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Modalités de pratique</w:t>
            </w:r>
            <w:r w:rsidRPr="003D057E">
              <w:rPr>
                <w:b/>
                <w:i/>
                <w:sz w:val="24"/>
              </w:rPr>
              <w:t xml:space="preserve"> retenue</w:t>
            </w:r>
            <w:r>
              <w:rPr>
                <w:b/>
                <w:i/>
                <w:sz w:val="24"/>
              </w:rPr>
              <w:t>s</w:t>
            </w:r>
            <w:r w:rsidRPr="003D057E">
              <w:rPr>
                <w:b/>
                <w:i/>
                <w:sz w:val="24"/>
              </w:rPr>
              <w:t xml:space="preserve"> :</w:t>
            </w:r>
          </w:p>
        </w:tc>
        <w:tc>
          <w:tcPr>
            <w:tcW w:w="12286" w:type="dxa"/>
          </w:tcPr>
          <w:p w14:paraId="08A76054" w14:textId="77777777" w:rsidR="000D3183" w:rsidRPr="003D057E" w:rsidRDefault="000D3183" w:rsidP="000D3183">
            <w:pPr>
              <w:pStyle w:val="TableParagraph"/>
              <w:rPr>
                <w:sz w:val="20"/>
              </w:rPr>
            </w:pPr>
          </w:p>
        </w:tc>
      </w:tr>
    </w:tbl>
    <w:p w14:paraId="7040CA77" w14:textId="4D50E4A6" w:rsidR="00EE277E" w:rsidRPr="007E5602" w:rsidRDefault="00EE277E" w:rsidP="007E5602">
      <w:pPr>
        <w:widowControl/>
        <w:autoSpaceDE/>
        <w:autoSpaceDN/>
        <w:rPr>
          <w:b/>
        </w:rPr>
      </w:pPr>
    </w:p>
    <w:p w14:paraId="00A420CF" w14:textId="77777777" w:rsidR="0095436F" w:rsidRPr="007E5543" w:rsidRDefault="0095436F" w:rsidP="000D3183">
      <w:pPr>
        <w:pStyle w:val="Corpsdetexte"/>
        <w:pBdr>
          <w:top w:val="single" w:sz="4" w:space="0" w:color="auto"/>
          <w:bottom w:val="single" w:sz="4" w:space="1" w:color="auto"/>
        </w:pBdr>
        <w:spacing w:before="4"/>
        <w:jc w:val="center"/>
        <w:rPr>
          <w:color w:val="000000" w:themeColor="text1"/>
          <w:sz w:val="40"/>
        </w:rPr>
      </w:pPr>
      <w:r>
        <w:rPr>
          <w:color w:val="000000" w:themeColor="text1"/>
          <w:sz w:val="40"/>
        </w:rPr>
        <w:t xml:space="preserve">Proposition d’une démarche de conception </w:t>
      </w:r>
    </w:p>
    <w:p w14:paraId="338B5621" w14:textId="77777777" w:rsidR="00EE277E" w:rsidRPr="003D057E" w:rsidRDefault="00EE277E" w:rsidP="00EE277E">
      <w:pPr>
        <w:pStyle w:val="Corpsdetexte"/>
        <w:spacing w:before="4"/>
        <w:jc w:val="center"/>
        <w:rPr>
          <w:color w:val="000000" w:themeColor="text1"/>
        </w:rPr>
      </w:pPr>
    </w:p>
    <w:p w14:paraId="0373FAEC" w14:textId="69F2AF86" w:rsidR="00CF735E" w:rsidRPr="0095436F" w:rsidRDefault="00D66F5B" w:rsidP="0095436F">
      <w:pPr>
        <w:pStyle w:val="Corpsdetexte"/>
        <w:tabs>
          <w:tab w:val="left" w:pos="3920"/>
        </w:tabs>
        <w:spacing w:before="4"/>
        <w:jc w:val="center"/>
        <w:rPr>
          <w:b w:val="0"/>
          <w:szCs w:val="20"/>
        </w:rPr>
      </w:pPr>
      <w:r w:rsidRPr="00D66F5B">
        <w:t xml:space="preserve"> </w:t>
      </w:r>
      <w:r w:rsidRPr="00D66F5B">
        <w:rPr>
          <w:color w:val="FF0000"/>
          <w:sz w:val="28"/>
        </w:rPr>
        <w:t>TD 2</w:t>
      </w:r>
      <w:r w:rsidR="00FE245B">
        <w:rPr>
          <w:color w:val="FF0000"/>
          <w:sz w:val="28"/>
        </w:rPr>
        <w:t> : « </w:t>
      </w:r>
      <w:r w:rsidRPr="00D66F5B">
        <w:rPr>
          <w:color w:val="FF0000"/>
          <w:sz w:val="28"/>
        </w:rPr>
        <w:t>Concevo</w:t>
      </w:r>
      <w:r w:rsidR="00FE245B">
        <w:rPr>
          <w:color w:val="FF0000"/>
          <w:sz w:val="28"/>
        </w:rPr>
        <w:t>ns</w:t>
      </w:r>
      <w:r w:rsidRPr="00D66F5B">
        <w:rPr>
          <w:color w:val="FF0000"/>
          <w:sz w:val="28"/>
        </w:rPr>
        <w:t xml:space="preserve"> la </w:t>
      </w:r>
      <w:r w:rsidR="00DB02B8">
        <w:rPr>
          <w:color w:val="FF0000"/>
          <w:sz w:val="28"/>
        </w:rPr>
        <w:t>c</w:t>
      </w:r>
      <w:r w:rsidR="00515FF0">
        <w:rPr>
          <w:color w:val="FF0000"/>
          <w:sz w:val="28"/>
        </w:rPr>
        <w:t xml:space="preserve">ompétence de </w:t>
      </w:r>
      <w:r w:rsidR="00DB02B8">
        <w:rPr>
          <w:color w:val="FF0000"/>
          <w:sz w:val="28"/>
        </w:rPr>
        <w:t>f</w:t>
      </w:r>
      <w:r w:rsidR="00515FF0">
        <w:rPr>
          <w:color w:val="FF0000"/>
          <w:sz w:val="28"/>
        </w:rPr>
        <w:t xml:space="preserve">in de </w:t>
      </w:r>
      <w:r w:rsidR="00DB02B8">
        <w:rPr>
          <w:color w:val="FF0000"/>
          <w:sz w:val="28"/>
        </w:rPr>
        <w:t>s</w:t>
      </w:r>
      <w:r w:rsidR="00515FF0">
        <w:rPr>
          <w:color w:val="FF0000"/>
          <w:sz w:val="28"/>
        </w:rPr>
        <w:t xml:space="preserve">équence </w:t>
      </w:r>
      <w:r w:rsidR="00F217C6">
        <w:rPr>
          <w:color w:val="FF0000"/>
          <w:sz w:val="28"/>
        </w:rPr>
        <w:t>en</w:t>
      </w:r>
      <w:r w:rsidR="00515FF0">
        <w:rPr>
          <w:color w:val="FF0000"/>
          <w:sz w:val="28"/>
        </w:rPr>
        <w:t xml:space="preserve"> l'associ</w:t>
      </w:r>
      <w:r w:rsidR="00FE245B">
        <w:rPr>
          <w:color w:val="FF0000"/>
          <w:sz w:val="28"/>
        </w:rPr>
        <w:t>ant</w:t>
      </w:r>
      <w:r w:rsidRPr="00D66F5B">
        <w:rPr>
          <w:color w:val="FF0000"/>
          <w:sz w:val="28"/>
        </w:rPr>
        <w:t xml:space="preserve"> à </w:t>
      </w:r>
      <w:r w:rsidR="00FE245B">
        <w:rPr>
          <w:color w:val="FF0000"/>
          <w:sz w:val="28"/>
        </w:rPr>
        <w:t>des</w:t>
      </w:r>
      <w:r w:rsidRPr="00D66F5B">
        <w:rPr>
          <w:color w:val="FF0000"/>
          <w:sz w:val="28"/>
        </w:rPr>
        <w:t xml:space="preserve"> modalité</w:t>
      </w:r>
      <w:r w:rsidR="00FE245B">
        <w:rPr>
          <w:color w:val="FF0000"/>
          <w:sz w:val="28"/>
        </w:rPr>
        <w:t>s</w:t>
      </w:r>
      <w:r w:rsidRPr="00D66F5B">
        <w:rPr>
          <w:color w:val="FF0000"/>
          <w:sz w:val="28"/>
        </w:rPr>
        <w:t xml:space="preserve"> d’évaluatio</w:t>
      </w:r>
      <w:r w:rsidR="0095436F">
        <w:rPr>
          <w:color w:val="FF0000"/>
          <w:sz w:val="28"/>
        </w:rPr>
        <w:t>n</w:t>
      </w:r>
      <w:r w:rsidR="00F217C6">
        <w:rPr>
          <w:color w:val="FF0000"/>
          <w:sz w:val="28"/>
        </w:rPr>
        <w:t> »</w:t>
      </w:r>
    </w:p>
    <w:p w14:paraId="136DE0EE" w14:textId="77777777" w:rsidR="00CF735E" w:rsidRPr="00DA0ABA" w:rsidRDefault="00CF735E" w:rsidP="00EE277E">
      <w:pPr>
        <w:pStyle w:val="Corpsdetexte"/>
        <w:spacing w:before="4"/>
        <w:rPr>
          <w:b w:val="0"/>
          <w:sz w:val="28"/>
          <w:szCs w:val="20"/>
        </w:rPr>
      </w:pPr>
    </w:p>
    <w:p w14:paraId="795AB43B" w14:textId="77777777" w:rsidR="00EE277E" w:rsidRPr="00AD3665" w:rsidRDefault="00EE277E" w:rsidP="00EE277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4"/>
        <w:jc w:val="center"/>
        <w:rPr>
          <w:b w:val="0"/>
          <w:color w:val="000000" w:themeColor="text1"/>
          <w:sz w:val="32"/>
          <w:szCs w:val="20"/>
        </w:rPr>
      </w:pPr>
      <w:r w:rsidRPr="00AD3665">
        <w:rPr>
          <w:b w:val="0"/>
          <w:color w:val="000000" w:themeColor="text1"/>
          <w:sz w:val="32"/>
          <w:szCs w:val="20"/>
        </w:rPr>
        <w:t xml:space="preserve">Étape n° </w:t>
      </w:r>
      <w:r>
        <w:rPr>
          <w:b w:val="0"/>
          <w:color w:val="000000" w:themeColor="text1"/>
          <w:sz w:val="32"/>
          <w:szCs w:val="20"/>
        </w:rPr>
        <w:t>5</w:t>
      </w:r>
    </w:p>
    <w:p w14:paraId="27C1329C" w14:textId="4B7A2EDC" w:rsidR="00EE277E" w:rsidRDefault="00B121D2" w:rsidP="00862B1D">
      <w:pPr>
        <w:spacing w:before="120" w:after="120"/>
      </w:pPr>
      <w:r>
        <w:rPr>
          <w:b/>
        </w:rPr>
        <w:t>À</w:t>
      </w:r>
      <w:r w:rsidR="00EE277E" w:rsidRPr="00862B1D">
        <w:rPr>
          <w:b/>
        </w:rPr>
        <w:t xml:space="preserve"> partir d</w:t>
      </w:r>
      <w:r w:rsidR="001240F3">
        <w:rPr>
          <w:b/>
        </w:rPr>
        <w:t>u choix des</w:t>
      </w:r>
      <w:r w:rsidR="00EE277E" w:rsidRPr="00862B1D">
        <w:rPr>
          <w:b/>
        </w:rPr>
        <w:t xml:space="preserve"> AFL</w:t>
      </w:r>
      <w:r w:rsidR="001240F3">
        <w:rPr>
          <w:b/>
        </w:rPr>
        <w:t>P</w:t>
      </w:r>
      <w:r w:rsidR="00EE277E" w:rsidRPr="00862B1D">
        <w:rPr>
          <w:b/>
        </w:rPr>
        <w:t xml:space="preserve">, déclinez </w:t>
      </w:r>
      <w:r w:rsidR="00EE277E" w:rsidRPr="00862B1D">
        <w:rPr>
          <w:b/>
          <w:color w:val="FF0000"/>
        </w:rPr>
        <w:t xml:space="preserve">la compétence de fin de séquence visée </w:t>
      </w:r>
      <w:r w:rsidR="00EE277E" w:rsidRPr="00862B1D">
        <w:rPr>
          <w:b/>
        </w:rPr>
        <w:t xml:space="preserve">pour vos élèves dans cette </w:t>
      </w:r>
      <w:proofErr w:type="gramStart"/>
      <w:r w:rsidR="00EE277E" w:rsidRPr="00862B1D">
        <w:rPr>
          <w:b/>
        </w:rPr>
        <w:t>APSA</w:t>
      </w:r>
      <w:r w:rsidR="00EE277E" w:rsidRPr="00EE277E">
        <w:rPr>
          <w:spacing w:val="-33"/>
        </w:rPr>
        <w:t xml:space="preserve"> </w:t>
      </w:r>
      <w:r w:rsidR="008B6369">
        <w:rPr>
          <w:spacing w:val="-33"/>
        </w:rPr>
        <w:t xml:space="preserve"> </w:t>
      </w:r>
      <w:r w:rsidR="00EE277E" w:rsidRPr="00EE277E">
        <w:t>:</w:t>
      </w:r>
      <w:proofErr w:type="gramEnd"/>
    </w:p>
    <w:p w14:paraId="1F7B82A0" w14:textId="34DCF9CB" w:rsidR="0026341E" w:rsidRDefault="00EF77C6" w:rsidP="00862B1D">
      <w:pPr>
        <w:spacing w:before="120" w:after="120"/>
      </w:pPr>
      <w:r>
        <w:rPr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68E592" wp14:editId="2348F865">
                <wp:simplePos x="0" y="0"/>
                <wp:positionH relativeFrom="column">
                  <wp:posOffset>161364</wp:posOffset>
                </wp:positionH>
                <wp:positionV relativeFrom="paragraph">
                  <wp:posOffset>49530</wp:posOffset>
                </wp:positionV>
                <wp:extent cx="2348753" cy="1706880"/>
                <wp:effectExtent l="0" t="0" r="13970" b="762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753" cy="170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0DFE0" w14:textId="2FBFB1F5" w:rsidR="00EF77C6" w:rsidRPr="000D3183" w:rsidRDefault="0062138D" w:rsidP="0062138D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0D3183">
                              <w:rPr>
                                <w:b/>
                                <w:i/>
                                <w:u w:val="single"/>
                              </w:rPr>
                              <w:t>Rappel des b</w:t>
                            </w:r>
                            <w:r w:rsidR="00EF77C6" w:rsidRPr="000D3183">
                              <w:rPr>
                                <w:b/>
                                <w:i/>
                                <w:u w:val="single"/>
                              </w:rPr>
                              <w:t>esoins identifiés en étape 1 B :</w:t>
                            </w:r>
                          </w:p>
                          <w:p w14:paraId="23F4718E" w14:textId="77777777" w:rsidR="00EF77C6" w:rsidRDefault="00EF77C6" w:rsidP="00EF77C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.</w:t>
                            </w:r>
                          </w:p>
                          <w:p w14:paraId="02E380E9" w14:textId="77777777" w:rsidR="00EF77C6" w:rsidRDefault="00EF77C6" w:rsidP="00EF77C6">
                            <w:pPr>
                              <w:pStyle w:val="Paragraphedeliste"/>
                              <w:ind w:left="720" w:firstLine="0"/>
                            </w:pPr>
                          </w:p>
                          <w:p w14:paraId="6CD524B6" w14:textId="77777777" w:rsidR="00EF77C6" w:rsidRDefault="00EF77C6" w:rsidP="00EF77C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.</w:t>
                            </w:r>
                          </w:p>
                          <w:p w14:paraId="1CBB93AC" w14:textId="77777777" w:rsidR="00EF77C6" w:rsidRDefault="00EF77C6" w:rsidP="00EF77C6">
                            <w:pPr>
                              <w:pStyle w:val="Paragraphedeliste"/>
                              <w:ind w:left="720" w:firstLine="0"/>
                            </w:pPr>
                          </w:p>
                          <w:p w14:paraId="42A08AAA" w14:textId="6388AF06" w:rsidR="00EF77C6" w:rsidRDefault="00EF77C6" w:rsidP="00EF77C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8E592" id="Zone de texte 24" o:spid="_x0000_s1034" type="#_x0000_t202" style="position:absolute;margin-left:12.7pt;margin-top:3.9pt;width:184.95pt;height:13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0GVwIAALAEAAAOAAAAZHJzL2Uyb0RvYy54bWysVMlu2zAQvRfoPxC8N/IWxzUsB26CFAWM&#10;JIBTBOiNpihbKMVhSdpS+vV5pJfYaU9FL9RsfJx5M6PJdVtrtlXOV2Ry3r3ocKaMpKIyq5x/f7r7&#10;NOLMB2EKocmonL8oz6+nHz9MGjtWPVqTLpRjADF+3Nicr0Ow4yzzcq1q4S/IKgNnSa4WAapbZYUT&#10;DdBrnfU6nWHWkCusI6m8h/V25+TThF+WSoaHsvQqMJ1z5BbS6dK5jGc2nYjxygm7ruQ+DfEPWdSi&#10;Mnj0CHUrgmAbV/0BVVfSkacyXEiqMyrLSqpUA6rpdt5Vs1gLq1ItIMfbI03+/8HK++2jY1WR896A&#10;MyNq9OgHOsUKxYJqg2Kwg6TG+jFiFxbRof1CLZp9sHsYY+1t6er4RVUMftD9cqQYUEzC2OsPRleX&#10;fc4kfN2rznA0Sk3I3q5b58NXRTWLQs4depioFdu5D0gFoYeQ+JonXRV3ldZJiXOjbrRjW4GO65CS&#10;xI2zKG1Yk/Nh/7KTgM98Efp4f6mF/BnLPEeApg2MkZRd8VEK7bJNTI4OxCypeAFfjnZj5628qwA/&#10;Fz48Coc5A0XYnfCAo9SEnGgvcbYm9/tv9hiP9sPLWYO5zbn/tRFOcaa/GQzG5+5gEAc9KYPLqx4U&#10;d+pZnnrMpr4hENXFllqZxBgf9EEsHdXPWLFZfBUuYSTeznk4iDdht01YUalmsxSE0bYizM3Cyggd&#10;GxNpfWqfhbP7tsbhuqfDhIvxu+7uYuNNQ7NNoLJKrY8871jd04+1SN3Zr3Dcu1M9Rb39aKavAAAA&#10;//8DAFBLAwQUAAYACAAAACEA2hvfT9wAAAAIAQAADwAAAGRycy9kb3ducmV2LnhtbEyPwU7DMBBE&#10;70j8g7VI3KhDS9M0jVMBKlw4UVDPbry1LWI7st00/D3LCY47M5p902wn17MRY7LBC7ifFcDQd0FZ&#10;rwV8frzcVcBSll7JPngU8I0Jtu31VSNrFS7+Hcd91oxKfKqlAJPzUHOeOoNOplkY0JN3CtHJTGfU&#10;XEV5oXLX83lRlNxJ6+mDkQM+G+y+9mcnYPek17qrZDS7Slk7TofTm34V4vZmetwAyzjlvzD84hM6&#10;tMR0DGevEusFzJcPlBSwogFkL9bLBbAj6auyBN42/P+A9gcAAP//AwBQSwECLQAUAAYACAAAACEA&#10;toM4kv4AAADhAQAAEwAAAAAAAAAAAAAAAAAAAAAAW0NvbnRlbnRfVHlwZXNdLnhtbFBLAQItABQA&#10;BgAIAAAAIQA4/SH/1gAAAJQBAAALAAAAAAAAAAAAAAAAAC8BAABfcmVscy8ucmVsc1BLAQItABQA&#10;BgAIAAAAIQBEgq0GVwIAALAEAAAOAAAAAAAAAAAAAAAAAC4CAABkcnMvZTJvRG9jLnhtbFBLAQIt&#10;ABQABgAIAAAAIQDaG99P3AAAAAgBAAAPAAAAAAAAAAAAAAAAALEEAABkcnMvZG93bnJldi54bWxQ&#10;SwUGAAAAAAQABADzAAAAugUAAAAA&#10;" fillcolor="white [3201]" strokeweight=".5pt">
                <v:textbox>
                  <w:txbxContent>
                    <w:p w14:paraId="5BF0DFE0" w14:textId="2FBFB1F5" w:rsidR="00EF77C6" w:rsidRPr="000D3183" w:rsidRDefault="0062138D" w:rsidP="0062138D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 w:rsidRPr="000D3183">
                        <w:rPr>
                          <w:b/>
                          <w:i/>
                          <w:u w:val="single"/>
                        </w:rPr>
                        <w:t>Rappel des b</w:t>
                      </w:r>
                      <w:r w:rsidR="00EF77C6" w:rsidRPr="000D3183">
                        <w:rPr>
                          <w:b/>
                          <w:i/>
                          <w:u w:val="single"/>
                        </w:rPr>
                        <w:t>esoins identifiés en étape 1 B :</w:t>
                      </w:r>
                    </w:p>
                    <w:p w14:paraId="23F4718E" w14:textId="77777777" w:rsidR="00EF77C6" w:rsidRDefault="00EF77C6" w:rsidP="00EF77C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.</w:t>
                      </w:r>
                    </w:p>
                    <w:p w14:paraId="02E380E9" w14:textId="77777777" w:rsidR="00EF77C6" w:rsidRDefault="00EF77C6" w:rsidP="00EF77C6">
                      <w:pPr>
                        <w:pStyle w:val="Paragraphedeliste"/>
                        <w:ind w:left="720" w:firstLine="0"/>
                      </w:pPr>
                    </w:p>
                    <w:p w14:paraId="6CD524B6" w14:textId="77777777" w:rsidR="00EF77C6" w:rsidRDefault="00EF77C6" w:rsidP="00EF77C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.</w:t>
                      </w:r>
                    </w:p>
                    <w:p w14:paraId="1CBB93AC" w14:textId="77777777" w:rsidR="00EF77C6" w:rsidRDefault="00EF77C6" w:rsidP="00EF77C6">
                      <w:pPr>
                        <w:pStyle w:val="Paragraphedeliste"/>
                        <w:ind w:left="720" w:firstLine="0"/>
                      </w:pPr>
                    </w:p>
                    <w:p w14:paraId="42A08AAA" w14:textId="6388AF06" w:rsidR="00EF77C6" w:rsidRDefault="00EF77C6" w:rsidP="00EF77C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D58733" wp14:editId="3539D71B">
                <wp:simplePos x="0" y="0"/>
                <wp:positionH relativeFrom="column">
                  <wp:posOffset>2572871</wp:posOffset>
                </wp:positionH>
                <wp:positionV relativeFrom="paragraph">
                  <wp:posOffset>49530</wp:posOffset>
                </wp:positionV>
                <wp:extent cx="7155478" cy="1706880"/>
                <wp:effectExtent l="0" t="0" r="7620" b="762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5478" cy="17068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A5264" w14:textId="449FB717" w:rsidR="00F72CE4" w:rsidRDefault="00F72CE4" w:rsidP="008B6369">
                            <w:pPr>
                              <w:spacing w:line="225" w:lineRule="exact"/>
                              <w:ind w:right="3761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Compétence de fin de séquence caractérisant les AFLP choisis dans l’APSA :</w:t>
                            </w:r>
                          </w:p>
                          <w:p w14:paraId="12707BFF" w14:textId="77777777" w:rsidR="00F72CE4" w:rsidRDefault="00F72CE4" w:rsidP="0026341E">
                            <w:pPr>
                              <w:spacing w:line="225" w:lineRule="exact"/>
                              <w:ind w:left="3762" w:right="3761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6D30270" w14:textId="77777777" w:rsidR="00F72CE4" w:rsidRDefault="00F72CE4" w:rsidP="002634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58733" id="Zone de texte 13" o:spid="_x0000_s1035" type="#_x0000_t202" style="position:absolute;margin-left:202.6pt;margin-top:3.9pt;width:563.4pt;height:13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WrdAIAAO8EAAAOAAAAZHJzL2Uyb0RvYy54bWysVMlu2zAQvRfoPxC8N5ITbzEiB26KFAXS&#10;JEBSBOiNpqhYKMVhSdpS+vV9pCxnaU9FLxRn4Sxv3ujsvGs02ynnazIFHx3lnCkjqazNY8G/3V9+&#10;mHPmgzCl0GRUwZ+U5+fL9+/OWrtQx7QhXSrHEMT4RWsLvgnBLrLMy41qhD8iqwyMFblGBIjuMSud&#10;aBG90dlxnk+zllxpHUnlPbSfeiNfpvhVpWS4qSqvAtMFR20hnS6d63hmyzOxeHTCbmq5L0P8QxWN&#10;qA2SHkJ9EkGwrav/CNXU0pGnKhxJajKqqlqq1AO6GeVvurnbCKtSLwDH2wNM/v+Flde7W8fqErM7&#10;4cyIBjP6jkmxUrGguqAY9ACptX4B3zsL79B9pA4PBr2HMvbeVa6JX3TFYAfcTweIEYpJKGejyWQ8&#10;AykkbKNZPp3P0xCy5+fW+fBZUcPipeAOM0zQit2VDygFroNLzOZJ1+VlrXUSIm/UhXZsJzBxIaUy&#10;YZqe623zlcpeD+bk+9lDDYb06vmgRorEwBgpJXyVRBvWFnx6MslT4Fe2WNkh/VoL+SOiFOM9lwlJ&#10;Gygjpj128Ra6dZcGcTrguqbyCXA76lnrrbysEf5K+HArHGgKhLF64QZHpQk10f7G2Ybcr7/poz/Y&#10;AytnLWhfcP9zK5ziTH8x4NXpaDyOe5KE8WR2DMG9tKxfWsy2uSDgPMKSW5mu0T/o4Vo5ah6woauY&#10;FSZhJHIXPAzXi9AvIzZcqtUqOWEzrAhX5s7KGDrONcJ63z0IZ/esiNy8pmFBxOINOXrf+NLQahuo&#10;qhNzIs49qnv4sVVpOvs/QFzbl3Lyev5PLX8DAAD//wMAUEsDBBQABgAIAAAAIQCNbB4K4AAAAAoB&#10;AAAPAAAAZHJzL2Rvd25yZXYueG1sTI9BTsMwEEX3SNzBGiQ2iNoNNKlCnAoqskDqhsABJvGQRI3t&#10;yHabwOlxV7Ac/a8/7xW7RY/sTM4P1khYrwQwMq1Vg+kkfH5U91tgPqBROFpDEr7Jw668viowV3Y2&#10;73SuQ8fiiPE5SuhDmHLOfduTRr+yE5mYfVmnMcTTdVw5nOO4HnkiRMo1DiZ+6HGifU/tsT5pCdX2&#10;527Aff0mqmOTzS+LO7yuGylvb5bnJ2CBlvBXhgt+RIcyMjX2ZJRno4RHsUliVUIWDS755iGJco2E&#10;JEtT4GXB/yuUvwAAAP//AwBQSwECLQAUAAYACAAAACEAtoM4kv4AAADhAQAAEwAAAAAAAAAAAAAA&#10;AAAAAAAAW0NvbnRlbnRfVHlwZXNdLnhtbFBLAQItABQABgAIAAAAIQA4/SH/1gAAAJQBAAALAAAA&#10;AAAAAAAAAAAAAC8BAABfcmVscy8ucmVsc1BLAQItABQABgAIAAAAIQBHKJWrdAIAAO8EAAAOAAAA&#10;AAAAAAAAAAAAAC4CAABkcnMvZTJvRG9jLnhtbFBLAQItABQABgAIAAAAIQCNbB4K4AAAAAoBAAAP&#10;AAAAAAAAAAAAAAAAAM4EAABkcnMvZG93bnJldi54bWxQSwUGAAAAAAQABADzAAAA2wUAAAAA&#10;" fillcolor="#e2efd9 [665]" strokeweight=".5pt">
                <v:textbox>
                  <w:txbxContent>
                    <w:p w14:paraId="414A5264" w14:textId="449FB717" w:rsidR="00F72CE4" w:rsidRDefault="00F72CE4" w:rsidP="008B6369">
                      <w:pPr>
                        <w:spacing w:line="225" w:lineRule="exact"/>
                        <w:ind w:right="3761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Compétence de fin de séquence caractérisant les AFLP choisis dans l’APSA :</w:t>
                      </w:r>
                    </w:p>
                    <w:p w14:paraId="12707BFF" w14:textId="77777777" w:rsidR="00F72CE4" w:rsidRDefault="00F72CE4" w:rsidP="0026341E">
                      <w:pPr>
                        <w:spacing w:line="225" w:lineRule="exact"/>
                        <w:ind w:left="3762" w:right="3761"/>
                        <w:jc w:val="center"/>
                        <w:rPr>
                          <w:b/>
                        </w:rPr>
                      </w:pPr>
                    </w:p>
                    <w:p w14:paraId="36D30270" w14:textId="77777777" w:rsidR="00F72CE4" w:rsidRDefault="00F72CE4" w:rsidP="0026341E"/>
                  </w:txbxContent>
                </v:textbox>
              </v:shape>
            </w:pict>
          </mc:Fallback>
        </mc:AlternateContent>
      </w:r>
    </w:p>
    <w:p w14:paraId="3DD4E9EF" w14:textId="2C1F45C6" w:rsidR="0026341E" w:rsidRDefault="0026341E" w:rsidP="00862B1D">
      <w:pPr>
        <w:spacing w:before="120" w:after="120"/>
      </w:pPr>
    </w:p>
    <w:p w14:paraId="46C48F80" w14:textId="047A4036" w:rsidR="0026341E" w:rsidRDefault="0026341E" w:rsidP="00862B1D">
      <w:pPr>
        <w:spacing w:before="120" w:after="120"/>
      </w:pPr>
    </w:p>
    <w:p w14:paraId="16CB3F28" w14:textId="72971969" w:rsidR="0026341E" w:rsidRDefault="0026341E" w:rsidP="00862B1D">
      <w:pPr>
        <w:spacing w:before="120" w:after="120"/>
      </w:pPr>
    </w:p>
    <w:p w14:paraId="2FAB0DBD" w14:textId="025339E2" w:rsidR="0026341E" w:rsidRDefault="0026341E" w:rsidP="00862B1D">
      <w:pPr>
        <w:spacing w:before="120" w:after="120"/>
      </w:pPr>
    </w:p>
    <w:p w14:paraId="733ACAB9" w14:textId="6B581F83" w:rsidR="001E1976" w:rsidRDefault="001E1976" w:rsidP="00862B1D">
      <w:pPr>
        <w:spacing w:before="120" w:after="120"/>
      </w:pPr>
    </w:p>
    <w:p w14:paraId="47829668" w14:textId="0844D40C" w:rsidR="001E1976" w:rsidRDefault="001E1976" w:rsidP="00862B1D">
      <w:pPr>
        <w:spacing w:before="120" w:after="120"/>
      </w:pPr>
      <w:r w:rsidRPr="00862B1D"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DCAC35" wp14:editId="602FD33D">
                <wp:simplePos x="0" y="0"/>
                <wp:positionH relativeFrom="column">
                  <wp:posOffset>9730105</wp:posOffset>
                </wp:positionH>
                <wp:positionV relativeFrom="paragraph">
                  <wp:posOffset>125730</wp:posOffset>
                </wp:positionV>
                <wp:extent cx="363855" cy="1159510"/>
                <wp:effectExtent l="12700" t="0" r="29845" b="21590"/>
                <wp:wrapNone/>
                <wp:docPr id="113" name="Flèche vers le ba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11595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63981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13" o:spid="_x0000_s1026" type="#_x0000_t67" style="position:absolute;margin-left:766.15pt;margin-top:9.9pt;width:28.65pt;height:91.3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GghgIAAEwFAAAOAAAAZHJzL2Uyb0RvYy54bWysVFFPGzEMfp+0/xDlfVyvUAYVV1SBmCYh&#10;QIOJ5zSXcCclceakvXa/aP9jf2xO7nogQHuY1oc0Ptuf7c92zs631rCNwtCCq3h5MOFMOQl1654q&#10;/v3h6tMJZyEKVwsDTlV8pwI/X3z8cNb5uZpCA6ZWyAjEhXnnK97E6OdFEWSjrAgH4JUjpQa0IpKI&#10;T0WNoiN0a4rpZHJcdIC1R5AqBPp62Sv5IuNrrWS81TqoyEzFKbeYT8znKp3F4kzMn1D4ppVDGuIf&#10;srCidRR0hLoUUbA1tm+gbCsRAuh4IMEWoHUrVa6Bqiknr6q5b4RXuRYiJ/iRpvD/YOXN5g5ZW1Pv&#10;ykPOnLDUpCvz+xc1IPeVGcVWIrCkJrI6H+bkc+/vcJACXVPlW402/VNNbJsJ3o0Eq21kkj4eHh+e&#10;zGacSVKV5ex0VuYOFM/eHkP8osCydKl4DZ1bIkKXyRWb6xApLNnv7UhIKfVJ5FvcGZXyMO6b0lQZ&#10;hZ1m7zxT6sIg2wiaBiGlcrHsVY2oqdz0eTahX6qUgoweWcqACVm3xozYA0Ca17fYPcxgn1xVHsnR&#10;efK3xHrn0SNHBhdHZ9s6wPcADFU1RO7t9yT11CSWVlDvqO8I/UIEL69aIvxahHgnkDaAdoW2Ot7S&#10;oQ10FYfhxlkD+PO978meBpO0nHW0URUPP9YCFWfmq6ORPS2PjtIKZuFo9nlKAr7UrF5q3NpeAPWj&#10;pPfDy3xN9tHsrxrBPtLyL1NUUgknKXbFZcS9cBH7TafnQ6rlMpvR2nkRr929lwk8sZpm6WH7KNAP&#10;UxdpXm9gv31i/mruetvk6WC5jqDbPJTPvA5808rmwRmel/QmvJSz1fMjuPgDAAD//wMAUEsDBBQA&#10;BgAIAAAAIQCzC4T55QAAABEBAAAPAAAAZHJzL2Rvd25yZXYueG1sTE/JbsIwEL1X6j9YU6m3YteU&#10;CEIchLpJPXBgEVVvJp7GUWM7ig2Ev+9wai+jeZo3bykWg2vZCfvYBK/gcSSAoa+CaXytYLd9e5gC&#10;i0l7o9vgUcEFIyzK25tC5yac/RpPm1QzEvEx1wpsSl3OeawsOh1HoUNPt+/QO50I9jU3vT6TuGu5&#10;FCLjTjeeHKzu8Nli9bM5OgWv6/17WtarXcaF5Bf7IbefX3ul7u+GlzmN5RxYwiH9fcC1A+WHkoId&#10;wtGbyFrCk7EcE5e2GRW5MibTWQbsoEAK+QS8LPj/JuUvAAAA//8DAFBLAQItABQABgAIAAAAIQC2&#10;gziS/gAAAOEBAAATAAAAAAAAAAAAAAAAAAAAAABbQ29udGVudF9UeXBlc10ueG1sUEsBAi0AFAAG&#10;AAgAAAAhADj9If/WAAAAlAEAAAsAAAAAAAAAAAAAAAAALwEAAF9yZWxzLy5yZWxzUEsBAi0AFAAG&#10;AAgAAAAhABAKMaCGAgAATAUAAA4AAAAAAAAAAAAAAAAALgIAAGRycy9lMm9Eb2MueG1sUEsBAi0A&#10;FAAGAAgAAAAhALMLhPnlAAAAEQEAAA8AAAAAAAAAAAAAAAAA4AQAAGRycy9kb3ducmV2LnhtbFBL&#10;BQYAAAAABAAEAPMAAADyBQAAAAA=&#10;" adj="18211" fillcolor="#4472c4 [3204]" strokecolor="#1f3763 [1604]" strokeweight="1pt"/>
            </w:pict>
          </mc:Fallback>
        </mc:AlternateContent>
      </w:r>
    </w:p>
    <w:p w14:paraId="39BF4D95" w14:textId="71F2F341" w:rsidR="00CF735E" w:rsidRDefault="00CF735E" w:rsidP="00862B1D">
      <w:pPr>
        <w:spacing w:before="120" w:after="120"/>
      </w:pPr>
    </w:p>
    <w:p w14:paraId="7B102ED5" w14:textId="56BE0563" w:rsidR="00EE277E" w:rsidRPr="00AD3665" w:rsidRDefault="00EE277E" w:rsidP="00CB45F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4"/>
        <w:ind w:left="993" w:right="672"/>
        <w:jc w:val="center"/>
        <w:rPr>
          <w:b w:val="0"/>
          <w:color w:val="000000" w:themeColor="text1"/>
          <w:sz w:val="32"/>
          <w:szCs w:val="20"/>
        </w:rPr>
      </w:pPr>
      <w:r w:rsidRPr="00AD3665">
        <w:rPr>
          <w:b w:val="0"/>
          <w:color w:val="000000" w:themeColor="text1"/>
          <w:sz w:val="32"/>
          <w:szCs w:val="20"/>
        </w:rPr>
        <w:t xml:space="preserve">Étape n° </w:t>
      </w:r>
      <w:r>
        <w:rPr>
          <w:b w:val="0"/>
          <w:color w:val="000000" w:themeColor="text1"/>
          <w:sz w:val="32"/>
          <w:szCs w:val="20"/>
        </w:rPr>
        <w:t>6</w:t>
      </w:r>
    </w:p>
    <w:p w14:paraId="36E19C30" w14:textId="52E18A8B" w:rsidR="00862B1D" w:rsidRDefault="009677C8" w:rsidP="00D66F5B">
      <w:pPr>
        <w:spacing w:before="120" w:after="120"/>
        <w:rPr>
          <w:b/>
          <w:color w:val="FF0000"/>
          <w:sz w:val="30"/>
        </w:rPr>
      </w:pPr>
      <w:r>
        <w:rPr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F30E0" wp14:editId="7082765B">
                <wp:simplePos x="0" y="0"/>
                <wp:positionH relativeFrom="column">
                  <wp:posOffset>599440</wp:posOffset>
                </wp:positionH>
                <wp:positionV relativeFrom="paragraph">
                  <wp:posOffset>488315</wp:posOffset>
                </wp:positionV>
                <wp:extent cx="9128724" cy="1747520"/>
                <wp:effectExtent l="0" t="0" r="15875" b="1778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8724" cy="17475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91E4C" w14:textId="2801AB6C" w:rsidR="00F72CE4" w:rsidRDefault="00F72CE4" w:rsidP="00145508">
                            <w:pPr>
                              <w:ind w:right="3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Explicitation des modalités qui permettent de faire la preuve des acquisitions de vos élèves :</w:t>
                            </w:r>
                          </w:p>
                          <w:p w14:paraId="030C197D" w14:textId="77777777" w:rsidR="00F72CE4" w:rsidRDefault="00F72CE4" w:rsidP="009677C8">
                            <w:pPr>
                              <w:spacing w:line="225" w:lineRule="exact"/>
                              <w:ind w:left="3762" w:right="3761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3A75A7" w14:textId="77777777" w:rsidR="00F72CE4" w:rsidRDefault="00F72CE4" w:rsidP="009677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F30E0" id="Zone de texte 14" o:spid="_x0000_s1036" type="#_x0000_t202" style="position:absolute;margin-left:47.2pt;margin-top:38.45pt;width:718.8pt;height:13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YgdAIAAPAEAAAOAAAAZHJzL2Uyb0RvYy54bWysVE1v2zAMvQ/YfxB0Xx1naZMGcYqsRYcB&#10;XVugHQrspshyYkwWNUmJ3f36Pcn5aLudhl1kiqT48fjo2UXXaLZVztdkCp6fDDhTRlJZm1XBvz1e&#10;f5hw5oMwpdBkVMGflecX8/fvZq2dqiGtSZfKMQQxftragq9DsNMs83KtGuFPyCoDY0WuEQFXt8pK&#10;J1pEb3Q2HAzOspZcaR1J5T20V72Rz1P8qlIy3FWVV4HpgqO2kE6XzmU8s/lMTFdO2HUtd2WIf6ii&#10;EbVB0kOoKxEE27j6j1BNLR15qsKJpCajqqqlSj2gm3zwppuHtbAq9QJwvD3A5P9fWHm7vXesLjG7&#10;EWdGNJjRd0yKlYoF1QXFoAdIrfVT+D5YeIfuE3V4sNd7KGPvXeWa+EVXDHbA/XyAGKGYhPI8H07G&#10;Q6SSsOXj0fh0mIaQHZ9b58NnRQ2LQsEdZpigFdsbH1AKXPcuMZsnXZfXtdbpEnmjLrVjW4GJCymV&#10;CXl6rjfNVyp7PZgz2M0eajCkV0/2aqRIDIyRUsJXSbRhbcHPPp4OUuBXtljZIf1SC/kjohTjHcvE&#10;TRsoI6Y9dlEK3bLrB5Eqi6ollc/A21FPW2/ldY34N8KHe+HAU0CM3Qt3OCpNKIp2Emdrcr/+po/+&#10;oA+snLXgfcH9z41wijP9xYBY5/loFBclXUanY4yHuZeW5UuL2TSXBKBzbLmVSYz+Qe/FylHzhBVd&#10;xKwwCSORu+BhL16Gfhux4lItFskJq2FFuDEPVsbQcbAR18fuSTi7o0Uk5y3tN0RM37Cj940vDS02&#10;gao6UeeI6g5/rFUaz+4XEPf25T15HX9U898AAAD//wMAUEsDBBQABgAIAAAAIQDbZMWq3wAAAAoB&#10;AAAPAAAAZHJzL2Rvd25yZXYueG1sTI/NTsMwEITvSLyDtUjcqPPThjbEqaCCU09Nkbi68ZJE2OvI&#10;dtPA0+Oe4Dia0cw31XY2mk3o/GBJQLpIgCG1Vg3UCXg/vj2sgfkgSUltCQV8o4dtfXtTyVLZCx1w&#10;akLHYgn5UgroQxhLzn3bo5F+YUek6H1aZ2SI0nVcOXmJ5UbzLEkKbuRAcaGXI+56bL+asxGwb/jP&#10;63Fvi1Gb9YdLD/n0siMh7u/m5ydgAefwF4YrfkSHOjKd7JmUZ1rAZrmMSQGPxQbY1V/lWTx3EpCv&#10;shR4XfH/F+pfAAAA//8DAFBLAQItABQABgAIAAAAIQC2gziS/gAAAOEBAAATAAAAAAAAAAAAAAAA&#10;AAAAAABbQ29udGVudF9UeXBlc10ueG1sUEsBAi0AFAAGAAgAAAAhADj9If/WAAAAlAEAAAsAAAAA&#10;AAAAAAAAAAAALwEAAF9yZWxzLy5yZWxzUEsBAi0AFAAGAAgAAAAhAK+GliB0AgAA8AQAAA4AAAAA&#10;AAAAAAAAAAAALgIAAGRycy9lMm9Eb2MueG1sUEsBAi0AFAAGAAgAAAAhANtkxarfAAAACgEAAA8A&#10;AAAAAAAAAAAAAAAAzgQAAGRycy9kb3ducmV2LnhtbFBLBQYAAAAABAAEAPMAAADaBQAAAAA=&#10;" fillcolor="#d9e2f3 [660]" strokeweight=".5pt">
                <v:textbox>
                  <w:txbxContent>
                    <w:p w14:paraId="2FF91E4C" w14:textId="2801AB6C" w:rsidR="00F72CE4" w:rsidRDefault="00F72CE4" w:rsidP="00145508">
                      <w:pPr>
                        <w:ind w:right="344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Explicitation des modalités qui permettent de faire la preuve des acquisitions de vos élèves :</w:t>
                      </w:r>
                    </w:p>
                    <w:p w14:paraId="030C197D" w14:textId="77777777" w:rsidR="00F72CE4" w:rsidRDefault="00F72CE4" w:rsidP="009677C8">
                      <w:pPr>
                        <w:spacing w:line="225" w:lineRule="exact"/>
                        <w:ind w:left="3762" w:right="3761"/>
                        <w:jc w:val="center"/>
                        <w:rPr>
                          <w:b/>
                        </w:rPr>
                      </w:pPr>
                    </w:p>
                    <w:p w14:paraId="023A75A7" w14:textId="77777777" w:rsidR="00F72CE4" w:rsidRDefault="00F72CE4" w:rsidP="009677C8"/>
                  </w:txbxContent>
                </v:textbox>
              </v:shape>
            </w:pict>
          </mc:Fallback>
        </mc:AlternateContent>
      </w:r>
      <w:r w:rsidR="00862B1D" w:rsidRPr="00862B1D">
        <w:rPr>
          <w:b/>
          <w:color w:val="FF0000"/>
        </w:rPr>
        <w:t xml:space="preserve">Définissez les modalités </w:t>
      </w:r>
      <w:r w:rsidR="00862B1D" w:rsidRPr="00862B1D">
        <w:rPr>
          <w:b/>
        </w:rPr>
        <w:t>d’évaluation de cette compétence</w:t>
      </w:r>
      <w:r w:rsidR="00862B1D">
        <w:rPr>
          <w:b/>
          <w:color w:val="FF0000"/>
          <w:sz w:val="30"/>
        </w:rPr>
        <w:br w:type="page"/>
      </w:r>
    </w:p>
    <w:p w14:paraId="0831AC31" w14:textId="62B4BFEA" w:rsidR="00862B1D" w:rsidRPr="003D057E" w:rsidRDefault="00862B1D" w:rsidP="00862B1D">
      <w:pPr>
        <w:pStyle w:val="Corpsdetexte"/>
        <w:spacing w:before="4"/>
        <w:rPr>
          <w:b w:val="0"/>
          <w:sz w:val="20"/>
          <w:szCs w:val="20"/>
        </w:rPr>
      </w:pPr>
    </w:p>
    <w:p w14:paraId="5970A6CD" w14:textId="0A01D0AD" w:rsidR="00862B1D" w:rsidRPr="00C01A92" w:rsidRDefault="00B94C59" w:rsidP="00C01A92">
      <w:pPr>
        <w:pStyle w:val="Corpsdetexte"/>
        <w:pBdr>
          <w:top w:val="single" w:sz="4" w:space="1" w:color="auto"/>
          <w:bottom w:val="single" w:sz="4" w:space="1" w:color="auto"/>
        </w:pBdr>
        <w:spacing w:before="4"/>
        <w:jc w:val="center"/>
        <w:rPr>
          <w:color w:val="000000" w:themeColor="text1"/>
          <w:sz w:val="40"/>
        </w:rPr>
      </w:pPr>
      <w:r>
        <w:rPr>
          <w:color w:val="000000" w:themeColor="text1"/>
          <w:sz w:val="40"/>
        </w:rPr>
        <w:t xml:space="preserve">Proposition d’une démarche de conception </w:t>
      </w:r>
    </w:p>
    <w:p w14:paraId="310EDDEC" w14:textId="084836BE" w:rsidR="00A9538E" w:rsidRPr="009A48E4" w:rsidRDefault="00862B1D" w:rsidP="009A48E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4"/>
        <w:jc w:val="center"/>
        <w:rPr>
          <w:b w:val="0"/>
          <w:color w:val="000000" w:themeColor="text1"/>
          <w:sz w:val="32"/>
          <w:szCs w:val="20"/>
        </w:rPr>
      </w:pPr>
      <w:r w:rsidRPr="00AD3665">
        <w:rPr>
          <w:b w:val="0"/>
          <w:color w:val="000000" w:themeColor="text1"/>
          <w:sz w:val="32"/>
          <w:szCs w:val="20"/>
        </w:rPr>
        <w:t xml:space="preserve">Étape n° </w:t>
      </w:r>
      <w:r>
        <w:rPr>
          <w:b w:val="0"/>
          <w:color w:val="000000" w:themeColor="text1"/>
          <w:sz w:val="32"/>
          <w:szCs w:val="20"/>
        </w:rPr>
        <w:t>7</w:t>
      </w:r>
    </w:p>
    <w:p w14:paraId="697E8E76" w14:textId="77777777" w:rsidR="000D3183" w:rsidRPr="00F353BC" w:rsidRDefault="000D3183" w:rsidP="009A48E4">
      <w:pPr>
        <w:jc w:val="center"/>
        <w:rPr>
          <w:b/>
          <w:color w:val="000000" w:themeColor="text1"/>
          <w:sz w:val="18"/>
        </w:rPr>
      </w:pPr>
    </w:p>
    <w:p w14:paraId="04C7D787" w14:textId="6C50F62D" w:rsidR="00A9538E" w:rsidRDefault="00BF480C" w:rsidP="009A48E4">
      <w:pPr>
        <w:jc w:val="center"/>
        <w:rPr>
          <w:b/>
          <w:color w:val="FF0000"/>
        </w:rPr>
      </w:pPr>
      <w:r w:rsidRPr="00540C61">
        <w:rPr>
          <w:b/>
          <w:color w:val="000000" w:themeColor="text1"/>
        </w:rPr>
        <w:t>Déclinez</w:t>
      </w:r>
      <w:r w:rsidR="00045DBF" w:rsidRPr="00540C61">
        <w:rPr>
          <w:b/>
          <w:color w:val="000000" w:themeColor="text1"/>
        </w:rPr>
        <w:t xml:space="preserve"> cette compétence de fin de séquence en </w:t>
      </w:r>
      <w:r w:rsidR="00045DBF" w:rsidRPr="00045DBF">
        <w:rPr>
          <w:b/>
          <w:color w:val="FF0000"/>
        </w:rPr>
        <w:t>4</w:t>
      </w:r>
      <w:r>
        <w:rPr>
          <w:b/>
          <w:color w:val="FF0000"/>
        </w:rPr>
        <w:t xml:space="preserve"> niveaux d’acquisition </w:t>
      </w:r>
      <w:r w:rsidR="00C01A92">
        <w:rPr>
          <w:b/>
          <w:color w:val="FF0000"/>
        </w:rPr>
        <w:t xml:space="preserve">sur les AFLP </w:t>
      </w:r>
      <w:proofErr w:type="gramStart"/>
      <w:r w:rsidR="00C01A92">
        <w:rPr>
          <w:b/>
          <w:color w:val="FF0000"/>
        </w:rPr>
        <w:t>retenus</w:t>
      </w:r>
      <w:r>
        <w:rPr>
          <w:b/>
          <w:color w:val="FF0000"/>
        </w:rPr>
        <w:t>:</w:t>
      </w:r>
      <w:proofErr w:type="gramEnd"/>
    </w:p>
    <w:p w14:paraId="33AB4B87" w14:textId="77777777" w:rsidR="000D3183" w:rsidRPr="00F353BC" w:rsidRDefault="000D3183" w:rsidP="009A48E4">
      <w:pPr>
        <w:jc w:val="center"/>
        <w:rPr>
          <w:b/>
          <w:color w:val="FF0000"/>
          <w:sz w:val="15"/>
        </w:rPr>
      </w:pPr>
    </w:p>
    <w:tbl>
      <w:tblPr>
        <w:tblW w:w="1530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2552"/>
        <w:gridCol w:w="2136"/>
        <w:gridCol w:w="2693"/>
        <w:gridCol w:w="2552"/>
        <w:gridCol w:w="2551"/>
      </w:tblGrid>
      <w:tr w:rsidR="003C4301" w:rsidRPr="003D057E" w14:paraId="52C5A565" w14:textId="77777777" w:rsidTr="000D3183">
        <w:trPr>
          <w:trHeight w:val="104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1A3FDFC" w14:textId="7A514B64" w:rsidR="003C4301" w:rsidRPr="003D057E" w:rsidRDefault="003C4301" w:rsidP="00BF480C">
            <w:pPr>
              <w:pStyle w:val="TableParagraph"/>
              <w:spacing w:line="224" w:lineRule="exact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APSA :</w:t>
            </w:r>
          </w:p>
        </w:tc>
        <w:tc>
          <w:tcPr>
            <w:tcW w:w="12484" w:type="dxa"/>
            <w:gridSpan w:val="5"/>
            <w:tcBorders>
              <w:right w:val="single" w:sz="4" w:space="0" w:color="auto"/>
            </w:tcBorders>
          </w:tcPr>
          <w:p w14:paraId="0B5358E8" w14:textId="4D803892" w:rsidR="003C4301" w:rsidRDefault="00D359FB" w:rsidP="00D359FB">
            <w:pPr>
              <w:pStyle w:val="TableParagraph"/>
              <w:spacing w:line="224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="003C4301">
              <w:rPr>
                <w:b/>
                <w:color w:val="FF0000"/>
              </w:rPr>
              <w:t>Compétence de fin de séquence :</w:t>
            </w:r>
          </w:p>
          <w:p w14:paraId="17868424" w14:textId="77777777" w:rsidR="003C4301" w:rsidRDefault="003C4301" w:rsidP="003E0D8F">
            <w:pPr>
              <w:pStyle w:val="TableParagraph"/>
              <w:spacing w:line="224" w:lineRule="exact"/>
              <w:ind w:left="361"/>
              <w:rPr>
                <w:b/>
                <w:color w:val="FF0000"/>
              </w:rPr>
            </w:pPr>
          </w:p>
          <w:p w14:paraId="7CD6AD5C" w14:textId="43776551" w:rsidR="003C4301" w:rsidRPr="003D057E" w:rsidRDefault="003C4301" w:rsidP="003E0D8F">
            <w:pPr>
              <w:pStyle w:val="TableParagraph"/>
              <w:spacing w:line="224" w:lineRule="exact"/>
              <w:ind w:left="361"/>
              <w:rPr>
                <w:b/>
                <w:sz w:val="20"/>
              </w:rPr>
            </w:pPr>
          </w:p>
        </w:tc>
      </w:tr>
      <w:tr w:rsidR="00F61DD3" w:rsidRPr="003D057E" w14:paraId="1C61AF97" w14:textId="77777777" w:rsidTr="00C01A92">
        <w:trPr>
          <w:trHeight w:val="244"/>
        </w:trPr>
        <w:tc>
          <w:tcPr>
            <w:tcW w:w="2825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03670104" w14:textId="265A5935" w:rsidR="00F61DD3" w:rsidRPr="003D057E" w:rsidRDefault="00D3038E" w:rsidP="00D3038E">
            <w:pPr>
              <w:pStyle w:val="TableParagraph"/>
              <w:spacing w:line="224" w:lineRule="exact"/>
              <w:ind w:left="434"/>
              <w:jc w:val="center"/>
              <w:rPr>
                <w:b/>
                <w:sz w:val="20"/>
              </w:rPr>
            </w:pPr>
            <w:r w:rsidRPr="00D3038E">
              <w:rPr>
                <w:b/>
                <w:color w:val="FF0000"/>
                <w:sz w:val="20"/>
              </w:rPr>
              <w:t>Reportez les AFLP choisis pour cette APSA :</w:t>
            </w:r>
          </w:p>
        </w:tc>
        <w:tc>
          <w:tcPr>
            <w:tcW w:w="2552" w:type="dxa"/>
            <w:tcBorders>
              <w:right w:val="double" w:sz="2" w:space="0" w:color="000000"/>
            </w:tcBorders>
          </w:tcPr>
          <w:p w14:paraId="77514C25" w14:textId="3E3FC300" w:rsidR="00F61DD3" w:rsidRPr="003D057E" w:rsidRDefault="00573F90" w:rsidP="003F4904">
            <w:pPr>
              <w:pStyle w:val="TableParagraph"/>
              <w:spacing w:line="224" w:lineRule="exact"/>
              <w:ind w:lef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Partie</w:t>
            </w:r>
            <w:r w:rsidR="00F5593C">
              <w:rPr>
                <w:b/>
                <w:sz w:val="20"/>
              </w:rPr>
              <w:t xml:space="preserve"> </w:t>
            </w:r>
            <w:r w:rsidR="00872A0F">
              <w:rPr>
                <w:b/>
                <w:sz w:val="20"/>
              </w:rPr>
              <w:t xml:space="preserve">de la compétence </w:t>
            </w:r>
            <w:r w:rsidR="00D221FC">
              <w:rPr>
                <w:b/>
                <w:sz w:val="20"/>
              </w:rPr>
              <w:t xml:space="preserve">en lien avec </w:t>
            </w:r>
            <w:r w:rsidR="00A60374">
              <w:rPr>
                <w:b/>
                <w:sz w:val="20"/>
              </w:rPr>
              <w:t>les différents  AFL</w:t>
            </w:r>
            <w:r w:rsidR="001240F3">
              <w:rPr>
                <w:b/>
                <w:sz w:val="20"/>
              </w:rPr>
              <w:t>P</w:t>
            </w:r>
          </w:p>
        </w:tc>
        <w:tc>
          <w:tcPr>
            <w:tcW w:w="2136" w:type="dxa"/>
            <w:tcBorders>
              <w:top w:val="double" w:sz="4" w:space="0" w:color="auto"/>
              <w:left w:val="double" w:sz="2" w:space="0" w:color="000000"/>
            </w:tcBorders>
            <w:vAlign w:val="center"/>
          </w:tcPr>
          <w:p w14:paraId="219EAA75" w14:textId="48CCE3F0" w:rsidR="00F61DD3" w:rsidRPr="003D057E" w:rsidRDefault="00F61DD3" w:rsidP="003B40AD">
            <w:pPr>
              <w:pStyle w:val="TableParagraph"/>
              <w:spacing w:line="224" w:lineRule="exact"/>
              <w:ind w:left="137"/>
              <w:jc w:val="center"/>
              <w:rPr>
                <w:b/>
                <w:sz w:val="20"/>
              </w:rPr>
            </w:pPr>
            <w:r w:rsidRPr="003D057E">
              <w:rPr>
                <w:b/>
                <w:sz w:val="20"/>
              </w:rPr>
              <w:t>1</w:t>
            </w:r>
            <w:r w:rsidRPr="003D057E">
              <w:rPr>
                <w:b/>
                <w:sz w:val="20"/>
                <w:vertAlign w:val="superscript"/>
              </w:rPr>
              <w:t>er</w:t>
            </w:r>
            <w:r w:rsidRPr="003D057E">
              <w:rPr>
                <w:b/>
                <w:sz w:val="20"/>
              </w:rPr>
              <w:t xml:space="preserve"> degré d’acquisition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5EFE003A" w14:textId="77777777" w:rsidR="00F61DD3" w:rsidRPr="003D057E" w:rsidRDefault="00F61DD3" w:rsidP="003B40AD">
            <w:pPr>
              <w:pStyle w:val="TableParagraph"/>
              <w:spacing w:line="224" w:lineRule="exact"/>
              <w:ind w:left="142"/>
              <w:jc w:val="center"/>
              <w:rPr>
                <w:b/>
                <w:sz w:val="20"/>
              </w:rPr>
            </w:pPr>
            <w:r w:rsidRPr="003D057E">
              <w:rPr>
                <w:b/>
                <w:sz w:val="20"/>
              </w:rPr>
              <w:t>2</w:t>
            </w:r>
            <w:r w:rsidRPr="003D057E">
              <w:rPr>
                <w:b/>
                <w:sz w:val="20"/>
                <w:vertAlign w:val="superscript"/>
              </w:rPr>
              <w:t>ème</w:t>
            </w:r>
            <w:r w:rsidRPr="003D057E">
              <w:rPr>
                <w:b/>
                <w:sz w:val="20"/>
              </w:rPr>
              <w:t xml:space="preserve"> degré d’acquisition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E1EED9"/>
            <w:vAlign w:val="center"/>
          </w:tcPr>
          <w:p w14:paraId="515B93FA" w14:textId="7BCC7A67" w:rsidR="00F61DD3" w:rsidRPr="003D057E" w:rsidRDefault="00F61DD3" w:rsidP="003B40AD">
            <w:pPr>
              <w:pStyle w:val="TableParagraph"/>
              <w:spacing w:line="224" w:lineRule="exact"/>
              <w:ind w:left="147"/>
              <w:jc w:val="center"/>
              <w:rPr>
                <w:b/>
                <w:sz w:val="20"/>
              </w:rPr>
            </w:pPr>
            <w:r w:rsidRPr="003D057E">
              <w:rPr>
                <w:b/>
                <w:sz w:val="20"/>
              </w:rPr>
              <w:t>3</w:t>
            </w:r>
            <w:r w:rsidRPr="003D057E">
              <w:rPr>
                <w:b/>
                <w:sz w:val="20"/>
                <w:vertAlign w:val="superscript"/>
              </w:rPr>
              <w:t>ème</w:t>
            </w:r>
            <w:r w:rsidRPr="003D057E">
              <w:rPr>
                <w:b/>
                <w:sz w:val="20"/>
              </w:rPr>
              <w:t xml:space="preserve"> degré d’acquisition</w:t>
            </w:r>
          </w:p>
        </w:tc>
        <w:tc>
          <w:tcPr>
            <w:tcW w:w="25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148AEAB" w14:textId="77777777" w:rsidR="00F61DD3" w:rsidRPr="003D057E" w:rsidRDefault="00F61DD3" w:rsidP="003B40AD">
            <w:pPr>
              <w:pStyle w:val="TableParagraph"/>
              <w:spacing w:line="224" w:lineRule="exact"/>
              <w:ind w:left="139"/>
              <w:jc w:val="center"/>
              <w:rPr>
                <w:b/>
                <w:sz w:val="20"/>
              </w:rPr>
            </w:pPr>
            <w:r w:rsidRPr="003D057E">
              <w:rPr>
                <w:b/>
                <w:sz w:val="20"/>
              </w:rPr>
              <w:t>4</w:t>
            </w:r>
            <w:r w:rsidRPr="003D057E">
              <w:rPr>
                <w:b/>
                <w:sz w:val="20"/>
                <w:vertAlign w:val="superscript"/>
              </w:rPr>
              <w:t>ème</w:t>
            </w:r>
            <w:r w:rsidRPr="003D057E">
              <w:rPr>
                <w:b/>
                <w:sz w:val="20"/>
              </w:rPr>
              <w:t xml:space="preserve"> degré d’acquisition</w:t>
            </w:r>
          </w:p>
        </w:tc>
      </w:tr>
      <w:tr w:rsidR="00F61DD3" w:rsidRPr="003D057E" w14:paraId="34199D6F" w14:textId="77777777" w:rsidTr="00C01A92">
        <w:trPr>
          <w:trHeight w:val="1038"/>
        </w:trPr>
        <w:tc>
          <w:tcPr>
            <w:tcW w:w="2825" w:type="dxa"/>
            <w:tcBorders>
              <w:top w:val="single" w:sz="4" w:space="0" w:color="000000"/>
              <w:left w:val="single" w:sz="4" w:space="0" w:color="auto"/>
            </w:tcBorders>
          </w:tcPr>
          <w:p w14:paraId="4F726857" w14:textId="460A3B25" w:rsidR="00664049" w:rsidRPr="00816B14" w:rsidRDefault="00664049" w:rsidP="00664049">
            <w:pPr>
              <w:pStyle w:val="TableParagraph"/>
              <w:ind w:left="123" w:right="110"/>
              <w:jc w:val="center"/>
              <w:rPr>
                <w:b/>
                <w:color w:val="000000" w:themeColor="text1"/>
                <w:sz w:val="24"/>
                <w:szCs w:val="18"/>
              </w:rPr>
            </w:pPr>
            <w:r>
              <w:rPr>
                <w:i/>
                <w:noProof/>
                <w:color w:val="FF0000"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FE00B0" wp14:editId="35E1AD90">
                      <wp:simplePos x="0" y="0"/>
                      <wp:positionH relativeFrom="column">
                        <wp:posOffset>1579476</wp:posOffset>
                      </wp:positionH>
                      <wp:positionV relativeFrom="paragraph">
                        <wp:posOffset>50281</wp:posOffset>
                      </wp:positionV>
                      <wp:extent cx="287020" cy="162560"/>
                      <wp:effectExtent l="0" t="12700" r="30480" b="27940"/>
                      <wp:wrapNone/>
                      <wp:docPr id="4" name="Flèche vers la droi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16256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5FC679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vers la droite 4" o:spid="_x0000_s1026" type="#_x0000_t13" style="position:absolute;margin-left:124.35pt;margin-top:3.95pt;width:22.6pt;height:1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YcmQIAAH8FAAAOAAAAZHJzL2Uyb0RvYy54bWysVMFu2zAMvQ/YPwi6r3aCpO2COkXWIsOA&#10;oi3WDj0rshwLkEWNUuJkX7T/2I+Vkh03aIsdhuWgiCb5SD5SvLjcNYZtFXoNtuCjk5wzZSWU2q4L&#10;/uNx+emcMx+ELYUBqwq+V55fzj9+uGjdTI2hBlMqZARi/ax1Ba9DcLMs87JWjfAn4JQlZQXYiEAi&#10;rrMSRUvojcnGeX6atYClQ5DKe/p63Sn5POFXlZLhrqq8CswUnHIL6cR0ruKZzS/EbI3C1Vr2aYh/&#10;yKIR2lLQAepaBME2qN9ANVoieKjCiYQmg6rSUqUaqJpR/qqah1o4lWohcrwbaPL/D1bebu+R6bLg&#10;E86saKhFS/PnN9GfusqMYCWCDopNIlet8zNyeXD32EuerrHwXYVN/KeS2C7xux/4VbvAJH0cn5/l&#10;Y+qCJNXodDw9TfxnL84OffiqoGHxUnDU6zosEKFN3IrtjQ8UlhwOhjGiB6PLpTYmCbheXRlkWxEb&#10;nn/Jp4cYR2ZZLKNLPN3C3qjobOx3VREZMdUUMY2hGvCElMqGUaeqRUkcxTDTnH6RHUps8EhSAozI&#10;FaU3YPcAccTfYncwvX10VWmKB+f8b4l1zoNHigw2DM6NtoDvARiqqo/c2VP6R9TE6wrKPY0KQveG&#10;vJNLTV26ET7cC6RHQ42lRRDu6KgMtAWH/sZZDfjrve/RnmaZtJy19AgL7n9uBCrOzDdLU/55NJnE&#10;V5uEyfQsDg8ea1bHGrtproD6MaKV42S6RvtgDtcKoXmifbGIUUklrKTYBZcBD8JV6JYDbRypFotk&#10;Ri/ViXBjH5yM4JHVOH+PuyeBrh/VQDN+C4cHK2avZrWzjZ4WFpsAlU6D/MJrzze98jQ4/UaKa+RY&#10;TlYve3P+DAAA//8DAFBLAwQUAAYACAAAACEACbixAuAAAAANAQAADwAAAGRycy9kb3ducmV2Lnht&#10;bExPTU/DMAy9I/EfIiNxY+la6Nau6bQNcUNC2/gBWWPassapmmxr/z3mBBfL1nt+H8V6tJ244uBb&#10;RwrmswgEUuVMS7WCz+Pb0xKED5qM7hyhggk9rMv7u0Lnxt1oj9dDqAWLkM+1giaEPpfSVw1a7Weu&#10;R2Lsyw1WBz6HWppB31jcdjKOolRa3RI7NLrHXYPV+XCxCqrsKJP223xE6dal0/tudHbaK/X4ML6u&#10;eGxWIAKO4e8Dfjtwfig52MldyHjRKYiflwumKlhkIBiPs4SXk4IkeQFZFvJ/i/IHAAD//wMAUEsB&#10;Ai0AFAAGAAgAAAAhALaDOJL+AAAA4QEAABMAAAAAAAAAAAAAAAAAAAAAAFtDb250ZW50X1R5cGVz&#10;XS54bWxQSwECLQAUAAYACAAAACEAOP0h/9YAAACUAQAACwAAAAAAAAAAAAAAAAAvAQAAX3JlbHMv&#10;LnJlbHNQSwECLQAUAAYACAAAACEAUjVGHJkCAAB/BQAADgAAAAAAAAAAAAAAAAAuAgAAZHJzL2Uy&#10;b0RvYy54bWxQSwECLQAUAAYACAAAACEACbixAuAAAAANAQAADwAAAAAAAAAAAAAAAADzBAAAZHJz&#10;L2Rvd25yZXYueG1sUEsFBgAAAAAEAAQA8wAAAAAGAAAAAA==&#10;" adj="15483" fillcolor="#00b050" strokecolor="#1f3763 [1604]" strokeweight="1pt"/>
                  </w:pict>
                </mc:Fallback>
              </mc:AlternateContent>
            </w:r>
            <w:r w:rsidRPr="00816B14">
              <w:rPr>
                <w:b/>
                <w:color w:val="000000" w:themeColor="text1"/>
                <w:sz w:val="24"/>
                <w:szCs w:val="18"/>
              </w:rPr>
              <w:t>AFL</w:t>
            </w:r>
            <w:r>
              <w:rPr>
                <w:b/>
                <w:color w:val="000000" w:themeColor="text1"/>
                <w:sz w:val="24"/>
                <w:szCs w:val="18"/>
              </w:rPr>
              <w:t>P</w:t>
            </w:r>
            <w:r w:rsidRPr="00816B14">
              <w:rPr>
                <w:b/>
                <w:color w:val="000000" w:themeColor="text1"/>
                <w:sz w:val="24"/>
                <w:szCs w:val="18"/>
              </w:rPr>
              <w:t xml:space="preserve"> 1 :</w:t>
            </w:r>
          </w:p>
          <w:p w14:paraId="34D24A64" w14:textId="2B493D5E" w:rsidR="00F61DD3" w:rsidRPr="003D057E" w:rsidRDefault="00F61DD3" w:rsidP="00664049">
            <w:pPr>
              <w:pStyle w:val="TableParagraph"/>
              <w:spacing w:line="243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tcBorders>
              <w:right w:val="double" w:sz="2" w:space="0" w:color="000000"/>
            </w:tcBorders>
          </w:tcPr>
          <w:p w14:paraId="182D056F" w14:textId="585EC075" w:rsidR="00F61DD3" w:rsidRPr="003D057E" w:rsidRDefault="004F5005" w:rsidP="003E0D8F">
            <w:pPr>
              <w:pStyle w:val="TableParagraph"/>
              <w:rPr>
                <w:sz w:val="20"/>
              </w:rPr>
            </w:pPr>
            <w:r>
              <w:rPr>
                <w:b/>
                <w:noProof/>
                <w:color w:val="FF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18FD06" wp14:editId="5DABA27E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-11430</wp:posOffset>
                      </wp:positionV>
                      <wp:extent cx="180340" cy="152400"/>
                      <wp:effectExtent l="12700" t="0" r="10160" b="25400"/>
                      <wp:wrapNone/>
                      <wp:docPr id="16" name="Flèche vers le b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2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501A97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16" o:spid="_x0000_s1026" type="#_x0000_t67" style="position:absolute;margin-left:46pt;margin-top:-.9pt;width:14.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SVqgwIAAEkFAAAOAAAAZHJzL2Uyb0RvYy54bWysVMFu2zAMvQ/YPwi6r7aztOuCOEXQosOA&#10;og3WDj0rslQbkEWNUuJkX7T/2I+Nkh03aIsdhuWgiCb5SD6Sml/sWsO2Cn0DtuTFSc6ZshKqxj6V&#10;/PvD9YdzznwQthIGrCr5Xnl+sXj/bt65mZpADaZSyAjE+lnnSl6H4GZZ5mWtWuFPwClLSg3YikAi&#10;PmUVio7QW5NN8vws6wArhyCV9/T1qlfyRcLXWslwp7VXgZmSU24hnZjOdTyzxVzMnlC4upFDGuIf&#10;smhFYynoCHUlgmAbbF5BtY1E8KDDiYQ2A60bqVINVE2Rv6jmvhZOpVqIHO9Gmvz/g5W32xWypqLe&#10;nXFmRUs9uja/fxH/qa3MKLYWnpGWqOqcn5HHvVvhIHm6xrp3Gtv4TxWxXaJ3P9KrdoFJ+lic5x+n&#10;1ARJquJ0Ms0T/dmzs0MfvihoWbyUvILOLhGhS8yK7Y0PFJXsD3YkxIz6HNIt7I2KaRj7TWkqi6JO&#10;kncaKHVpkG0FjYKQUtlQ9KpaVFRs/Hya0y8WSkFGjyQlwIisG2NG7AEgDutr7B5msI+uKs3j6Jz/&#10;LbHeefRIkcGG0bltLOBbAIaqGiL39geSemoiS2uo9tR0hH4bvJPXDRF+I3xYCaTxpx7RSoc7OrSB&#10;ruQw3DirAX++9T3a01SSlrOO1qnk/sdGoOLMfLU0r5+LaWx9SML09NOEBDzWrI81dtNeAvWjoMfD&#10;yXSN9sEcrhqhfaTNX8aopBJWUuySy4AH4TL0a05vh1TLZTKjnXMi3Nh7JyN4ZDXO0sPuUaAbpi7Q&#10;uN7CYfXE7MXc9bbR08JyE0A3aSifeR34pn1NgzO8LfFBOJaT1fMLuPgDAAD//wMAUEsDBBQABgAI&#10;AAAAIQA7n8754AAAAA0BAAAPAAAAZHJzL2Rvd25yZXYueG1sTI/BTsMwEETvSPyDtUjcWjsuQjTN&#10;pkIgOEMbIY5uvE0C8TrEbhv4etwTXEZajXZmXrGeXC+ONIbOM0I2VyCIa287bhCq7dPsDkSIhq3p&#10;PRPCNwVYl5cXhcmtP/ErHTexESmEQ24Q2hiHXMpQt+RMmPuBOHl7PzoT0zk20o7mlMJdL7VSt9KZ&#10;jlNDawZ6aKn+3Bwcwk8na+Ve3qJ6X3x9PGd9lS24Qry+mh5XSe5XICJN8e8DzgxpP5Rp2M4f2AbR&#10;Iyx14okIsyxhnH2tbkDsELTWIMtC/qcofwEAAP//AwBQSwECLQAUAAYACAAAACEAtoM4kv4AAADh&#10;AQAAEwAAAAAAAAAAAAAAAAAAAAAAW0NvbnRlbnRfVHlwZXNdLnhtbFBLAQItABQABgAIAAAAIQA4&#10;/SH/1gAAAJQBAAALAAAAAAAAAAAAAAAAAC8BAABfcmVscy8ucmVsc1BLAQItABQABgAIAAAAIQAH&#10;5SVqgwIAAEkFAAAOAAAAAAAAAAAAAAAAAC4CAABkcnMvZTJvRG9jLnhtbFBLAQItABQABgAIAAAA&#10;IQA7n8754AAAAA0BAAAPAAAAAAAAAAAAAAAAAN0EAABkcnMvZG93bnJldi54bWxQSwUGAAAAAAQA&#10;BADzAAAA6gUAAAAA&#10;" adj="10800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2136" w:type="dxa"/>
            <w:tcBorders>
              <w:left w:val="double" w:sz="2" w:space="0" w:color="000000"/>
            </w:tcBorders>
          </w:tcPr>
          <w:p w14:paraId="027CBBB1" w14:textId="4A5C1FF4" w:rsidR="00F61DD3" w:rsidRPr="005160ED" w:rsidRDefault="005160ED" w:rsidP="005160ED">
            <w:pPr>
              <w:pStyle w:val="TableParagraph"/>
              <w:rPr>
                <w:sz w:val="16"/>
                <w:szCs w:val="16"/>
              </w:rPr>
            </w:pPr>
            <w:r w:rsidRPr="007E3DED">
              <w:rPr>
                <w:rFonts w:ascii="Arial" w:hAnsi="Arial" w:cs="Arial"/>
                <w:i/>
                <w:color w:val="4472C4" w:themeColor="accent1"/>
                <w:sz w:val="16"/>
                <w:szCs w:val="16"/>
              </w:rPr>
              <w:t>Formulations en verbes d’action conjugués à la 3</w:t>
            </w:r>
            <w:r w:rsidRPr="007E3DED">
              <w:rPr>
                <w:rFonts w:ascii="Arial" w:hAnsi="Arial" w:cs="Arial"/>
                <w:i/>
                <w:color w:val="4472C4" w:themeColor="accent1"/>
                <w:sz w:val="16"/>
                <w:szCs w:val="16"/>
                <w:vertAlign w:val="superscript"/>
              </w:rPr>
              <w:t>e</w:t>
            </w:r>
            <w:r w:rsidRPr="007E3DED">
              <w:rPr>
                <w:rFonts w:ascii="Arial" w:hAnsi="Arial" w:cs="Arial"/>
                <w:i/>
                <w:color w:val="4472C4" w:themeColor="accent1"/>
                <w:sz w:val="16"/>
                <w:szCs w:val="16"/>
              </w:rPr>
              <w:t xml:space="preserve"> personne du singulier : « L’élève » dans la 1</w:t>
            </w:r>
            <w:r w:rsidRPr="007E3DED">
              <w:rPr>
                <w:rFonts w:ascii="Arial" w:hAnsi="Arial" w:cs="Arial"/>
                <w:i/>
                <w:color w:val="4472C4" w:themeColor="accent1"/>
                <w:sz w:val="16"/>
                <w:szCs w:val="16"/>
                <w:vertAlign w:val="superscript"/>
              </w:rPr>
              <w:t>ère</w:t>
            </w:r>
            <w:r w:rsidRPr="007E3DED">
              <w:rPr>
                <w:rFonts w:ascii="Arial" w:hAnsi="Arial" w:cs="Arial"/>
                <w:i/>
                <w:color w:val="4472C4" w:themeColor="accent1"/>
                <w:sz w:val="16"/>
                <w:szCs w:val="16"/>
              </w:rPr>
              <w:t xml:space="preserve"> case …, puis « il » …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06393538" w14:textId="77777777" w:rsidR="00F61DD3" w:rsidRPr="003D057E" w:rsidRDefault="00F61DD3" w:rsidP="003E0D8F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shd w:val="clear" w:color="auto" w:fill="E1EED9"/>
          </w:tcPr>
          <w:p w14:paraId="5BBB567F" w14:textId="5DFED81C" w:rsidR="00F61DD3" w:rsidRPr="003D057E" w:rsidRDefault="005160ED" w:rsidP="003E0D8F">
            <w:pPr>
              <w:pStyle w:val="TableParagraph"/>
              <w:rPr>
                <w:sz w:val="20"/>
              </w:rPr>
            </w:pPr>
            <w:r w:rsidRPr="007E3DED">
              <w:rPr>
                <w:rFonts w:ascii="Arial" w:hAnsi="Arial" w:cs="Arial"/>
                <w:i/>
                <w:color w:val="4472C4" w:themeColor="accent1"/>
                <w:sz w:val="16"/>
                <w:szCs w:val="16"/>
              </w:rPr>
              <w:t xml:space="preserve">Description à l’aide </w:t>
            </w:r>
            <w:r w:rsidRPr="007E3DED">
              <w:rPr>
                <w:rFonts w:ascii="Arial" w:hAnsi="Arial" w:cs="Arial"/>
                <w:b/>
                <w:i/>
                <w:color w:val="4472C4" w:themeColor="accent1"/>
                <w:sz w:val="16"/>
                <w:szCs w:val="16"/>
              </w:rPr>
              <w:t xml:space="preserve">d’indicateurs précis, </w:t>
            </w:r>
            <w:r w:rsidRPr="007E3DED">
              <w:rPr>
                <w:rFonts w:ascii="Arial" w:hAnsi="Arial" w:cs="Arial"/>
                <w:b/>
                <w:i/>
                <w:color w:val="4472C4" w:themeColor="accent1"/>
                <w:sz w:val="16"/>
                <w:szCs w:val="16"/>
                <w:u w:val="single"/>
              </w:rPr>
              <w:t>positifs</w:t>
            </w:r>
            <w:r w:rsidRPr="007E3DED">
              <w:rPr>
                <w:rFonts w:ascii="Arial" w:hAnsi="Arial" w:cs="Arial"/>
                <w:b/>
                <w:i/>
                <w:color w:val="4472C4" w:themeColor="accent1"/>
                <w:sz w:val="16"/>
                <w:szCs w:val="16"/>
              </w:rPr>
              <w:t xml:space="preserve"> et qualitatifs</w:t>
            </w:r>
            <w:r w:rsidRPr="007E3DED">
              <w:rPr>
                <w:rFonts w:ascii="Arial" w:hAnsi="Arial" w:cs="Arial"/>
                <w:i/>
                <w:color w:val="4472C4" w:themeColor="accent1"/>
                <w:sz w:val="16"/>
                <w:szCs w:val="16"/>
              </w:rPr>
              <w:t xml:space="preserve"> (le niveau 3 correspond à l’AFL atteint, + </w:t>
            </w:r>
            <w:r w:rsidRPr="007E3DED">
              <w:rPr>
                <w:rFonts w:ascii="Arial" w:hAnsi="Arial" w:cs="Arial"/>
                <w:b/>
                <w:i/>
                <w:color w:val="4472C4" w:themeColor="accent1"/>
                <w:sz w:val="16"/>
                <w:szCs w:val="16"/>
              </w:rPr>
              <w:t>indicateurs quantitatifs si nécessaire</w:t>
            </w:r>
            <w:r w:rsidRPr="007E3DED">
              <w:rPr>
                <w:rFonts w:ascii="Arial" w:hAnsi="Arial" w:cs="Arial"/>
                <w:color w:val="4472C4" w:themeColor="accent1"/>
                <w:sz w:val="16"/>
                <w:szCs w:val="16"/>
              </w:rPr>
              <w:t>)</w:t>
            </w: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3CF23CF7" w14:textId="77777777" w:rsidR="00F61DD3" w:rsidRPr="003D057E" w:rsidRDefault="00F61DD3" w:rsidP="003E0D8F">
            <w:pPr>
              <w:pStyle w:val="TableParagraph"/>
              <w:rPr>
                <w:sz w:val="20"/>
              </w:rPr>
            </w:pPr>
          </w:p>
        </w:tc>
      </w:tr>
      <w:tr w:rsidR="00E16E75" w:rsidRPr="003D057E" w14:paraId="44E4402E" w14:textId="77777777" w:rsidTr="00C01A92">
        <w:trPr>
          <w:trHeight w:val="1134"/>
        </w:trPr>
        <w:tc>
          <w:tcPr>
            <w:tcW w:w="2825" w:type="dxa"/>
            <w:tcBorders>
              <w:left w:val="single" w:sz="4" w:space="0" w:color="auto"/>
            </w:tcBorders>
          </w:tcPr>
          <w:p w14:paraId="166EBB02" w14:textId="4103B616" w:rsidR="00664049" w:rsidRPr="00664049" w:rsidRDefault="00664049" w:rsidP="00664049">
            <w:pPr>
              <w:pStyle w:val="TableParagraph"/>
              <w:ind w:left="123" w:right="110"/>
              <w:jc w:val="center"/>
              <w:rPr>
                <w:b/>
                <w:color w:val="000000" w:themeColor="text1"/>
                <w:sz w:val="24"/>
                <w:szCs w:val="18"/>
              </w:rPr>
            </w:pPr>
            <w:r w:rsidRPr="00816B14">
              <w:rPr>
                <w:b/>
                <w:color w:val="000000" w:themeColor="text1"/>
                <w:sz w:val="24"/>
                <w:szCs w:val="18"/>
              </w:rPr>
              <w:t>AFL</w:t>
            </w:r>
            <w:r>
              <w:rPr>
                <w:b/>
                <w:color w:val="000000" w:themeColor="text1"/>
                <w:sz w:val="24"/>
                <w:szCs w:val="18"/>
              </w:rPr>
              <w:t>P</w:t>
            </w:r>
            <w:r w:rsidRPr="00816B14">
              <w:rPr>
                <w:b/>
                <w:color w:val="000000" w:themeColor="text1"/>
                <w:sz w:val="24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18"/>
              </w:rPr>
              <w:t>2</w:t>
            </w:r>
            <w:r w:rsidRPr="00816B14">
              <w:rPr>
                <w:b/>
                <w:color w:val="000000" w:themeColor="text1"/>
                <w:sz w:val="24"/>
                <w:szCs w:val="18"/>
              </w:rPr>
              <w:t xml:space="preserve"> :</w:t>
            </w:r>
          </w:p>
          <w:p w14:paraId="1B36FD6A" w14:textId="33C416BE" w:rsidR="00F61DD3" w:rsidRPr="003D057E" w:rsidRDefault="00F61DD3" w:rsidP="00664049">
            <w:pPr>
              <w:pStyle w:val="TableParagraph"/>
              <w:spacing w:line="243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tcBorders>
              <w:right w:val="double" w:sz="2" w:space="0" w:color="000000"/>
            </w:tcBorders>
          </w:tcPr>
          <w:p w14:paraId="5501E0CB" w14:textId="1C165CCE" w:rsidR="00F61DD3" w:rsidRPr="003D057E" w:rsidRDefault="00664049" w:rsidP="006758C0">
            <w:pPr>
              <w:pStyle w:val="TableParagraph"/>
              <w:jc w:val="center"/>
              <w:rPr>
                <w:sz w:val="20"/>
              </w:rPr>
            </w:pPr>
            <w:r>
              <w:rPr>
                <w:i/>
                <w:noProof/>
                <w:color w:val="FF0000"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DE4871" wp14:editId="499E67FE">
                      <wp:simplePos x="0" y="0"/>
                      <wp:positionH relativeFrom="column">
                        <wp:posOffset>-126884</wp:posOffset>
                      </wp:positionH>
                      <wp:positionV relativeFrom="paragraph">
                        <wp:posOffset>233161</wp:posOffset>
                      </wp:positionV>
                      <wp:extent cx="287020" cy="162560"/>
                      <wp:effectExtent l="0" t="12700" r="30480" b="27940"/>
                      <wp:wrapNone/>
                      <wp:docPr id="18" name="Flèche vers la droi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16256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1BBCC9E" id="Flèche vers la droite 18" o:spid="_x0000_s1026" type="#_x0000_t13" style="position:absolute;margin-left:-10pt;margin-top:18.35pt;width:22.6pt;height:12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8vmQIAAIEFAAAOAAAAZHJzL2Uyb0RvYy54bWysVM1u2zAMvg/YOwi6r3aCpu2COkXWIsOA&#10;og3WDj0rshwLkEWNUuJkT7T32IuVkh03aIsdhuWgkCb58Z+XV7vGsK1Cr8EWfHSSc6ashFLbdcF/&#10;PC4+XXDmg7ClMGBVwffK86vZxw+XrZuqMdRgSoWMQKyftq7gdQhummVe1qoR/gScsiSsABsRiMV1&#10;VqJoCb0x2TjPz7IWsHQIUnlPX286IZ8l/KpSMtxXlVeBmYJTbCG9mN5VfLPZpZiuUbhayz4M8Q9R&#10;NEJbcjpA3Ygg2Ab1G6hGSwQPVTiR0GRQVVqqlANlM8pfZfNQC6dSLlQc74Yy+f8HK++2S2S6pN5R&#10;p6xoqEcL8+c31T+1lRnBSgQdFCMFqlbr/JSMHtwSe84TGVPfVdjEf0qK7VKF90OF1S4wSR/HF+f5&#10;mPogSTQ6G0/OUgeyF2OHPnxV0LBIFBz1ug5zRGhTdcX21gdySwYHxejRg9HlQhuTGFyvrg2yrYgt&#10;z7/kk4OPI7UsptEFnqiwNyoaG/tdVVSOGGrymAZRDXhCSmXDqBPVoqQiRTeTnH6xOhTYYJG4BBiR&#10;KwpvwO4B4pC/xe5gev1oqtIcD8b53wLrjAeL5BlsGIwbbQHfAzCUVe+506fwj0oTyRWUexoWhG6L&#10;vJMLTV26FT4sBdLaUGPpFIR7eioDbcGhpzirAX+99z3q0zSTlLOW1rDg/udGoOLMfLM0559Hp6dx&#10;bxNzOjmPw4PHktWxxG6aa6B+jOjoOJnIqB/MgawQmie6GPPolUTCSvJdcBnwwFyH7jzQzZFqPk9q&#10;tKtOhFv74GQEj1WN8/e4exLo+lENNON3cFhZMX01q51utLQw3wSodBrkl7r29aY9T4PT36R4SI75&#10;pPVyOWfPAAAA//8DAFBLAwQUAAYACAAAACEAnqiiB98AAAANAQAADwAAAGRycy9kb3ducmV2Lnht&#10;bExPy07DMBC8I/EP1iJxax0SESDNpoIibkioLR/gxksSiNdR7LbJ37Oc6GWk1czOo1xPrlcnGkPn&#10;GeFumYAirr3tuEH43L8tHkGFaNia3jMhzBRgXV1flaaw/sxbOu1io8SEQ2EQ2hiHQutQt+RMWPqB&#10;WLgvPzoT5RwbbUdzFnPX6zRJcu1Mx5LQmoE2LdU/u6NDqJ/2Ouu+7UeSv/h8ft9M3s1bxNub6XUl&#10;8LwCFWmK/x/wt0H6QyXFDv7INqgeYSEZIkXI8gdQIkjvU1AHhDzNQFelvlxR/QIAAP//AwBQSwEC&#10;LQAUAAYACAAAACEAtoM4kv4AAADhAQAAEwAAAAAAAAAAAAAAAAAAAAAAW0NvbnRlbnRfVHlwZXNd&#10;LnhtbFBLAQItABQABgAIAAAAIQA4/SH/1gAAAJQBAAALAAAAAAAAAAAAAAAAAC8BAABfcmVscy8u&#10;cmVsc1BLAQItABQABgAIAAAAIQAhIJ8vmQIAAIEFAAAOAAAAAAAAAAAAAAAAAC4CAABkcnMvZTJv&#10;RG9jLnhtbFBLAQItABQABgAIAAAAIQCeqKIH3wAAAA0BAAAPAAAAAAAAAAAAAAAAAPMEAABkcnMv&#10;ZG93bnJldi54bWxQSwUGAAAAAAQABADzAAAA/wUAAAAA&#10;" adj="15483" fillcolor="#00b050" strokecolor="#1f3763 [1604]" strokeweight="1pt"/>
                  </w:pict>
                </mc:Fallback>
              </mc:AlternateContent>
            </w:r>
            <w:r w:rsidR="004F5005">
              <w:rPr>
                <w:b/>
                <w:noProof/>
                <w:color w:val="FF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E36309" wp14:editId="62E7D2F3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8255</wp:posOffset>
                      </wp:positionV>
                      <wp:extent cx="180340" cy="152400"/>
                      <wp:effectExtent l="12700" t="0" r="10160" b="25400"/>
                      <wp:wrapNone/>
                      <wp:docPr id="2" name="Flèche vers le b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2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321536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2" o:spid="_x0000_s1026" type="#_x0000_t67" style="position:absolute;margin-left:45.8pt;margin-top:.65pt;width:14.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IxwggIAAEcFAAAOAAAAZHJzL2Uyb0RvYy54bWysVM1u2zAMvg/YOwi6r/5ZunVBnSJo0WFA&#10;0QZrh54VWaoNyKJGKXGyJ9p77MVKyY5btMUOw3JQRJP8SH4kdXq26wzbKvQt2IoXRzlnykqoW/tQ&#10;8R93lx9OOPNB2FoYsKrie+X52eL9u9PezVUJDZhaISMQ6+e9q3gTgptnmZeN6oQ/AqcsKTVgJwKJ&#10;+JDVKHpC70xW5vmnrAesHYJU3tPXi0HJFwlfayXDjdZeBWYqTrmFdGI61/HMFqdi/oDCNa0c0xD/&#10;kEUnWktBJ6gLEQTbYPsKqmslggcdjiR0GWjdSpVqoGqK/EU1t41wKtVC5Hg30eT/H6y83q6QtXXF&#10;S86s6KhFl+bPb6I/dZUZxdbCszIS1Ts/J/tbt8JR8nSNVe80dvGf6mG7RO5+IlftApP0sTjJP86o&#10;BZJUxXE5yxP52ZOzQx++KuhYvFS8ht4uEaFPvIrtlQ8UlewPdiTEjIYc0i3sjYppGPtdaSqKopbJ&#10;O42TOjfItoIGQUipbCgGVSNqqjV+Ps7pFwulIJNHkhJgRNatMRP2CBBH9TX2ADPaR1eVpnFyzv+W&#10;2OA8eaTIYMPk3LUW8C0AQ1WNkQf7A0kDNZGlNdR7ajnCsAveycuWCL8SPqwE0vBTj2ihww0d2kBf&#10;cRhvnDWAv976Hu1pJknLWU/LVHH/cyNQcWa+WZrWL8Ustj4kYXb8uSQBn2vWzzV2050D9aOgp8PJ&#10;dI32wRyuGqG7p71fxqikElZS7IrLgAfhPAxLTi+HVMtlMqONcyJc2VsnI3hkNc7S3e5eoBunLtC4&#10;XsNh8cT8xdwNttHTwnITQLdpKJ94HfmmbU2DM74s8Tl4Lierp/dv8QgAAP//AwBQSwMEFAAGAAgA&#10;AAAhALUEqezdAAAADAEAAA8AAABkcnMvZG93bnJldi54bWxMT01PwzAMvSPxHyIjcWNJVzGxrumE&#10;QHCGrUIcs8ZrC4lTmmwr/Hq8E1ws2e/5fZTryTtxxDH2gTRkMwUCqQm2p1ZDvX26uQMRkyFrXCDU&#10;8I0R1tXlRWkKG070isdNagWLUCyMhi6loZAyNh16E2dhQGJsH0ZvEq9jK+1oTizunZwrtZDe9MQO&#10;nRnwocPmc3PwGn562Sj/8pbUe/718Zy5Osup1vr6anpc8bhfgUg4pb8POHfg/FBxsF04kI3CaVhm&#10;C2byPQdxhtkSxE7D/DYHWZXyf4nqFwAA//8DAFBLAQItABQABgAIAAAAIQC2gziS/gAAAOEBAAAT&#10;AAAAAAAAAAAAAAAAAAAAAABbQ29udGVudF9UeXBlc10ueG1sUEsBAi0AFAAGAAgAAAAhADj9If/W&#10;AAAAlAEAAAsAAAAAAAAAAAAAAAAALwEAAF9yZWxzLy5yZWxzUEsBAi0AFAAGAAgAAAAhAM7YjHCC&#10;AgAARwUAAA4AAAAAAAAAAAAAAAAALgIAAGRycy9lMm9Eb2MueG1sUEsBAi0AFAAGAAgAAAAhALUE&#10;qezdAAAADAEAAA8AAAAAAAAAAAAAAAAA3AQAAGRycy9kb3ducmV2LnhtbFBLBQYAAAAABAAEAPMA&#10;AADmBQAAAAA=&#10;" adj="10800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2136" w:type="dxa"/>
            <w:tcBorders>
              <w:left w:val="double" w:sz="2" w:space="0" w:color="000000"/>
            </w:tcBorders>
          </w:tcPr>
          <w:p w14:paraId="27A48535" w14:textId="5187778B" w:rsidR="00F61DD3" w:rsidRPr="003D057E" w:rsidRDefault="00F61DD3" w:rsidP="006758C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14:paraId="6D97077C" w14:textId="77777777" w:rsidR="00F61DD3" w:rsidRPr="003D057E" w:rsidRDefault="00F61DD3" w:rsidP="006758C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52" w:type="dxa"/>
            <w:shd w:val="clear" w:color="auto" w:fill="E1EED9"/>
          </w:tcPr>
          <w:p w14:paraId="560719F4" w14:textId="77777777" w:rsidR="00F61DD3" w:rsidRPr="003D057E" w:rsidRDefault="00F61DD3" w:rsidP="006758C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697B93DC" w14:textId="77777777" w:rsidR="00F61DD3" w:rsidRPr="003D057E" w:rsidRDefault="00F61DD3" w:rsidP="006758C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16E75" w:rsidRPr="003D057E" w14:paraId="0C4893D0" w14:textId="77777777" w:rsidTr="00D3038E">
        <w:trPr>
          <w:trHeight w:val="1011"/>
        </w:trPr>
        <w:tc>
          <w:tcPr>
            <w:tcW w:w="2825" w:type="dxa"/>
            <w:tcBorders>
              <w:left w:val="single" w:sz="4" w:space="0" w:color="auto"/>
            </w:tcBorders>
          </w:tcPr>
          <w:p w14:paraId="63974BCA" w14:textId="77777777" w:rsidR="00F72CE4" w:rsidRPr="00816B14" w:rsidRDefault="00F72CE4" w:rsidP="00F72CE4">
            <w:pPr>
              <w:pStyle w:val="TableParagraph"/>
              <w:ind w:left="123" w:right="110"/>
              <w:jc w:val="center"/>
              <w:rPr>
                <w:b/>
                <w:color w:val="000000" w:themeColor="text1"/>
                <w:sz w:val="24"/>
                <w:szCs w:val="18"/>
              </w:rPr>
            </w:pPr>
            <w:r w:rsidRPr="00816B14">
              <w:rPr>
                <w:b/>
                <w:color w:val="000000" w:themeColor="text1"/>
                <w:sz w:val="24"/>
                <w:szCs w:val="18"/>
              </w:rPr>
              <w:t>AFL</w:t>
            </w:r>
            <w:r>
              <w:rPr>
                <w:b/>
                <w:color w:val="000000" w:themeColor="text1"/>
                <w:sz w:val="24"/>
                <w:szCs w:val="18"/>
              </w:rPr>
              <w:t xml:space="preserve">P 3 </w:t>
            </w:r>
            <w:r w:rsidRPr="00816B14">
              <w:rPr>
                <w:b/>
                <w:color w:val="000000" w:themeColor="text1"/>
                <w:sz w:val="24"/>
                <w:szCs w:val="18"/>
              </w:rPr>
              <w:t>:</w:t>
            </w:r>
          </w:p>
          <w:p w14:paraId="1EE2E6F5" w14:textId="04A93777" w:rsidR="00F61DD3" w:rsidRPr="003D057E" w:rsidRDefault="00F61DD3" w:rsidP="00F72CE4">
            <w:pPr>
              <w:pStyle w:val="TableParagraph"/>
              <w:spacing w:line="243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tcBorders>
              <w:right w:val="double" w:sz="2" w:space="0" w:color="000000"/>
            </w:tcBorders>
          </w:tcPr>
          <w:p w14:paraId="3DE57FD8" w14:textId="7175E829" w:rsidR="00F61DD3" w:rsidRPr="003D057E" w:rsidRDefault="004F5005" w:rsidP="006758C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noProof/>
                <w:color w:val="FF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58580B" wp14:editId="25C2C4F7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6350</wp:posOffset>
                      </wp:positionV>
                      <wp:extent cx="180340" cy="152400"/>
                      <wp:effectExtent l="12700" t="0" r="10160" b="25400"/>
                      <wp:wrapNone/>
                      <wp:docPr id="3" name="Flèche vers le b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2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6BC14EB" id="Flèche vers le bas 3" o:spid="_x0000_s1026" type="#_x0000_t67" style="position:absolute;margin-left:45.8pt;margin-top:.5pt;width:14.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0ugwIAAEcFAAAOAAAAZHJzL2Uyb0RvYy54bWysVMFu2zAMvQ/YPwi6r7bTdOuCOEXQosOA&#10;og3WDj0rslQbkEWNUuJkX7T/2I+Nkh03aIsdhuWgiCb5SD6Sml/sWsO2Cn0DtuTFSc6ZshKqxj6V&#10;/PvD9YdzznwQthIGrCr5Xnl+sXj/bt65mZpADaZSyAjE+lnnSl6H4GZZ5mWtWuFPwClLSg3YikAi&#10;PmUVio7QW5NN8vxj1gFWDkEq7+nrVa/ki4SvtZLhTmuvAjMlp9xCOjGd63hmi7mYPaFwdSOHNMQ/&#10;ZNGKxlLQEepKBME22LyCahuJ4EGHEwltBlo3UqUaqJoif1HNfS2cSrUQOd6NNPn/BytvtytkTVXy&#10;U86saKlF1+b3L6I/dZUZxdbCs9NIVOf8jOzv3QoHydM1Vr3T2MZ/qoftErn7kVy1C0zSx+I8P51S&#10;CySpirPJNE/kZ8/ODn34oqBl8VLyCjq7RIQu8Sq2Nz5QVLI/2JEQM+pzSLewNyqmYew3pakoijpJ&#10;3mmc1KVBthU0CEJKZUPRq2pRUa3x81lOv1goBRk9kpQAI7JujBmxB4A4qq+xe5jBPrqqNI2jc/63&#10;xHrn0SNFBhtG57axgG8BGKpqiNzbH0jqqYksraHaU8sR+l3wTl43RPiN8GElkIafekQLHe7o0Aa6&#10;ksNw46wG/PnW92hPM0lazjpappL7HxuBijPz1dK0fi6msfUhCdOzTxMS8FizPtbYTXsJ1I+Cng4n&#10;0zXaB3O4aoT2kfZ+GaOSSlhJsUsuAx6Ey9AvOb0cUi2XyYw2zolwY++djOCR1ThLD7tHgW6YukDj&#10;eguHxROzF3PX20ZPC8tNAN2koXzmdeCbtjUNzvCyxOfgWE5Wz+/f4g8AAAD//wMAUEsDBBQABgAI&#10;AAAAIQDi+R8r3QAAAAwBAAAPAAAAZHJzL2Rvd25yZXYueG1sTE9NT8MwDL0j8R8iI3FjSTcxQdd0&#10;mobgzLYKccwa0xYSpzTZVvbr8U5wsWS/5/dRLEfvxBGH2AXSkE0UCKQ62I4aDdXu+e4BREyGrHGB&#10;UMMPRliW11eFyW040QaP29QIFqGYGw1tSn0uZaxb9CZOQo/E2EcYvEm8Do20gzmxuHdyqtRcetMR&#10;O7Smx3WL9df24DWcO1kr//qW1Pvs+/Mlc1U2o0rr25vxacFjtQCRcEx/H3DpwPmh5GD7cCAbhdPw&#10;mM2ZyXeudYHZEsRew/RegSwL+b9E+QsAAP//AwBQSwECLQAUAAYACAAAACEAtoM4kv4AAADhAQAA&#10;EwAAAAAAAAAAAAAAAAAAAAAAW0NvbnRlbnRfVHlwZXNdLnhtbFBLAQItABQABgAIAAAAIQA4/SH/&#10;1gAAAJQBAAALAAAAAAAAAAAAAAAAAC8BAABfcmVscy8ucmVsc1BLAQItABQABgAIAAAAIQCjdE0u&#10;gwIAAEcFAAAOAAAAAAAAAAAAAAAAAC4CAABkcnMvZTJvRG9jLnhtbFBLAQItABQABgAIAAAAIQDi&#10;+R8r3QAAAAwBAAAPAAAAAAAAAAAAAAAAAN0EAABkcnMvZG93bnJldi54bWxQSwUGAAAAAAQABADz&#10;AAAA5wUAAAAA&#10;" adj="10800" fillcolor="#4472c4 [3204]" strokecolor="#1f3763 [1604]" strokeweight="1pt"/>
                  </w:pict>
                </mc:Fallback>
              </mc:AlternateContent>
            </w:r>
            <w:r w:rsidR="00946161">
              <w:rPr>
                <w:i/>
                <w:noProof/>
                <w:color w:val="FF0000"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5835B1" wp14:editId="00A4CB50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321310</wp:posOffset>
                      </wp:positionV>
                      <wp:extent cx="287020" cy="182880"/>
                      <wp:effectExtent l="0" t="12700" r="30480" b="20320"/>
                      <wp:wrapNone/>
                      <wp:docPr id="19" name="Flèche vers la droi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1828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0C83A55" id="Flèche vers la droite 19" o:spid="_x0000_s1026" type="#_x0000_t13" style="position:absolute;margin-left:-10.5pt;margin-top:25.3pt;width:22.6pt;height:14.4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rXmQIAAIEFAAAOAAAAZHJzL2Uyb0RvYy54bWysVM1u2zAMvg/YOwi6r3aCdk2DOkXWIsOA&#10;og3WDj0rshwLkEWNUuJkT7T32IuVkh03aIsdhuWgkCb58Z+XV7vGsK1Cr8EWfHSSc6ashFLbdcF/&#10;PC4+TTjzQdhSGLCq4Hvl+dXs44fL1k3VGGowpUJGINZPW1fwOgQ3zTIva9UIfwJOWRJWgI0IxOI6&#10;K1G0hN6YbJznn7MWsHQIUnlPX286IZ8l/KpSMtxXlVeBmYJTbCG9mN5VfLPZpZiuUbhayz4M8Q9R&#10;NEJbcjpA3Ygg2Ab1G6hGSwQPVTiR0GRQVVqqlANlM8pfZfNQC6dSLlQc74Yy+f8HK++2S2S6pN5d&#10;cGZFQz1amD+/qf6prcwIViLooBgpULVa56dk9OCW2HOeyJj6rsIm/lNSbJcqvB8qrHaBSfo4npzn&#10;Y+qDJNFoMp5MUgeyF2OHPnxV0LBIFBz1ug5zRGhTdcX21gdySwYHxejRg9HlQhuTGFyvrg2yrYgt&#10;z7/kZwcfR2pZTKMLPFFhb1Q0Nva7qqgcMdTkMQ2iGvCElMqGUSeqRUlFim7OcvrF6lBgg0XiEmBE&#10;rii8AbsHiEP+FruD6fWjqUpzPBjnfwusMx4skmewYTButAV8D8BQVr3nTp/CPypNJFdQ7mlYELot&#10;8k4uNHXpVviwFEhrQ42lUxDu6akMtAWHnuKsBvz13veoT9NMUs5aWsOC+58bgYoz883SnF+MTk/j&#10;3ibm9Ow8Dg8eS1bHErtproH6MaKj42Qio34wB7JCaJ7oYsyjVxIJK8l3wWXAA3MduvNAN0eq+Typ&#10;0a46EW7tg5MRPFY1zt/j7kmg60c10IzfwWFlxfTVrHa60dLCfBOg0mmQX+ra15v2PA1Of5PiITnm&#10;k9bL5Zw9AwAA//8DAFBLAwQUAAYACAAAACEA/ls71ecAAAANAQAADwAAAGRycy9kb3ducmV2Lnht&#10;bEyPT0vDQBDF74LfYRnBi7SbhthomkmRarEg/mn04m2bHZNgdjZkt23007ue9DLwmJn33i9fjqYT&#10;BxpcaxlhNo1AEFdWt1wjvL2uJ1cgnFesVWeZEL7IwbI4PclVpu2Rt3QofS2CCbtMITTe95mUrmrI&#10;KDe1PXHYfdjBKB/kUEs9qGMwN52Mo2gujWo5JDSqp1VD1We5Nwjb55f0cfN9Z5OL94f0nny53jyt&#10;EM/PxttFGDcLEJ5G//cBvwyhPxSh2M7uWTvRIUziWQDyCJfRHEQ4iJMYxA4hvU5AFrn8T1H8AAAA&#10;//8DAFBLAQItABQABgAIAAAAIQC2gziS/gAAAOEBAAATAAAAAAAAAAAAAAAAAAAAAABbQ29udGVu&#10;dF9UeXBlc10ueG1sUEsBAi0AFAAGAAgAAAAhADj9If/WAAAAlAEAAAsAAAAAAAAAAAAAAAAALwEA&#10;AF9yZWxzLy5yZWxzUEsBAi0AFAAGAAgAAAAhABFCqteZAgAAgQUAAA4AAAAAAAAAAAAAAAAALgIA&#10;AGRycy9lMm9Eb2MueG1sUEsBAi0AFAAGAAgAAAAhAP5bO9XnAAAADQEAAA8AAAAAAAAAAAAAAAAA&#10;8wQAAGRycy9kb3ducmV2LnhtbFBLBQYAAAAABAAEAPMAAAAHBgAAAAA=&#10;" adj="14719" fillcolor="#00b050" strokecolor="#1f3763 [1604]" strokeweight="1pt"/>
                  </w:pict>
                </mc:Fallback>
              </mc:AlternateContent>
            </w:r>
          </w:p>
        </w:tc>
        <w:tc>
          <w:tcPr>
            <w:tcW w:w="2136" w:type="dxa"/>
            <w:tcBorders>
              <w:left w:val="double" w:sz="2" w:space="0" w:color="000000"/>
              <w:bottom w:val="single" w:sz="4" w:space="0" w:color="000000"/>
            </w:tcBorders>
          </w:tcPr>
          <w:p w14:paraId="01C3176E" w14:textId="5F68432A" w:rsidR="00F61DD3" w:rsidRPr="003D057E" w:rsidRDefault="00F61DD3" w:rsidP="006758C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46682F2" w14:textId="77777777" w:rsidR="00F61DD3" w:rsidRPr="003D057E" w:rsidRDefault="00F61DD3" w:rsidP="006758C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E1EED9"/>
          </w:tcPr>
          <w:p w14:paraId="5BBA494B" w14:textId="77777777" w:rsidR="00F61DD3" w:rsidRPr="003D057E" w:rsidRDefault="00F61DD3" w:rsidP="006758C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double" w:sz="4" w:space="0" w:color="auto"/>
            </w:tcBorders>
          </w:tcPr>
          <w:p w14:paraId="149AA8C0" w14:textId="77777777" w:rsidR="00F61DD3" w:rsidRPr="003D057E" w:rsidRDefault="00F61DD3" w:rsidP="006758C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72CE4" w:rsidRPr="003D057E" w14:paraId="68A945C5" w14:textId="77777777" w:rsidTr="00C01A92">
        <w:trPr>
          <w:trHeight w:val="988"/>
        </w:trPr>
        <w:tc>
          <w:tcPr>
            <w:tcW w:w="2825" w:type="dxa"/>
            <w:tcBorders>
              <w:left w:val="single" w:sz="4" w:space="0" w:color="auto"/>
            </w:tcBorders>
          </w:tcPr>
          <w:p w14:paraId="10CD3072" w14:textId="77777777" w:rsidR="00F72CE4" w:rsidRDefault="00F72CE4" w:rsidP="00F72CE4">
            <w:pPr>
              <w:pStyle w:val="TableParagraph"/>
              <w:ind w:left="123" w:right="112"/>
              <w:jc w:val="center"/>
              <w:rPr>
                <w:b/>
                <w:color w:val="00AF50"/>
                <w:sz w:val="18"/>
                <w:szCs w:val="18"/>
              </w:rPr>
            </w:pPr>
            <w:r w:rsidRPr="00816B14">
              <w:rPr>
                <w:b/>
                <w:color w:val="000000" w:themeColor="text1"/>
                <w:sz w:val="24"/>
                <w:szCs w:val="18"/>
              </w:rPr>
              <w:t>AFL</w:t>
            </w:r>
            <w:r>
              <w:rPr>
                <w:b/>
                <w:color w:val="000000" w:themeColor="text1"/>
                <w:sz w:val="24"/>
                <w:szCs w:val="18"/>
              </w:rPr>
              <w:t>P</w:t>
            </w:r>
            <w:r w:rsidRPr="00816B14">
              <w:rPr>
                <w:b/>
                <w:color w:val="000000" w:themeColor="text1"/>
                <w:sz w:val="24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18"/>
              </w:rPr>
              <w:t xml:space="preserve">4 </w:t>
            </w:r>
            <w:r w:rsidRPr="00816B14">
              <w:rPr>
                <w:b/>
                <w:color w:val="000000" w:themeColor="text1"/>
                <w:sz w:val="24"/>
                <w:szCs w:val="18"/>
              </w:rPr>
              <w:t>:</w:t>
            </w:r>
          </w:p>
          <w:p w14:paraId="2AC850CB" w14:textId="77777777" w:rsidR="00F72CE4" w:rsidRPr="00913E35" w:rsidRDefault="00F72CE4" w:rsidP="00F72CE4">
            <w:pPr>
              <w:pStyle w:val="TableParagraph"/>
              <w:ind w:left="123" w:right="112"/>
              <w:jc w:val="center"/>
              <w:rPr>
                <w:b/>
                <w:color w:val="00AF50"/>
                <w:sz w:val="4"/>
                <w:szCs w:val="18"/>
              </w:rPr>
            </w:pPr>
          </w:p>
          <w:p w14:paraId="6AB5E048" w14:textId="6AC18BCC" w:rsidR="00F72CE4" w:rsidRPr="003D057E" w:rsidRDefault="00F72CE4" w:rsidP="00F72CE4">
            <w:pPr>
              <w:pStyle w:val="TableParagraph"/>
              <w:spacing w:line="243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tcBorders>
              <w:right w:val="double" w:sz="2" w:space="0" w:color="000000"/>
            </w:tcBorders>
          </w:tcPr>
          <w:p w14:paraId="5E6A11DB" w14:textId="77777777" w:rsidR="00F72CE4" w:rsidRPr="003D057E" w:rsidRDefault="00F72CE4" w:rsidP="00F72CE4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noProof/>
                <w:color w:val="FF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1AFD38B" wp14:editId="31537867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6350</wp:posOffset>
                      </wp:positionV>
                      <wp:extent cx="180340" cy="152400"/>
                      <wp:effectExtent l="12700" t="0" r="10160" b="25400"/>
                      <wp:wrapNone/>
                      <wp:docPr id="5" name="Flèche vers le b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2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0BC69FE" id="Flèche vers le bas 5" o:spid="_x0000_s1026" type="#_x0000_t67" style="position:absolute;margin-left:45.8pt;margin-top:.5pt;width:14.2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7kzggIAAEcFAAAOAAAAZHJzL2Uyb0RvYy54bWysVMFu2zAMvQ/YPwi6r7azZOuCOEXQosOA&#10;oi3WDj0rshQbkEWNUuJkX7T/2I+Vkh23aIsdhuWgiCb5SD6SWpztW8N2Cn0DtuTFSc6ZshKqxm5K&#10;/uP+8sMpZz4IWwkDVpX8oDw/W75/t+jcXE2gBlMpZARi/bxzJa9DcPMs87JWrfAn4JQlpQZsRSAR&#10;N1mFoiP01mSTPP+UdYCVQ5DKe/p60Sv5MuFrrWS40dqrwEzJKbeQTkznOp7ZciHmGxSubuSQhviH&#10;LFrRWAo6Ql2IINgWm1dQbSMRPOhwIqHNQOtGqlQDVVPkL6q5q4VTqRYix7uRJv//YOX17hZZU5V8&#10;xpkVLbXo0vz5TfSnrjKj2Fp4NotEdc7Pyf7O3eIgebrGqvca2/hP9bB9Ivcwkqv2gUn6WJzmH6fU&#10;AkmqYjaZ5on87MnZoQ9fFbQsXkpeQWdXiNAlXsXuygeKSvZHOxJiRn0O6RYORsU0jP2uNBVFUSfJ&#10;O42TOjfIdoIGQUipbCh6VS0qqjV+nuX0i4VSkNEjSQkwIuvGmBF7AIij+hq7hxnso6tK0zg6539L&#10;rHcePVJksGF0bhsL+BaAoaqGyL39kaSemsjSGqoDtRyh3wXv5GVDhF8JH24F0vBTj2ihww0d2kBX&#10;chhunNWAv976Hu1pJknLWUfLVHL/cytQcWa+WZrWL8U0tj4kYTr7PCEBn2vWzzV2254D9aOgp8PJ&#10;dI32wRyvGqF9oL1fxaikElZS7JLLgEfhPPRLTi+HVKtVMqONcyJc2TsnI3hkNc7S/f5BoBumLtC4&#10;XsNx8cT8xdz1ttHTwmobQDdpKJ94HfimbU2DM7ws8Tl4Lierp/dv+QgAAP//AwBQSwMEFAAGAAgA&#10;AAAhAOL5HyvdAAAADAEAAA8AAABkcnMvZG93bnJldi54bWxMT01PwzAMvSPxHyIjcWNJNzFB13Sa&#10;huDMtgpxzBrTFhKnNNlW9uvxTnCxZL/n91EsR+/EEYfYBdKQTRQIpDrYjhoN1e757gFETIascYFQ&#10;ww9GWJbXV4XJbTjRBo/b1AgWoZgbDW1KfS5lrFv0Jk5Cj8TYRxi8SbwOjbSDObG4d3Kq1Fx60xE7&#10;tKbHdYv11/bgNZw7WSv/+pbU++z78yVzVTajSuvbm/FpwWO1AJFwTH8fcOnA+aHkYPtwIBuF0/CY&#10;zZnJd651gdkSxF7D9F6BLAv5v0T5CwAA//8DAFBLAQItABQABgAIAAAAIQC2gziS/gAAAOEBAAAT&#10;AAAAAAAAAAAAAAAAAAAAAABbQ29udGVudF9UeXBlc10ueG1sUEsBAi0AFAAGAAgAAAAhADj9If/W&#10;AAAAlAEAAAsAAAAAAAAAAAAAAAAALwEAAF9yZWxzLy5yZWxzUEsBAi0AFAAGAAgAAAAhAIybuTOC&#10;AgAARwUAAA4AAAAAAAAAAAAAAAAALgIAAGRycy9lMm9Eb2MueG1sUEsBAi0AFAAGAAgAAAAhAOL5&#10;HyvdAAAADAEAAA8AAAAAAAAAAAAAAAAA3AQAAGRycy9kb3ducmV2LnhtbFBLBQYAAAAABAAEAPMA&#10;AADmBQAAAAA=&#10;" adj="10800" fillcolor="#4472c4 [3204]" strokecolor="#1f3763 [1604]" strokeweight="1pt"/>
                  </w:pict>
                </mc:Fallback>
              </mc:AlternateContent>
            </w:r>
            <w:r>
              <w:rPr>
                <w:i/>
                <w:noProof/>
                <w:color w:val="FF0000"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3ED963" wp14:editId="0826A03B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321310</wp:posOffset>
                      </wp:positionV>
                      <wp:extent cx="287020" cy="182880"/>
                      <wp:effectExtent l="0" t="12700" r="30480" b="20320"/>
                      <wp:wrapNone/>
                      <wp:docPr id="6" name="Flèche vers la droi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1828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08979F5" id="Flèche vers la droite 6" o:spid="_x0000_s1026" type="#_x0000_t13" style="position:absolute;margin-left:-10.5pt;margin-top:25.3pt;width:22.6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s8smgIAAH8FAAAOAAAAZHJzL2Uyb0RvYy54bWysVM1u2zAMvg/YOwi6r3aC/mRBnSJrkWFA&#10;0QZrh54VWY4FyKJGKXGyJ9p77MVKyY4btMUOw3JQRJP8SH6keHm1awzbKvQabMFHJzlnykootV0X&#10;/Mfj4tOEMx+ELYUBqwq+V55fzT5+uGzdVI2hBlMqZARi/bR1Ba9DcNMs87JWjfAn4JQlZQXYiEAi&#10;rrMSRUvojcnGeX6etYClQ5DKe/p60yn5LOFXlZLhvqq8CswUnHIL6cR0ruKZzS7FdI3C1Vr2aYh/&#10;yKIR2lLQAepGBME2qN9ANVoieKjCiYQmg6rSUqUaqJpR/qqah1o4lWohcrwbaPL/D1bebZfIdFnw&#10;c86saKhFC/PnN9GfusqMYCWCDoqdR65a56fk8uCW2EuerrHwXYVN/KeS2C7xux/4VbvAJH0cTy7y&#10;MXVBkmo0GU8mif/sxdmhD18VNCxeCo56XYc5IrSJW7G99YHCksPBMEb0YHS50MYkAdera4NsK2LD&#10;8y/52SHGkVkWy+gST7ewNyo6G/tdVURGTDVFTGOoBjwhpbJh1KlqURJHMcxZTr/IDiU2eCQpAUbk&#10;itIbsHuAOOJvsTuY3j66qjTFg3P+t8Q658EjRQYbBudGW8D3AAxV1Ufu7Cn9I2ridQXlnkYFoXtD&#10;3smFpi7dCh+WAunRUGNpEYR7OioDbcGhv3FWA/5673u0p1kmLWctPcKC+58bgYoz883SlH8enZ7G&#10;V5uE07OLODx4rFkda+ymuQbqx4hWjpPpGu2DOVwrhOaJ9sU8RiWVsJJiF1wGPAjXoVsOtHGkms+T&#10;Gb1UJ8KtfXAygkdW4/w97p4Eun5UA834HRwerJi+mtXONnpamG8CVDoN8guvPd/0ytPg9BsprpFj&#10;OVm97M3ZMwAAAP//AwBQSwMEFAAGAAgAAAAhAP5bO9XnAAAADQEAAA8AAABkcnMvZG93bnJldi54&#10;bWxMj09Lw0AQxe+C32EZwYu0m4bYaJpJkWqxIP5p9OJtmx2TYHY2ZLdt9NO7nvQy8JiZ994vX46m&#10;EwcaXGsZYTaNQBBXVrdcI7y9ridXIJxXrFVnmRC+yMGyOD3JVabtkbd0KH0tggm7TCE03veZlK5q&#10;yCg3tT1x2H3YwSgf5FBLPahjMDedjKNoLo1qOSQ0qqdVQ9VnuTcI2+eX9HHzfWeTi/eH9J58ud48&#10;rRDPz8bbRRg3CxCeRv/3Ab8MoT8UodjO7lk70SFM4lkA8giX0RxEOIiTGMQOIb1OQBa5/E9R/AAA&#10;AP//AwBQSwECLQAUAAYACAAAACEAtoM4kv4AAADhAQAAEwAAAAAAAAAAAAAAAAAAAAAAW0NvbnRl&#10;bnRfVHlwZXNdLnhtbFBLAQItABQABgAIAAAAIQA4/SH/1gAAAJQBAAALAAAAAAAAAAAAAAAAAC8B&#10;AABfcmVscy8ucmVsc1BLAQItABQABgAIAAAAIQD8as8smgIAAH8FAAAOAAAAAAAAAAAAAAAAAC4C&#10;AABkcnMvZTJvRG9jLnhtbFBLAQItABQABgAIAAAAIQD+WzvV5wAAAA0BAAAPAAAAAAAAAAAAAAAA&#10;APQEAABkcnMvZG93bnJldi54bWxQSwUGAAAAAAQABADzAAAACAYAAAAA&#10;" adj="14719" fillcolor="#00b050" strokecolor="#1f3763 [1604]" strokeweight="1pt"/>
                  </w:pict>
                </mc:Fallback>
              </mc:AlternateContent>
            </w:r>
          </w:p>
        </w:tc>
        <w:tc>
          <w:tcPr>
            <w:tcW w:w="2136" w:type="dxa"/>
            <w:tcBorders>
              <w:left w:val="double" w:sz="2" w:space="0" w:color="000000"/>
              <w:bottom w:val="single" w:sz="4" w:space="0" w:color="000000"/>
            </w:tcBorders>
          </w:tcPr>
          <w:p w14:paraId="263BE763" w14:textId="77777777" w:rsidR="00F72CE4" w:rsidRPr="003D057E" w:rsidRDefault="00F72CE4" w:rsidP="00F72CE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32878DC" w14:textId="77777777" w:rsidR="00F72CE4" w:rsidRPr="003D057E" w:rsidRDefault="00F72CE4" w:rsidP="00F72CE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E1EED9"/>
          </w:tcPr>
          <w:p w14:paraId="22B17D18" w14:textId="77777777" w:rsidR="00F72CE4" w:rsidRPr="003D057E" w:rsidRDefault="00F72CE4" w:rsidP="00F72CE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double" w:sz="4" w:space="0" w:color="auto"/>
            </w:tcBorders>
          </w:tcPr>
          <w:p w14:paraId="0E18CE26" w14:textId="77777777" w:rsidR="00F72CE4" w:rsidRPr="003D057E" w:rsidRDefault="00F72CE4" w:rsidP="00F72CE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A48E4" w:rsidRPr="003D057E" w14:paraId="01102431" w14:textId="77777777" w:rsidTr="00D3038E">
        <w:trPr>
          <w:trHeight w:val="1029"/>
        </w:trPr>
        <w:tc>
          <w:tcPr>
            <w:tcW w:w="2825" w:type="dxa"/>
            <w:tcBorders>
              <w:left w:val="single" w:sz="4" w:space="0" w:color="auto"/>
            </w:tcBorders>
          </w:tcPr>
          <w:p w14:paraId="1F047E7A" w14:textId="77777777" w:rsidR="009A48E4" w:rsidRPr="00816B14" w:rsidRDefault="009A48E4" w:rsidP="009A48E4">
            <w:pPr>
              <w:pStyle w:val="TableParagraph"/>
              <w:ind w:left="123" w:right="110"/>
              <w:jc w:val="center"/>
              <w:rPr>
                <w:b/>
                <w:color w:val="000000" w:themeColor="text1"/>
                <w:sz w:val="24"/>
                <w:szCs w:val="18"/>
              </w:rPr>
            </w:pPr>
            <w:r w:rsidRPr="00816B14">
              <w:rPr>
                <w:b/>
                <w:color w:val="000000" w:themeColor="text1"/>
                <w:sz w:val="24"/>
                <w:szCs w:val="18"/>
              </w:rPr>
              <w:t>AFL</w:t>
            </w:r>
            <w:r>
              <w:rPr>
                <w:b/>
                <w:color w:val="000000" w:themeColor="text1"/>
                <w:sz w:val="24"/>
                <w:szCs w:val="18"/>
              </w:rPr>
              <w:t>P</w:t>
            </w:r>
            <w:r w:rsidRPr="00816B14">
              <w:rPr>
                <w:b/>
                <w:color w:val="000000" w:themeColor="text1"/>
                <w:sz w:val="24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18"/>
              </w:rPr>
              <w:t xml:space="preserve">5 </w:t>
            </w:r>
            <w:r w:rsidRPr="00816B14">
              <w:rPr>
                <w:b/>
                <w:color w:val="000000" w:themeColor="text1"/>
                <w:sz w:val="24"/>
                <w:szCs w:val="18"/>
              </w:rPr>
              <w:t>:</w:t>
            </w:r>
          </w:p>
          <w:p w14:paraId="0A74C732" w14:textId="77777777" w:rsidR="009A48E4" w:rsidRPr="00913E35" w:rsidRDefault="009A48E4" w:rsidP="009A48E4">
            <w:pPr>
              <w:pStyle w:val="TableParagraph"/>
              <w:ind w:left="123" w:right="112"/>
              <w:jc w:val="center"/>
              <w:rPr>
                <w:b/>
                <w:color w:val="00AF50"/>
                <w:sz w:val="4"/>
                <w:szCs w:val="18"/>
              </w:rPr>
            </w:pPr>
          </w:p>
          <w:p w14:paraId="70D88024" w14:textId="1E1CFA76" w:rsidR="009A48E4" w:rsidRPr="003D057E" w:rsidRDefault="009A48E4" w:rsidP="009A48E4">
            <w:pPr>
              <w:pStyle w:val="TableParagraph"/>
              <w:spacing w:line="243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tcBorders>
              <w:right w:val="double" w:sz="2" w:space="0" w:color="000000"/>
            </w:tcBorders>
          </w:tcPr>
          <w:p w14:paraId="3CB8E4C2" w14:textId="77777777" w:rsidR="009A48E4" w:rsidRPr="003D057E" w:rsidRDefault="009A48E4" w:rsidP="00A40A38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noProof/>
                <w:color w:val="FF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E5E68A1" wp14:editId="76E0C65F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6350</wp:posOffset>
                      </wp:positionV>
                      <wp:extent cx="180340" cy="152400"/>
                      <wp:effectExtent l="12700" t="0" r="10160" b="25400"/>
                      <wp:wrapNone/>
                      <wp:docPr id="9" name="Flèche vers le ba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2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08E2AC" id="Flèche vers le bas 9" o:spid="_x0000_s1026" type="#_x0000_t67" style="position:absolute;margin-left:45.8pt;margin-top:.5pt;width:14.2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AIgwIAAEcFAAAOAAAAZHJzL2Uyb0RvYy54bWysVMFu2zAMvQ/YPwi6r7azdGuDOkXQosOA&#10;og3WDj0rslQbkEWNUuJkX7T/2I+Nkh0naIsdhuWgiCb5SD6SurjctoZtFPoGbMmLk5wzZSVUjX0u&#10;+ffHmw9nnPkgbCUMWFXynfL8cv7+3UXnZmoCNZhKISMQ62edK3kdgptlmZe1aoU/AacsKTVgKwKJ&#10;+JxVKDpCb002yfNPWQdYOQSpvKev172SzxO+1kqGe629CsyUnHIL6cR0ruKZzS/E7BmFqxs5pCH+&#10;IYtWNJaCjlDXIgi2xuYVVNtIBA86nEhoM9C6kSrVQNUU+YtqHmrhVKqFyPFupMn/P1h5t1kia6qS&#10;n3NmRUstujG/fxH9qavMKLYSnp1HojrnZ2T/4JY4SJ6useqtxjb+Uz1sm8jdjeSqbWCSPhZn+ccp&#10;tUCSqjidTPNEfnZwdujDFwUti5eSV9DZBSJ0iVexufWBopL93o6EmFGfQ7qFnVExDWO/KU1FUdRJ&#10;8k7jpK4Mso2gQRBSKhuKXlWLimqNn09z+sVCKcjokaQEGJF1Y8yIPQDEUX2N3cMM9tFVpWkcnfO/&#10;JdY7jx4pMtgwOreNBXwLwFBVQ+Tefk9ST01kaQXVjlqO0O+Cd/KmIcJvhQ9LgTT81CNa6HBPhzbQ&#10;lRyGG2c14M+3vkd7mknSctbRMpXc/1gLVJyZr5am9byYxtaHJExPP09IwGPN6lhj1+0VUD8Kejqc&#10;TNdoH8z+qhHaJ9r7RYxKKmElxS65DLgXrkK/5PRySLVYJDPaOCfCrX1wMoJHVuMsPW6fBLph6gKN&#10;6x3sF0/MXsxdbxs9LSzWAXSThvLA68A3bWsanOFlic/BsZysDu/f/A8AAAD//wMAUEsDBBQABgAI&#10;AAAAIQDi+R8r3QAAAAwBAAAPAAAAZHJzL2Rvd25yZXYueG1sTE9NT8MwDL0j8R8iI3FjSTcxQdd0&#10;mobgzLYKccwa0xYSpzTZVvbr8U5wsWS/5/dRLEfvxBGH2AXSkE0UCKQ62I4aDdXu+e4BREyGrHGB&#10;UMMPRliW11eFyW040QaP29QIFqGYGw1tSn0uZaxb9CZOQo/E2EcYvEm8Do20gzmxuHdyqtRcetMR&#10;O7Smx3WL9df24DWcO1kr//qW1Pvs+/Mlc1U2o0rr25vxacFjtQCRcEx/H3DpwPmh5GD7cCAbhdPw&#10;mM2ZyXeudYHZEsRew/RegSwL+b9E+QsAAP//AwBQSwECLQAUAAYACAAAACEAtoM4kv4AAADhAQAA&#10;EwAAAAAAAAAAAAAAAAAAAAAAW0NvbnRlbnRfVHlwZXNdLnhtbFBLAQItABQABgAIAAAAIQA4/SH/&#10;1gAAAJQBAAALAAAAAAAAAAAAAAAAAC8BAABfcmVscy8ucmVsc1BLAQItABQABgAIAAAAIQDSRVAI&#10;gwIAAEcFAAAOAAAAAAAAAAAAAAAAAC4CAABkcnMvZTJvRG9jLnhtbFBLAQItABQABgAIAAAAIQDi&#10;+R8r3QAAAAwBAAAPAAAAAAAAAAAAAAAAAN0EAABkcnMvZG93bnJldi54bWxQSwUGAAAAAAQABADz&#10;AAAA5wUAAAAA&#10;" adj="10800" fillcolor="#4472c4 [3204]" strokecolor="#1f3763 [1604]" strokeweight="1pt"/>
                  </w:pict>
                </mc:Fallback>
              </mc:AlternateContent>
            </w:r>
            <w:r>
              <w:rPr>
                <w:i/>
                <w:noProof/>
                <w:color w:val="FF0000"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8271B35" wp14:editId="7F4B7AEB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321310</wp:posOffset>
                      </wp:positionV>
                      <wp:extent cx="287020" cy="182880"/>
                      <wp:effectExtent l="0" t="12700" r="30480" b="20320"/>
                      <wp:wrapNone/>
                      <wp:docPr id="10" name="Flèche vers la droi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1828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226EFA" id="Flèche vers la droite 10" o:spid="_x0000_s1026" type="#_x0000_t13" style="position:absolute;margin-left:-10.5pt;margin-top:25.3pt;width:22.6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3emQIAAIEFAAAOAAAAZHJzL2Uyb0RvYy54bWysVMFu2zAMvQ/YPwi6r3aCdM2COkWWIsOA&#10;oi3WDj0rshwLkEWNUuJkX7T/2I+Nkh03aIsdhuWgiCb5SD5SvLzaN4btFHoNtuCjs5wzZSWU2m4K&#10;/v1x9WHKmQ/ClsKAVQU/KM+v5u/fXbZupsZQgykVMgKxfta6gtchuFmWeVmrRvgzcMqSsgJsRCAR&#10;N1mJoiX0xmTjPP+YtYClQ5DKe/p63Sn5POFXlZLhrqq8CswUnHIL6cR0ruOZzS/FbIPC1Vr2aYh/&#10;yKIR2lLQAepaBMG2qF9BNVoieKjCmYQmg6rSUqUaqJpR/qKah1o4lWohcrwbaPL/D1be7u6R6ZJ6&#10;R/RY0VCPVub3L+I/tZUZwUoEHRQjA2KrdX5GTg/uHnvJ0zWWvq+wif9UFNsnhg8Dw2ofmKSP4+lF&#10;PqZAklSj6Xg6TZjZs7NDH74oaFi8FBz1pg4LRGgTu2J34wOFJYejYYzowehypY1JAm7WS4NsJ2LL&#10;88/5+THGiVkWy+gST7dwMCo6G/tNVURHTDVFTIOoBjwhpbJh1KlqURJJMcx5Tr/IDiU2eCQpAUbk&#10;itIbsHuAOOSvsTuY3j66qjTHg3P+t8Q658EjRQYbBudGW8C3AAxV1Ufu7Cn9E2ridQ3lgYYFoXtF&#10;3smVpi7dCB/uBdKzocbSKgh3dFQG2oJDf+OsBvz51vdoT9NMWs5aeoYF9z+2AhVn5qulOf80mkzi&#10;u03C5PwiDg+eatanGrttlkD9GNHScTJdo30wx2uF0DzRxljEqKQSVlLsgsuAR2EZuvVAO0eqxSKZ&#10;0Vt1ItzYBycjeGQ1zt/j/kmg60c10IzfwvHJitmLWe1so6eFxTZApdMgP/Pa803vPA1Ov5PiIjmV&#10;k9Xz5pz/AQAA//8DAFBLAwQUAAYACAAAACEA/ls71ecAAAANAQAADwAAAGRycy9kb3ducmV2Lnht&#10;bEyPT0vDQBDF74LfYRnBi7SbhthomkmRarEg/mn04m2bHZNgdjZkt23007ue9DLwmJn33i9fjqYT&#10;BxpcaxlhNo1AEFdWt1wjvL2uJ1cgnFesVWeZEL7IwbI4PclVpu2Rt3QofS2CCbtMITTe95mUrmrI&#10;KDe1PXHYfdjBKB/kUEs9qGMwN52Mo2gujWo5JDSqp1VD1We5Nwjb55f0cfN9Z5OL94f0nny53jyt&#10;EM/PxttFGDcLEJ5G//cBvwyhPxSh2M7uWTvRIUziWQDyCJfRHEQ4iJMYxA4hvU5AFrn8T1H8AAAA&#10;//8DAFBLAQItABQABgAIAAAAIQC2gziS/gAAAOEBAAATAAAAAAAAAAAAAAAAAAAAAABbQ29udGVu&#10;dF9UeXBlc10ueG1sUEsBAi0AFAAGAAgAAAAhADj9If/WAAAAlAEAAAsAAAAAAAAAAAAAAAAALwEA&#10;AF9yZWxzLy5yZWxzUEsBAi0AFAAGAAgAAAAhAGtnHd6ZAgAAgQUAAA4AAAAAAAAAAAAAAAAALgIA&#10;AGRycy9lMm9Eb2MueG1sUEsBAi0AFAAGAAgAAAAhAP5bO9XnAAAADQEAAA8AAAAAAAAAAAAAAAAA&#10;8wQAAGRycy9kb3ducmV2LnhtbFBLBQYAAAAABAAEAPMAAAAHBgAAAAA=&#10;" adj="14719" fillcolor="#00b050" strokecolor="#1f3763 [1604]" strokeweight="1pt"/>
                  </w:pict>
                </mc:Fallback>
              </mc:AlternateContent>
            </w:r>
          </w:p>
        </w:tc>
        <w:tc>
          <w:tcPr>
            <w:tcW w:w="2136" w:type="dxa"/>
            <w:tcBorders>
              <w:left w:val="double" w:sz="2" w:space="0" w:color="000000"/>
              <w:bottom w:val="single" w:sz="4" w:space="0" w:color="000000"/>
            </w:tcBorders>
          </w:tcPr>
          <w:p w14:paraId="1C2CADBC" w14:textId="77777777" w:rsidR="009A48E4" w:rsidRPr="003D057E" w:rsidRDefault="009A48E4" w:rsidP="00A40A3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911D52B" w14:textId="77777777" w:rsidR="009A48E4" w:rsidRPr="003D057E" w:rsidRDefault="009A48E4" w:rsidP="00A40A3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E1EED9"/>
          </w:tcPr>
          <w:p w14:paraId="3C2BC496" w14:textId="77777777" w:rsidR="009A48E4" w:rsidRPr="003D057E" w:rsidRDefault="009A48E4" w:rsidP="00A40A3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double" w:sz="4" w:space="0" w:color="auto"/>
            </w:tcBorders>
          </w:tcPr>
          <w:p w14:paraId="762192F8" w14:textId="77777777" w:rsidR="009A48E4" w:rsidRPr="003D057E" w:rsidRDefault="009A48E4" w:rsidP="00A40A3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A48E4" w:rsidRPr="003D057E" w14:paraId="266E1745" w14:textId="77777777" w:rsidTr="00D3038E">
        <w:trPr>
          <w:trHeight w:val="846"/>
        </w:trPr>
        <w:tc>
          <w:tcPr>
            <w:tcW w:w="2825" w:type="dxa"/>
            <w:tcBorders>
              <w:left w:val="single" w:sz="4" w:space="0" w:color="auto"/>
            </w:tcBorders>
          </w:tcPr>
          <w:p w14:paraId="2F16F913" w14:textId="11A35D68" w:rsidR="009A48E4" w:rsidRPr="009C4B9F" w:rsidRDefault="009A48E4" w:rsidP="009A48E4">
            <w:pPr>
              <w:pStyle w:val="TableParagraph"/>
              <w:ind w:left="123" w:right="110"/>
              <w:jc w:val="center"/>
              <w:rPr>
                <w:rFonts w:ascii="Times New Roman" w:hAnsi="Times New Roman" w:cs="Times New Roman"/>
                <w:color w:val="C45911" w:themeColor="accent2" w:themeShade="BF"/>
                <w:lang w:bidi="ar-SA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1F5E1323" w14:textId="6E298D4F" w:rsidR="009A48E4" w:rsidRDefault="009A48E4" w:rsidP="009A48E4">
            <w:pPr>
              <w:pStyle w:val="TableParagraph"/>
              <w:ind w:left="123" w:right="110"/>
              <w:jc w:val="center"/>
              <w:rPr>
                <w:b/>
                <w:color w:val="000000" w:themeColor="text1"/>
                <w:sz w:val="24"/>
                <w:szCs w:val="18"/>
              </w:rPr>
            </w:pPr>
            <w:r>
              <w:rPr>
                <w:b/>
                <w:color w:val="000000" w:themeColor="text1"/>
                <w:sz w:val="24"/>
                <w:szCs w:val="18"/>
              </w:rPr>
              <w:t xml:space="preserve">AFPL 6 : </w:t>
            </w:r>
          </w:p>
          <w:p w14:paraId="4B1F12AC" w14:textId="77777777" w:rsidR="009E57AA" w:rsidRDefault="009E57AA" w:rsidP="009A48E4">
            <w:pPr>
              <w:pStyle w:val="TableParagraph"/>
              <w:ind w:left="123" w:right="110"/>
              <w:jc w:val="center"/>
              <w:rPr>
                <w:b/>
                <w:color w:val="000000" w:themeColor="text1"/>
                <w:sz w:val="24"/>
                <w:szCs w:val="18"/>
              </w:rPr>
            </w:pPr>
          </w:p>
          <w:p w14:paraId="50E82E34" w14:textId="58C1432D" w:rsidR="009A48E4" w:rsidRPr="003D057E" w:rsidRDefault="009A48E4" w:rsidP="009A48E4">
            <w:pPr>
              <w:pStyle w:val="TableParagraph"/>
              <w:spacing w:line="243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tcBorders>
              <w:right w:val="double" w:sz="2" w:space="0" w:color="000000"/>
            </w:tcBorders>
          </w:tcPr>
          <w:p w14:paraId="76415555" w14:textId="77777777" w:rsidR="009A48E4" w:rsidRPr="003D057E" w:rsidRDefault="009A48E4" w:rsidP="00A40A38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noProof/>
                <w:color w:val="FF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7625954" wp14:editId="0309C31C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6350</wp:posOffset>
                      </wp:positionV>
                      <wp:extent cx="180340" cy="152400"/>
                      <wp:effectExtent l="12700" t="0" r="10160" b="25400"/>
                      <wp:wrapNone/>
                      <wp:docPr id="21" name="Flèche vers le ba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2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FCA74B2" id="Flèche vers le bas 21" o:spid="_x0000_s1026" type="#_x0000_t67" style="position:absolute;margin-left:45.8pt;margin-top:.5pt;width:14.2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ddggIAAEkFAAAOAAAAZHJzL2Uyb0RvYy54bWysVM1uEzEQviPxDpbvdHdDCiXqpopaFSFV&#10;paJFPTteu7uS7TFjJ5vwRLwHL8bYu9lWbcUBkYPj2fn/5hufnu2sYVuFoQNX8+qo5Ew5CU3nHmr+&#10;/e7y3QlnIQrXCANO1XyvAj9bvn1z2vuFmkELplHIKIgLi97XvI3RL4oiyFZZEY7AK0dKDWhFJBEf&#10;igZFT9GtKWZl+aHoARuPIFUI9PViUPJljq+1kvGr1kFFZmpOtcV8Yj7X6SyWp2LxgMK3nRzLEP9Q&#10;hRWdo6RTqAsRBdtg9yKU7SRCAB2PJNgCtO6kyj1QN1X5rJvbVniVeyFwgp9gCv8vrLze3iDrmprP&#10;Ks6csDSjS/P7F+Gfx8qMYmsRGGkJqt6HBXnc+hscpUDX1PdOo03/1BHbZXj3E7xqF5mkj9VJ+X5O&#10;Q5Ckqo5n8zLDXzw6ewzxswLL0qXmDfRuhQh9RlZsr0KkrGR/sCMhVTTUkG9xb1Qqw7hvSlNblHWW&#10;vTOh1LlBthVEBSGlcrEaVK1oqNn0+bikX2qUkkweWcoBU2TdGTPFHgMksr6MPYQZ7ZOrynycnMu/&#10;FTY4Tx45M7g4OdvOAb4WwFBXY+bB/gDSAE1CaQ3NnoaOMGxD8PKyI8CvRIg3Aon+NCNa6fiVDm2g&#10;rzmMN85awJ+vfU/2xErSctbTOtU8/NgIVJyZL474+qmap9HHLMyPP85IwKea9VON29hzoHkQJam6&#10;fE320RyuGsHe0+avUlZSCScpd81lxINwHoc1p7dDqtUqm9HOeRGv3K2XKXhCNXHpbncv0I+si0TX&#10;azisnlg8491gmzwdrDYRdJdJ+YjriDftaybO+LakB+GpnK0eX8DlHwAAAP//AwBQSwMEFAAGAAgA&#10;AAAhAOL5HyvdAAAADAEAAA8AAABkcnMvZG93bnJldi54bWxMT01PwzAMvSPxHyIjcWNJNzFB13Sa&#10;huDMtgpxzBrTFhKnNNlW9uvxTnCxZL/n91EsR+/EEYfYBdKQTRQIpDrYjhoN1e757gFETIascYFQ&#10;ww9GWJbXV4XJbTjRBo/b1AgWoZgbDW1KfS5lrFv0Jk5Cj8TYRxi8SbwOjbSDObG4d3Kq1Fx60xE7&#10;tKbHdYv11/bgNZw7WSv/+pbU++z78yVzVTajSuvbm/FpwWO1AJFwTH8fcOnA+aHkYPtwIBuF0/CY&#10;zZnJd651gdkSxF7D9F6BLAv5v0T5CwAA//8DAFBLAQItABQABgAIAAAAIQC2gziS/gAAAOEBAAAT&#10;AAAAAAAAAAAAAAAAAAAAAABbQ29udGVudF9UeXBlc10ueG1sUEsBAi0AFAAGAAgAAAAhADj9If/W&#10;AAAAlAEAAAsAAAAAAAAAAAAAAAAALwEAAF9yZWxzLy5yZWxzUEsBAi0AFAAGAAgAAAAhAM+GV12C&#10;AgAASQUAAA4AAAAAAAAAAAAAAAAALgIAAGRycy9lMm9Eb2MueG1sUEsBAi0AFAAGAAgAAAAhAOL5&#10;HyvdAAAADAEAAA8AAAAAAAAAAAAAAAAA3AQAAGRycy9kb3ducmV2LnhtbFBLBQYAAAAABAAEAPMA&#10;AADmBQAAAAA=&#10;" adj="10800" fillcolor="#4472c4 [3204]" strokecolor="#1f3763 [1604]" strokeweight="1pt"/>
                  </w:pict>
                </mc:Fallback>
              </mc:AlternateContent>
            </w:r>
            <w:r>
              <w:rPr>
                <w:i/>
                <w:noProof/>
                <w:color w:val="FF0000"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8EC99D" wp14:editId="08D9479C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321310</wp:posOffset>
                      </wp:positionV>
                      <wp:extent cx="287020" cy="182880"/>
                      <wp:effectExtent l="0" t="12700" r="30480" b="20320"/>
                      <wp:wrapNone/>
                      <wp:docPr id="22" name="Flèche vers la droi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1828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DFD157" id="Flèche vers la droite 22" o:spid="_x0000_s1026" type="#_x0000_t13" style="position:absolute;margin-left:-10.5pt;margin-top:25.3pt;width:22.6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sumQIAAIEFAAAOAAAAZHJzL2Uyb0RvYy54bWysVM1u2zAMvg/YOwi6r3aMds2COkXWIsOA&#10;oi3WDj0rshwLkEWNUuJkT7T32IuNkh03aIsdhuWgkCb58Z8Xl7vWsK1Cr8GWfHKSc6ashErbdcm/&#10;Py4/TDnzQdhKGLCq5Hvl+eX8/buLzs1UAQ2YSiEjEOtnnSt5E4KbZZmXjWqFPwGnLAlrwFYEYnGd&#10;VSg6Qm9NVuT5x6wDrByCVN7T1+teyOcJv66VDHd17VVgpuQUW0gvpncV32x+IWZrFK7RcghD/EMU&#10;rdCWnI5Q1yIItkH9CqrVEsFDHU4ktBnUtZYq5UDZTPIX2Tw0wqmUCxXHu7FM/v/BytvtPTJdlbwo&#10;OLOipR4tze9fVP/UVmYEqxB0UIwUqFqd8zMyenD3OHCeyJj6rsY2/lNSbJcqvB8rrHaBSfpYTM/z&#10;gvogSTSZFtNp6kD2bOzQhy8KWhaJkqNeN2GBCF2qrtje+EBuyeCgGD16MLpaamMSg+vVlUG2FbHl&#10;+ef87ODjSC2LafSBJyrsjYrGxn5TNZUjhpo8pkFUI56QUtkw6UWNqKhI0c1ZTr9YHQpstEhcAozI&#10;NYU3Yg8AcchfY/cwg340VWmOR+P8b4H1xqNF8gw2jMattoBvARjKavDc61P4R6WJ5AqqPQ0LQr9F&#10;3smlpi7dCB/uBdLaUGPpFIQ7emoDXclhoDhrAH++9T3q0zSTlLOO1rDk/sdGoOLMfLU0558mp6dx&#10;bxNzenYehwePJatjid20V0D9mNDRcTKRUT+YA1kjtE90MRbRK4mEleS75DLggbkK/XmgmyPVYpHU&#10;aFedCDf2wckIHqsa5+9x9yTQDaMaaMZv4bCyYvZiVnvdaGlhsQlQ6zTIz3Ud6k17ngZnuEnxkBzz&#10;Sev5cs7/AAAA//8DAFBLAwQUAAYACAAAACEA/ls71ecAAAANAQAADwAAAGRycy9kb3ducmV2Lnht&#10;bEyPT0vDQBDF74LfYRnBi7SbhthomkmRarEg/mn04m2bHZNgdjZkt23007ue9DLwmJn33i9fjqYT&#10;BxpcaxlhNo1AEFdWt1wjvL2uJ1cgnFesVWeZEL7IwbI4PclVpu2Rt3QofS2CCbtMITTe95mUrmrI&#10;KDe1PXHYfdjBKB/kUEs9qGMwN52Mo2gujWo5JDSqp1VD1We5Nwjb55f0cfN9Z5OL94f0nny53jyt&#10;EM/PxttFGDcLEJ5G//cBvwyhPxSh2M7uWTvRIUziWQDyCJfRHEQ4iJMYxA4hvU5AFrn8T1H8AAAA&#10;//8DAFBLAQItABQABgAIAAAAIQC2gziS/gAAAOEBAAATAAAAAAAAAAAAAAAAAAAAAABbQ29udGVu&#10;dF9UeXBlc10ueG1sUEsBAi0AFAAGAAgAAAAhADj9If/WAAAAlAEAAAsAAAAAAAAAAAAAAAAALwEA&#10;AF9yZWxzLy5yZWxzUEsBAi0AFAAGAAgAAAAhABO4my6ZAgAAgQUAAA4AAAAAAAAAAAAAAAAALgIA&#10;AGRycy9lMm9Eb2MueG1sUEsBAi0AFAAGAAgAAAAhAP5bO9XnAAAADQEAAA8AAAAAAAAAAAAAAAAA&#10;8wQAAGRycy9kb3ducmV2LnhtbFBLBQYAAAAABAAEAPMAAAAHBgAAAAA=&#10;" adj="14719" fillcolor="#00b050" strokecolor="#1f3763 [1604]" strokeweight="1pt"/>
                  </w:pict>
                </mc:Fallback>
              </mc:AlternateContent>
            </w:r>
          </w:p>
        </w:tc>
        <w:tc>
          <w:tcPr>
            <w:tcW w:w="2136" w:type="dxa"/>
            <w:tcBorders>
              <w:left w:val="double" w:sz="2" w:space="0" w:color="000000"/>
              <w:bottom w:val="single" w:sz="4" w:space="0" w:color="000000"/>
            </w:tcBorders>
          </w:tcPr>
          <w:p w14:paraId="437392EB" w14:textId="77777777" w:rsidR="009A48E4" w:rsidRPr="003D057E" w:rsidRDefault="009A48E4" w:rsidP="00A40A3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3D810B8" w14:textId="77777777" w:rsidR="009A48E4" w:rsidRPr="003D057E" w:rsidRDefault="009A48E4" w:rsidP="00A40A3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E1EED9"/>
          </w:tcPr>
          <w:p w14:paraId="53064A65" w14:textId="77777777" w:rsidR="009A48E4" w:rsidRPr="003D057E" w:rsidRDefault="009A48E4" w:rsidP="00A40A3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double" w:sz="4" w:space="0" w:color="auto"/>
            </w:tcBorders>
          </w:tcPr>
          <w:p w14:paraId="3360DF95" w14:textId="77777777" w:rsidR="009A48E4" w:rsidRPr="003D057E" w:rsidRDefault="009A48E4" w:rsidP="00A40A38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59F8F1D5" w14:textId="77777777" w:rsidR="00EC3A5B" w:rsidRPr="003D057E" w:rsidRDefault="00EC3A5B" w:rsidP="00F353BC"/>
    <w:sectPr w:rsidR="00EC3A5B" w:rsidRPr="003D057E" w:rsidSect="004F0B1B">
      <w:footerReference w:type="even" r:id="rId8"/>
      <w:footerReference w:type="default" r:id="rId9"/>
      <w:pgSz w:w="16840" w:h="11910" w:orient="landscape"/>
      <w:pgMar w:top="806" w:right="52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61F54" w14:textId="77777777" w:rsidR="003B3C5E" w:rsidRDefault="003B3C5E" w:rsidP="00D66F5B">
      <w:r>
        <w:separator/>
      </w:r>
    </w:p>
  </w:endnote>
  <w:endnote w:type="continuationSeparator" w:id="0">
    <w:p w14:paraId="70A9C232" w14:textId="77777777" w:rsidR="003B3C5E" w:rsidRDefault="003B3C5E" w:rsidP="00D6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5977017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9FE7567" w14:textId="77777777" w:rsidR="00F72CE4" w:rsidRDefault="00F72CE4" w:rsidP="0022276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1EABD5F" w14:textId="77777777" w:rsidR="00F72CE4" w:rsidRDefault="00F72CE4" w:rsidP="00D66F5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50517575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86EEF81" w14:textId="14EC1D68" w:rsidR="00F72CE4" w:rsidRDefault="00F72CE4" w:rsidP="0022276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5160ED"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  <w:r>
          <w:rPr>
            <w:rStyle w:val="Numrodepage"/>
          </w:rPr>
          <w:t>/</w:t>
        </w: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NUMPAGES  \* MERGEFORMAT </w:instrText>
        </w:r>
        <w:r>
          <w:rPr>
            <w:rStyle w:val="Numrodepage"/>
          </w:rPr>
          <w:fldChar w:fldCharType="separate"/>
        </w:r>
        <w:r w:rsidR="005160ED">
          <w:rPr>
            <w:rStyle w:val="Numrodepage"/>
            <w:noProof/>
          </w:rPr>
          <w:t>6</w:t>
        </w:r>
        <w:r>
          <w:rPr>
            <w:rStyle w:val="Numrodepage"/>
          </w:rPr>
          <w:fldChar w:fldCharType="end"/>
        </w:r>
      </w:p>
    </w:sdtContent>
  </w:sdt>
  <w:p w14:paraId="22E6DC04" w14:textId="77777777" w:rsidR="00F72CE4" w:rsidRDefault="00F72CE4" w:rsidP="00D66F5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33FBA" w14:textId="77777777" w:rsidR="003B3C5E" w:rsidRDefault="003B3C5E" w:rsidP="00D66F5B">
      <w:r>
        <w:separator/>
      </w:r>
    </w:p>
  </w:footnote>
  <w:footnote w:type="continuationSeparator" w:id="0">
    <w:p w14:paraId="289E2E53" w14:textId="77777777" w:rsidR="003B3C5E" w:rsidRDefault="003B3C5E" w:rsidP="00D66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11C1"/>
    <w:multiLevelType w:val="multilevel"/>
    <w:tmpl w:val="7FD6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75A24"/>
    <w:multiLevelType w:val="hybridMultilevel"/>
    <w:tmpl w:val="BD20EDE6"/>
    <w:lvl w:ilvl="0" w:tplc="DFAC489E">
      <w:start w:val="9"/>
      <w:numFmt w:val="decimal"/>
      <w:lvlText w:val="%1"/>
      <w:lvlJc w:val="left"/>
      <w:pPr>
        <w:ind w:left="1618" w:hanging="219"/>
        <w:jc w:val="right"/>
      </w:pPr>
      <w:rPr>
        <w:rFonts w:ascii="Calibri" w:eastAsia="Calibri" w:hAnsi="Calibri" w:cs="Calibri" w:hint="default"/>
        <w:b/>
        <w:bCs/>
        <w:color w:val="FF0000"/>
        <w:w w:val="100"/>
        <w:sz w:val="30"/>
        <w:szCs w:val="30"/>
        <w:lang w:val="fr-FR" w:eastAsia="fr-FR" w:bidi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0703"/>
    <w:multiLevelType w:val="hybridMultilevel"/>
    <w:tmpl w:val="6284EB00"/>
    <w:lvl w:ilvl="0" w:tplc="AD2C098A">
      <w:start w:val="5"/>
      <w:numFmt w:val="decimal"/>
      <w:lvlText w:val="%1"/>
      <w:lvlJc w:val="left"/>
      <w:pPr>
        <w:ind w:left="1766" w:hanging="360"/>
      </w:pPr>
      <w:rPr>
        <w:rFonts w:hint="default"/>
        <w:color w:val="FF0000"/>
        <w:sz w:val="30"/>
      </w:rPr>
    </w:lvl>
    <w:lvl w:ilvl="1" w:tplc="040C0019" w:tentative="1">
      <w:start w:val="1"/>
      <w:numFmt w:val="lowerLetter"/>
      <w:lvlText w:val="%2."/>
      <w:lvlJc w:val="left"/>
      <w:pPr>
        <w:ind w:left="2486" w:hanging="360"/>
      </w:pPr>
    </w:lvl>
    <w:lvl w:ilvl="2" w:tplc="040C001B" w:tentative="1">
      <w:start w:val="1"/>
      <w:numFmt w:val="lowerRoman"/>
      <w:lvlText w:val="%3."/>
      <w:lvlJc w:val="right"/>
      <w:pPr>
        <w:ind w:left="3206" w:hanging="180"/>
      </w:pPr>
    </w:lvl>
    <w:lvl w:ilvl="3" w:tplc="040C000F" w:tentative="1">
      <w:start w:val="1"/>
      <w:numFmt w:val="decimal"/>
      <w:lvlText w:val="%4."/>
      <w:lvlJc w:val="left"/>
      <w:pPr>
        <w:ind w:left="3926" w:hanging="360"/>
      </w:pPr>
    </w:lvl>
    <w:lvl w:ilvl="4" w:tplc="040C0019" w:tentative="1">
      <w:start w:val="1"/>
      <w:numFmt w:val="lowerLetter"/>
      <w:lvlText w:val="%5."/>
      <w:lvlJc w:val="left"/>
      <w:pPr>
        <w:ind w:left="4646" w:hanging="360"/>
      </w:pPr>
    </w:lvl>
    <w:lvl w:ilvl="5" w:tplc="040C001B" w:tentative="1">
      <w:start w:val="1"/>
      <w:numFmt w:val="lowerRoman"/>
      <w:lvlText w:val="%6."/>
      <w:lvlJc w:val="right"/>
      <w:pPr>
        <w:ind w:left="5366" w:hanging="180"/>
      </w:pPr>
    </w:lvl>
    <w:lvl w:ilvl="6" w:tplc="040C000F" w:tentative="1">
      <w:start w:val="1"/>
      <w:numFmt w:val="decimal"/>
      <w:lvlText w:val="%7."/>
      <w:lvlJc w:val="left"/>
      <w:pPr>
        <w:ind w:left="6086" w:hanging="360"/>
      </w:pPr>
    </w:lvl>
    <w:lvl w:ilvl="7" w:tplc="040C0019" w:tentative="1">
      <w:start w:val="1"/>
      <w:numFmt w:val="lowerLetter"/>
      <w:lvlText w:val="%8."/>
      <w:lvlJc w:val="left"/>
      <w:pPr>
        <w:ind w:left="6806" w:hanging="360"/>
      </w:pPr>
    </w:lvl>
    <w:lvl w:ilvl="8" w:tplc="040C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3" w15:restartNumberingAfterBreak="0">
    <w:nsid w:val="21CB15F3"/>
    <w:multiLevelType w:val="multilevel"/>
    <w:tmpl w:val="797E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17DC6"/>
    <w:multiLevelType w:val="multilevel"/>
    <w:tmpl w:val="D440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D463C"/>
    <w:multiLevelType w:val="multilevel"/>
    <w:tmpl w:val="6EBC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D5360"/>
    <w:multiLevelType w:val="hybridMultilevel"/>
    <w:tmpl w:val="8200D4CE"/>
    <w:lvl w:ilvl="0" w:tplc="A53EDB40">
      <w:start w:val="5"/>
      <w:numFmt w:val="decimal"/>
      <w:lvlText w:val="%1"/>
      <w:lvlJc w:val="left"/>
      <w:pPr>
        <w:ind w:left="1406" w:hanging="219"/>
      </w:pPr>
      <w:rPr>
        <w:rFonts w:ascii="Calibri" w:eastAsia="Calibri" w:hAnsi="Calibri" w:cs="Calibri" w:hint="default"/>
        <w:b/>
        <w:bCs/>
        <w:color w:val="FF0000"/>
        <w:w w:val="100"/>
        <w:sz w:val="30"/>
        <w:szCs w:val="30"/>
        <w:lang w:val="fr-FR" w:eastAsia="fr-FR" w:bidi="fr-FR"/>
      </w:rPr>
    </w:lvl>
    <w:lvl w:ilvl="1" w:tplc="DFAC489E">
      <w:start w:val="9"/>
      <w:numFmt w:val="decimal"/>
      <w:lvlText w:val="%2"/>
      <w:lvlJc w:val="left"/>
      <w:pPr>
        <w:ind w:left="1618" w:hanging="219"/>
        <w:jc w:val="right"/>
      </w:pPr>
      <w:rPr>
        <w:rFonts w:ascii="Calibri" w:eastAsia="Calibri" w:hAnsi="Calibri" w:cs="Calibri" w:hint="default"/>
        <w:b/>
        <w:bCs/>
        <w:color w:val="FF0000"/>
        <w:w w:val="100"/>
        <w:sz w:val="30"/>
        <w:szCs w:val="30"/>
        <w:lang w:val="fr-FR" w:eastAsia="fr-FR" w:bidi="fr-FR"/>
      </w:rPr>
    </w:lvl>
    <w:lvl w:ilvl="2" w:tplc="5F188206">
      <w:numFmt w:val="bullet"/>
      <w:lvlText w:val="•"/>
      <w:lvlJc w:val="left"/>
      <w:pPr>
        <w:ind w:left="4720" w:hanging="219"/>
      </w:pPr>
      <w:rPr>
        <w:rFonts w:hint="default"/>
        <w:lang w:val="fr-FR" w:eastAsia="fr-FR" w:bidi="fr-FR"/>
      </w:rPr>
    </w:lvl>
    <w:lvl w:ilvl="3" w:tplc="C008999C">
      <w:numFmt w:val="bullet"/>
      <w:lvlText w:val="•"/>
      <w:lvlJc w:val="left"/>
      <w:pPr>
        <w:ind w:left="5960" w:hanging="219"/>
      </w:pPr>
      <w:rPr>
        <w:rFonts w:hint="default"/>
        <w:lang w:val="fr-FR" w:eastAsia="fr-FR" w:bidi="fr-FR"/>
      </w:rPr>
    </w:lvl>
    <w:lvl w:ilvl="4" w:tplc="65DC24E2">
      <w:numFmt w:val="bullet"/>
      <w:lvlText w:val="•"/>
      <w:lvlJc w:val="left"/>
      <w:pPr>
        <w:ind w:left="7371" w:hanging="219"/>
      </w:pPr>
      <w:rPr>
        <w:rFonts w:hint="default"/>
        <w:lang w:val="fr-FR" w:eastAsia="fr-FR" w:bidi="fr-FR"/>
      </w:rPr>
    </w:lvl>
    <w:lvl w:ilvl="5" w:tplc="62FA724E">
      <w:numFmt w:val="bullet"/>
      <w:lvlText w:val="•"/>
      <w:lvlJc w:val="left"/>
      <w:pPr>
        <w:ind w:left="8782" w:hanging="219"/>
      </w:pPr>
      <w:rPr>
        <w:rFonts w:hint="default"/>
        <w:lang w:val="fr-FR" w:eastAsia="fr-FR" w:bidi="fr-FR"/>
      </w:rPr>
    </w:lvl>
    <w:lvl w:ilvl="6" w:tplc="AE58E2E6">
      <w:numFmt w:val="bullet"/>
      <w:lvlText w:val="•"/>
      <w:lvlJc w:val="left"/>
      <w:pPr>
        <w:ind w:left="10193" w:hanging="219"/>
      </w:pPr>
      <w:rPr>
        <w:rFonts w:hint="default"/>
        <w:lang w:val="fr-FR" w:eastAsia="fr-FR" w:bidi="fr-FR"/>
      </w:rPr>
    </w:lvl>
    <w:lvl w:ilvl="7" w:tplc="3F0299F2">
      <w:numFmt w:val="bullet"/>
      <w:lvlText w:val="•"/>
      <w:lvlJc w:val="left"/>
      <w:pPr>
        <w:ind w:left="11604" w:hanging="219"/>
      </w:pPr>
      <w:rPr>
        <w:rFonts w:hint="default"/>
        <w:lang w:val="fr-FR" w:eastAsia="fr-FR" w:bidi="fr-FR"/>
      </w:rPr>
    </w:lvl>
    <w:lvl w:ilvl="8" w:tplc="68061D7E">
      <w:numFmt w:val="bullet"/>
      <w:lvlText w:val="•"/>
      <w:lvlJc w:val="left"/>
      <w:pPr>
        <w:ind w:left="13016" w:hanging="219"/>
      </w:pPr>
      <w:rPr>
        <w:rFonts w:hint="default"/>
        <w:lang w:val="fr-FR" w:eastAsia="fr-FR" w:bidi="fr-FR"/>
      </w:rPr>
    </w:lvl>
  </w:abstractNum>
  <w:abstractNum w:abstractNumId="7" w15:restartNumberingAfterBreak="0">
    <w:nsid w:val="52AD6F94"/>
    <w:multiLevelType w:val="multilevel"/>
    <w:tmpl w:val="C128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012410"/>
    <w:multiLevelType w:val="hybridMultilevel"/>
    <w:tmpl w:val="8FBEEC08"/>
    <w:lvl w:ilvl="0" w:tplc="EFFC24AE">
      <w:start w:val="1"/>
      <w:numFmt w:val="decimal"/>
      <w:lvlText w:val="%1)"/>
      <w:lvlJc w:val="left"/>
      <w:pPr>
        <w:ind w:left="21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43" w:hanging="360"/>
      </w:pPr>
    </w:lvl>
    <w:lvl w:ilvl="2" w:tplc="040C001B" w:tentative="1">
      <w:start w:val="1"/>
      <w:numFmt w:val="lowerRoman"/>
      <w:lvlText w:val="%3."/>
      <w:lvlJc w:val="right"/>
      <w:pPr>
        <w:ind w:left="3563" w:hanging="180"/>
      </w:pPr>
    </w:lvl>
    <w:lvl w:ilvl="3" w:tplc="040C000F" w:tentative="1">
      <w:start w:val="1"/>
      <w:numFmt w:val="decimal"/>
      <w:lvlText w:val="%4."/>
      <w:lvlJc w:val="left"/>
      <w:pPr>
        <w:ind w:left="4283" w:hanging="360"/>
      </w:pPr>
    </w:lvl>
    <w:lvl w:ilvl="4" w:tplc="040C0019" w:tentative="1">
      <w:start w:val="1"/>
      <w:numFmt w:val="lowerLetter"/>
      <w:lvlText w:val="%5."/>
      <w:lvlJc w:val="left"/>
      <w:pPr>
        <w:ind w:left="5003" w:hanging="360"/>
      </w:pPr>
    </w:lvl>
    <w:lvl w:ilvl="5" w:tplc="040C001B" w:tentative="1">
      <w:start w:val="1"/>
      <w:numFmt w:val="lowerRoman"/>
      <w:lvlText w:val="%6."/>
      <w:lvlJc w:val="right"/>
      <w:pPr>
        <w:ind w:left="5723" w:hanging="180"/>
      </w:pPr>
    </w:lvl>
    <w:lvl w:ilvl="6" w:tplc="040C000F" w:tentative="1">
      <w:start w:val="1"/>
      <w:numFmt w:val="decimal"/>
      <w:lvlText w:val="%7."/>
      <w:lvlJc w:val="left"/>
      <w:pPr>
        <w:ind w:left="6443" w:hanging="360"/>
      </w:pPr>
    </w:lvl>
    <w:lvl w:ilvl="7" w:tplc="040C0019" w:tentative="1">
      <w:start w:val="1"/>
      <w:numFmt w:val="lowerLetter"/>
      <w:lvlText w:val="%8."/>
      <w:lvlJc w:val="left"/>
      <w:pPr>
        <w:ind w:left="7163" w:hanging="360"/>
      </w:pPr>
    </w:lvl>
    <w:lvl w:ilvl="8" w:tplc="040C001B" w:tentative="1">
      <w:start w:val="1"/>
      <w:numFmt w:val="lowerRoman"/>
      <w:lvlText w:val="%9."/>
      <w:lvlJc w:val="right"/>
      <w:pPr>
        <w:ind w:left="7883" w:hanging="180"/>
      </w:pPr>
    </w:lvl>
  </w:abstractNum>
  <w:abstractNum w:abstractNumId="9" w15:restartNumberingAfterBreak="0">
    <w:nsid w:val="5BC60AD3"/>
    <w:multiLevelType w:val="hybridMultilevel"/>
    <w:tmpl w:val="F3CA0E6C"/>
    <w:lvl w:ilvl="0" w:tplc="5C9ADDFC">
      <w:numFmt w:val="bullet"/>
      <w:lvlText w:val=""/>
      <w:lvlJc w:val="left"/>
      <w:pPr>
        <w:ind w:left="1637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5E4B3E09"/>
    <w:multiLevelType w:val="hybridMultilevel"/>
    <w:tmpl w:val="8FBEEC08"/>
    <w:lvl w:ilvl="0" w:tplc="EFFC24AE">
      <w:start w:val="1"/>
      <w:numFmt w:val="decimal"/>
      <w:lvlText w:val="%1)"/>
      <w:lvlJc w:val="left"/>
      <w:pPr>
        <w:ind w:left="21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43" w:hanging="360"/>
      </w:pPr>
    </w:lvl>
    <w:lvl w:ilvl="2" w:tplc="040C001B" w:tentative="1">
      <w:start w:val="1"/>
      <w:numFmt w:val="lowerRoman"/>
      <w:lvlText w:val="%3."/>
      <w:lvlJc w:val="right"/>
      <w:pPr>
        <w:ind w:left="3563" w:hanging="180"/>
      </w:pPr>
    </w:lvl>
    <w:lvl w:ilvl="3" w:tplc="040C000F" w:tentative="1">
      <w:start w:val="1"/>
      <w:numFmt w:val="decimal"/>
      <w:lvlText w:val="%4."/>
      <w:lvlJc w:val="left"/>
      <w:pPr>
        <w:ind w:left="4283" w:hanging="360"/>
      </w:pPr>
    </w:lvl>
    <w:lvl w:ilvl="4" w:tplc="040C0019" w:tentative="1">
      <w:start w:val="1"/>
      <w:numFmt w:val="lowerLetter"/>
      <w:lvlText w:val="%5."/>
      <w:lvlJc w:val="left"/>
      <w:pPr>
        <w:ind w:left="5003" w:hanging="360"/>
      </w:pPr>
    </w:lvl>
    <w:lvl w:ilvl="5" w:tplc="040C001B" w:tentative="1">
      <w:start w:val="1"/>
      <w:numFmt w:val="lowerRoman"/>
      <w:lvlText w:val="%6."/>
      <w:lvlJc w:val="right"/>
      <w:pPr>
        <w:ind w:left="5723" w:hanging="180"/>
      </w:pPr>
    </w:lvl>
    <w:lvl w:ilvl="6" w:tplc="040C000F" w:tentative="1">
      <w:start w:val="1"/>
      <w:numFmt w:val="decimal"/>
      <w:lvlText w:val="%7."/>
      <w:lvlJc w:val="left"/>
      <w:pPr>
        <w:ind w:left="6443" w:hanging="360"/>
      </w:pPr>
    </w:lvl>
    <w:lvl w:ilvl="7" w:tplc="040C0019" w:tentative="1">
      <w:start w:val="1"/>
      <w:numFmt w:val="lowerLetter"/>
      <w:lvlText w:val="%8."/>
      <w:lvlJc w:val="left"/>
      <w:pPr>
        <w:ind w:left="7163" w:hanging="360"/>
      </w:pPr>
    </w:lvl>
    <w:lvl w:ilvl="8" w:tplc="040C001B" w:tentative="1">
      <w:start w:val="1"/>
      <w:numFmt w:val="lowerRoman"/>
      <w:lvlText w:val="%9."/>
      <w:lvlJc w:val="right"/>
      <w:pPr>
        <w:ind w:left="7883" w:hanging="180"/>
      </w:pPr>
    </w:lvl>
  </w:abstractNum>
  <w:abstractNum w:abstractNumId="11" w15:restartNumberingAfterBreak="0">
    <w:nsid w:val="5EAD52D1"/>
    <w:multiLevelType w:val="multilevel"/>
    <w:tmpl w:val="D88A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530BA9"/>
    <w:multiLevelType w:val="hybridMultilevel"/>
    <w:tmpl w:val="F59C1B78"/>
    <w:lvl w:ilvl="0" w:tplc="5C9ADDFC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F3EDE"/>
    <w:multiLevelType w:val="hybridMultilevel"/>
    <w:tmpl w:val="EC063C20"/>
    <w:lvl w:ilvl="0" w:tplc="5C9ADDFC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829D8"/>
    <w:multiLevelType w:val="hybridMultilevel"/>
    <w:tmpl w:val="1C58B506"/>
    <w:lvl w:ilvl="0" w:tplc="5C9ADDFC">
      <w:numFmt w:val="bullet"/>
      <w:lvlText w:val=""/>
      <w:lvlJc w:val="left"/>
      <w:pPr>
        <w:ind w:left="1656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9C4EDA00">
      <w:numFmt w:val="bullet"/>
      <w:lvlText w:val="•"/>
      <w:lvlJc w:val="left"/>
      <w:pPr>
        <w:ind w:left="3077" w:hanging="360"/>
      </w:pPr>
      <w:rPr>
        <w:rFonts w:hint="default"/>
        <w:lang w:val="fr-FR" w:eastAsia="fr-FR" w:bidi="fr-FR"/>
      </w:rPr>
    </w:lvl>
    <w:lvl w:ilvl="2" w:tplc="C68801E6">
      <w:numFmt w:val="bullet"/>
      <w:lvlText w:val="•"/>
      <w:lvlJc w:val="left"/>
      <w:pPr>
        <w:ind w:left="4495" w:hanging="360"/>
      </w:pPr>
      <w:rPr>
        <w:rFonts w:hint="default"/>
        <w:lang w:val="fr-FR" w:eastAsia="fr-FR" w:bidi="fr-FR"/>
      </w:rPr>
    </w:lvl>
    <w:lvl w:ilvl="3" w:tplc="377A90FC">
      <w:numFmt w:val="bullet"/>
      <w:lvlText w:val="•"/>
      <w:lvlJc w:val="left"/>
      <w:pPr>
        <w:ind w:left="5913" w:hanging="360"/>
      </w:pPr>
      <w:rPr>
        <w:rFonts w:hint="default"/>
        <w:lang w:val="fr-FR" w:eastAsia="fr-FR" w:bidi="fr-FR"/>
      </w:rPr>
    </w:lvl>
    <w:lvl w:ilvl="4" w:tplc="7D4067D6">
      <w:numFmt w:val="bullet"/>
      <w:lvlText w:val="•"/>
      <w:lvlJc w:val="left"/>
      <w:pPr>
        <w:ind w:left="7331" w:hanging="360"/>
      </w:pPr>
      <w:rPr>
        <w:rFonts w:hint="default"/>
        <w:lang w:val="fr-FR" w:eastAsia="fr-FR" w:bidi="fr-FR"/>
      </w:rPr>
    </w:lvl>
    <w:lvl w:ilvl="5" w:tplc="FEA0EF56">
      <w:numFmt w:val="bullet"/>
      <w:lvlText w:val="•"/>
      <w:lvlJc w:val="left"/>
      <w:pPr>
        <w:ind w:left="8749" w:hanging="360"/>
      </w:pPr>
      <w:rPr>
        <w:rFonts w:hint="default"/>
        <w:lang w:val="fr-FR" w:eastAsia="fr-FR" w:bidi="fr-FR"/>
      </w:rPr>
    </w:lvl>
    <w:lvl w:ilvl="6" w:tplc="37D2C8E2">
      <w:numFmt w:val="bullet"/>
      <w:lvlText w:val="•"/>
      <w:lvlJc w:val="left"/>
      <w:pPr>
        <w:ind w:left="10167" w:hanging="360"/>
      </w:pPr>
      <w:rPr>
        <w:rFonts w:hint="default"/>
        <w:lang w:val="fr-FR" w:eastAsia="fr-FR" w:bidi="fr-FR"/>
      </w:rPr>
    </w:lvl>
    <w:lvl w:ilvl="7" w:tplc="0DD2A3F8">
      <w:numFmt w:val="bullet"/>
      <w:lvlText w:val="•"/>
      <w:lvlJc w:val="left"/>
      <w:pPr>
        <w:ind w:left="11584" w:hanging="360"/>
      </w:pPr>
      <w:rPr>
        <w:rFonts w:hint="default"/>
        <w:lang w:val="fr-FR" w:eastAsia="fr-FR" w:bidi="fr-FR"/>
      </w:rPr>
    </w:lvl>
    <w:lvl w:ilvl="8" w:tplc="DC64666E">
      <w:numFmt w:val="bullet"/>
      <w:lvlText w:val="•"/>
      <w:lvlJc w:val="left"/>
      <w:pPr>
        <w:ind w:left="13002" w:hanging="360"/>
      </w:pPr>
      <w:rPr>
        <w:rFonts w:hint="default"/>
        <w:lang w:val="fr-FR" w:eastAsia="fr-FR" w:bidi="fr-FR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"/>
  </w:num>
  <w:num w:numId="5">
    <w:abstractNumId w:val="9"/>
  </w:num>
  <w:num w:numId="6">
    <w:abstractNumId w:val="13"/>
  </w:num>
  <w:num w:numId="7">
    <w:abstractNumId w:val="12"/>
  </w:num>
  <w:num w:numId="8">
    <w:abstractNumId w:val="0"/>
  </w:num>
  <w:num w:numId="9">
    <w:abstractNumId w:val="11"/>
  </w:num>
  <w:num w:numId="10">
    <w:abstractNumId w:val="7"/>
  </w:num>
  <w:num w:numId="11">
    <w:abstractNumId w:val="3"/>
  </w:num>
  <w:num w:numId="12">
    <w:abstractNumId w:val="5"/>
  </w:num>
  <w:num w:numId="13">
    <w:abstractNumId w:val="4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05"/>
    <w:rsid w:val="00003D30"/>
    <w:rsid w:val="00014B17"/>
    <w:rsid w:val="000234E7"/>
    <w:rsid w:val="00033FB7"/>
    <w:rsid w:val="00034C44"/>
    <w:rsid w:val="00045DBF"/>
    <w:rsid w:val="00053E90"/>
    <w:rsid w:val="000700EF"/>
    <w:rsid w:val="000713FF"/>
    <w:rsid w:val="00074F0C"/>
    <w:rsid w:val="00095218"/>
    <w:rsid w:val="000A4BBC"/>
    <w:rsid w:val="000B4E9A"/>
    <w:rsid w:val="000B70EC"/>
    <w:rsid w:val="000C4930"/>
    <w:rsid w:val="000C665E"/>
    <w:rsid w:val="000D010A"/>
    <w:rsid w:val="000D3183"/>
    <w:rsid w:val="000D4281"/>
    <w:rsid w:val="00101727"/>
    <w:rsid w:val="00105D60"/>
    <w:rsid w:val="001101B0"/>
    <w:rsid w:val="001240F3"/>
    <w:rsid w:val="001256CE"/>
    <w:rsid w:val="0013137F"/>
    <w:rsid w:val="00145508"/>
    <w:rsid w:val="001526BE"/>
    <w:rsid w:val="00153F9A"/>
    <w:rsid w:val="001804D0"/>
    <w:rsid w:val="001824CB"/>
    <w:rsid w:val="00183B3D"/>
    <w:rsid w:val="00186E71"/>
    <w:rsid w:val="001A6A51"/>
    <w:rsid w:val="001B56D6"/>
    <w:rsid w:val="001B6513"/>
    <w:rsid w:val="001C3659"/>
    <w:rsid w:val="001E1976"/>
    <w:rsid w:val="001E5DCD"/>
    <w:rsid w:val="001E5DFD"/>
    <w:rsid w:val="001F1E57"/>
    <w:rsid w:val="0022276F"/>
    <w:rsid w:val="00231036"/>
    <w:rsid w:val="0026341E"/>
    <w:rsid w:val="00271D54"/>
    <w:rsid w:val="00277E98"/>
    <w:rsid w:val="002949F3"/>
    <w:rsid w:val="002B5C42"/>
    <w:rsid w:val="002C0B55"/>
    <w:rsid w:val="002C65A3"/>
    <w:rsid w:val="002D70A5"/>
    <w:rsid w:val="002F4CCA"/>
    <w:rsid w:val="00303F27"/>
    <w:rsid w:val="00306150"/>
    <w:rsid w:val="00313457"/>
    <w:rsid w:val="00322AEC"/>
    <w:rsid w:val="00322C98"/>
    <w:rsid w:val="00323F33"/>
    <w:rsid w:val="0033596A"/>
    <w:rsid w:val="00336A8F"/>
    <w:rsid w:val="00337720"/>
    <w:rsid w:val="003402EB"/>
    <w:rsid w:val="003444E8"/>
    <w:rsid w:val="00347537"/>
    <w:rsid w:val="00355792"/>
    <w:rsid w:val="00370CA1"/>
    <w:rsid w:val="00372414"/>
    <w:rsid w:val="003839AA"/>
    <w:rsid w:val="003848B0"/>
    <w:rsid w:val="00386CEB"/>
    <w:rsid w:val="00392906"/>
    <w:rsid w:val="003942A9"/>
    <w:rsid w:val="00395B0C"/>
    <w:rsid w:val="003A03DC"/>
    <w:rsid w:val="003B3C5E"/>
    <w:rsid w:val="003B40AD"/>
    <w:rsid w:val="003C1C6E"/>
    <w:rsid w:val="003C4301"/>
    <w:rsid w:val="003D057E"/>
    <w:rsid w:val="003D4F3C"/>
    <w:rsid w:val="003E0D8F"/>
    <w:rsid w:val="003F4904"/>
    <w:rsid w:val="003F7EA6"/>
    <w:rsid w:val="00405ACB"/>
    <w:rsid w:val="00410385"/>
    <w:rsid w:val="00420069"/>
    <w:rsid w:val="00431822"/>
    <w:rsid w:val="00432144"/>
    <w:rsid w:val="00443690"/>
    <w:rsid w:val="004473BB"/>
    <w:rsid w:val="00451157"/>
    <w:rsid w:val="00451A68"/>
    <w:rsid w:val="00453267"/>
    <w:rsid w:val="00494FDD"/>
    <w:rsid w:val="004A09C8"/>
    <w:rsid w:val="004A0D2B"/>
    <w:rsid w:val="004B74DD"/>
    <w:rsid w:val="004C0177"/>
    <w:rsid w:val="004C4715"/>
    <w:rsid w:val="004C7943"/>
    <w:rsid w:val="004E093F"/>
    <w:rsid w:val="004F0B1B"/>
    <w:rsid w:val="004F214D"/>
    <w:rsid w:val="004F5005"/>
    <w:rsid w:val="004F5BAB"/>
    <w:rsid w:val="00501364"/>
    <w:rsid w:val="00501711"/>
    <w:rsid w:val="0050271A"/>
    <w:rsid w:val="00510991"/>
    <w:rsid w:val="00510F15"/>
    <w:rsid w:val="00515FF0"/>
    <w:rsid w:val="005160ED"/>
    <w:rsid w:val="005271FA"/>
    <w:rsid w:val="005361F9"/>
    <w:rsid w:val="00540C61"/>
    <w:rsid w:val="005412BB"/>
    <w:rsid w:val="00547116"/>
    <w:rsid w:val="00551DB7"/>
    <w:rsid w:val="00567E2B"/>
    <w:rsid w:val="00573F90"/>
    <w:rsid w:val="0058594F"/>
    <w:rsid w:val="00586C38"/>
    <w:rsid w:val="00594CCC"/>
    <w:rsid w:val="0059638C"/>
    <w:rsid w:val="005A2A23"/>
    <w:rsid w:val="005B16C2"/>
    <w:rsid w:val="005B7479"/>
    <w:rsid w:val="005C29C2"/>
    <w:rsid w:val="005F0C47"/>
    <w:rsid w:val="005F755A"/>
    <w:rsid w:val="006078FF"/>
    <w:rsid w:val="006101AE"/>
    <w:rsid w:val="0061240A"/>
    <w:rsid w:val="0062138D"/>
    <w:rsid w:val="006249F5"/>
    <w:rsid w:val="00630FFF"/>
    <w:rsid w:val="00642819"/>
    <w:rsid w:val="0064291C"/>
    <w:rsid w:val="00664049"/>
    <w:rsid w:val="006758C0"/>
    <w:rsid w:val="0068471F"/>
    <w:rsid w:val="006872F8"/>
    <w:rsid w:val="00693858"/>
    <w:rsid w:val="006958C2"/>
    <w:rsid w:val="006A1DAC"/>
    <w:rsid w:val="006B2DCA"/>
    <w:rsid w:val="006B7333"/>
    <w:rsid w:val="006C46B7"/>
    <w:rsid w:val="006D4A9C"/>
    <w:rsid w:val="006E1C72"/>
    <w:rsid w:val="006F10E1"/>
    <w:rsid w:val="007148DF"/>
    <w:rsid w:val="00717837"/>
    <w:rsid w:val="00717C35"/>
    <w:rsid w:val="00720123"/>
    <w:rsid w:val="00723D6C"/>
    <w:rsid w:val="00725802"/>
    <w:rsid w:val="00734E40"/>
    <w:rsid w:val="0073535F"/>
    <w:rsid w:val="00744D70"/>
    <w:rsid w:val="00747AC8"/>
    <w:rsid w:val="007829D1"/>
    <w:rsid w:val="007857FB"/>
    <w:rsid w:val="00787F0C"/>
    <w:rsid w:val="007B246D"/>
    <w:rsid w:val="007B2E85"/>
    <w:rsid w:val="007B5D11"/>
    <w:rsid w:val="007C142A"/>
    <w:rsid w:val="007E3989"/>
    <w:rsid w:val="007E5543"/>
    <w:rsid w:val="007E5602"/>
    <w:rsid w:val="007F6003"/>
    <w:rsid w:val="007F75FC"/>
    <w:rsid w:val="00802937"/>
    <w:rsid w:val="00806A86"/>
    <w:rsid w:val="00813AC7"/>
    <w:rsid w:val="00816B14"/>
    <w:rsid w:val="00832652"/>
    <w:rsid w:val="00832840"/>
    <w:rsid w:val="00835381"/>
    <w:rsid w:val="00862B1D"/>
    <w:rsid w:val="00871073"/>
    <w:rsid w:val="008718FD"/>
    <w:rsid w:val="00872A0F"/>
    <w:rsid w:val="00885FBA"/>
    <w:rsid w:val="00892708"/>
    <w:rsid w:val="00894B08"/>
    <w:rsid w:val="0089612E"/>
    <w:rsid w:val="008A0237"/>
    <w:rsid w:val="008A3C26"/>
    <w:rsid w:val="008B6369"/>
    <w:rsid w:val="008D0EFB"/>
    <w:rsid w:val="008F007E"/>
    <w:rsid w:val="008F2518"/>
    <w:rsid w:val="009124D1"/>
    <w:rsid w:val="00913E35"/>
    <w:rsid w:val="00926B11"/>
    <w:rsid w:val="009327E0"/>
    <w:rsid w:val="0093286A"/>
    <w:rsid w:val="00937E7F"/>
    <w:rsid w:val="00946161"/>
    <w:rsid w:val="0095436F"/>
    <w:rsid w:val="009677C8"/>
    <w:rsid w:val="00973BCC"/>
    <w:rsid w:val="00976D9B"/>
    <w:rsid w:val="00977AE7"/>
    <w:rsid w:val="009A0230"/>
    <w:rsid w:val="009A0C39"/>
    <w:rsid w:val="009A1E73"/>
    <w:rsid w:val="009A48E4"/>
    <w:rsid w:val="009C4709"/>
    <w:rsid w:val="009C4B9F"/>
    <w:rsid w:val="009C5094"/>
    <w:rsid w:val="009D7608"/>
    <w:rsid w:val="009E57AA"/>
    <w:rsid w:val="009F3102"/>
    <w:rsid w:val="009F71CE"/>
    <w:rsid w:val="00A1714C"/>
    <w:rsid w:val="00A21148"/>
    <w:rsid w:val="00A32F4D"/>
    <w:rsid w:val="00A40090"/>
    <w:rsid w:val="00A4363E"/>
    <w:rsid w:val="00A516FB"/>
    <w:rsid w:val="00A60374"/>
    <w:rsid w:val="00A64F4B"/>
    <w:rsid w:val="00A67D5F"/>
    <w:rsid w:val="00A7434B"/>
    <w:rsid w:val="00A84AF3"/>
    <w:rsid w:val="00A9538E"/>
    <w:rsid w:val="00A96A93"/>
    <w:rsid w:val="00AA28B7"/>
    <w:rsid w:val="00AA7A03"/>
    <w:rsid w:val="00AC4D11"/>
    <w:rsid w:val="00AD0D56"/>
    <w:rsid w:val="00AD3665"/>
    <w:rsid w:val="00AE3233"/>
    <w:rsid w:val="00AF0099"/>
    <w:rsid w:val="00B01617"/>
    <w:rsid w:val="00B121D2"/>
    <w:rsid w:val="00B151B6"/>
    <w:rsid w:val="00B227CA"/>
    <w:rsid w:val="00B2675F"/>
    <w:rsid w:val="00B345C6"/>
    <w:rsid w:val="00B50FB8"/>
    <w:rsid w:val="00B54E71"/>
    <w:rsid w:val="00B5545E"/>
    <w:rsid w:val="00B67363"/>
    <w:rsid w:val="00B82020"/>
    <w:rsid w:val="00B823E4"/>
    <w:rsid w:val="00B94C59"/>
    <w:rsid w:val="00B979E1"/>
    <w:rsid w:val="00BA1C49"/>
    <w:rsid w:val="00BA207C"/>
    <w:rsid w:val="00BA22FB"/>
    <w:rsid w:val="00BA249B"/>
    <w:rsid w:val="00BA6BA2"/>
    <w:rsid w:val="00BB0C52"/>
    <w:rsid w:val="00BB21C7"/>
    <w:rsid w:val="00BB60CE"/>
    <w:rsid w:val="00BC0F53"/>
    <w:rsid w:val="00BD0B26"/>
    <w:rsid w:val="00BD1AD7"/>
    <w:rsid w:val="00BD6EE2"/>
    <w:rsid w:val="00BF3959"/>
    <w:rsid w:val="00BF480C"/>
    <w:rsid w:val="00C01A92"/>
    <w:rsid w:val="00C074BE"/>
    <w:rsid w:val="00C20010"/>
    <w:rsid w:val="00C240AE"/>
    <w:rsid w:val="00C510D8"/>
    <w:rsid w:val="00C63DD1"/>
    <w:rsid w:val="00C8586D"/>
    <w:rsid w:val="00C95386"/>
    <w:rsid w:val="00CA3D24"/>
    <w:rsid w:val="00CB2C00"/>
    <w:rsid w:val="00CB45F3"/>
    <w:rsid w:val="00CC7113"/>
    <w:rsid w:val="00CF3E6D"/>
    <w:rsid w:val="00CF735E"/>
    <w:rsid w:val="00D160BF"/>
    <w:rsid w:val="00D221FC"/>
    <w:rsid w:val="00D3038E"/>
    <w:rsid w:val="00D359FB"/>
    <w:rsid w:val="00D416F3"/>
    <w:rsid w:val="00D60839"/>
    <w:rsid w:val="00D61818"/>
    <w:rsid w:val="00D66D91"/>
    <w:rsid w:val="00D66F5B"/>
    <w:rsid w:val="00D824FF"/>
    <w:rsid w:val="00D92C90"/>
    <w:rsid w:val="00D935F3"/>
    <w:rsid w:val="00DA0ABA"/>
    <w:rsid w:val="00DA1028"/>
    <w:rsid w:val="00DA59EB"/>
    <w:rsid w:val="00DB02B8"/>
    <w:rsid w:val="00DB04B6"/>
    <w:rsid w:val="00DB3E1B"/>
    <w:rsid w:val="00DF0B0A"/>
    <w:rsid w:val="00DF6239"/>
    <w:rsid w:val="00E16E75"/>
    <w:rsid w:val="00E24D0D"/>
    <w:rsid w:val="00E32BC8"/>
    <w:rsid w:val="00E33AA1"/>
    <w:rsid w:val="00E42095"/>
    <w:rsid w:val="00E477DF"/>
    <w:rsid w:val="00E5403E"/>
    <w:rsid w:val="00E7637A"/>
    <w:rsid w:val="00E81D82"/>
    <w:rsid w:val="00EB72B8"/>
    <w:rsid w:val="00EC3A5B"/>
    <w:rsid w:val="00EC6A7E"/>
    <w:rsid w:val="00EE23D5"/>
    <w:rsid w:val="00EE277E"/>
    <w:rsid w:val="00EF6AAD"/>
    <w:rsid w:val="00EF77C6"/>
    <w:rsid w:val="00F07E05"/>
    <w:rsid w:val="00F14BE3"/>
    <w:rsid w:val="00F217C6"/>
    <w:rsid w:val="00F353BC"/>
    <w:rsid w:val="00F44083"/>
    <w:rsid w:val="00F46AA9"/>
    <w:rsid w:val="00F47A29"/>
    <w:rsid w:val="00F5593C"/>
    <w:rsid w:val="00F573ED"/>
    <w:rsid w:val="00F6160E"/>
    <w:rsid w:val="00F61DD3"/>
    <w:rsid w:val="00F72CE4"/>
    <w:rsid w:val="00F74E1E"/>
    <w:rsid w:val="00F9770E"/>
    <w:rsid w:val="00FB2241"/>
    <w:rsid w:val="00FE245B"/>
    <w:rsid w:val="00FE3C3C"/>
    <w:rsid w:val="00FE5D22"/>
    <w:rsid w:val="00FE7440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E1064"/>
  <w15:docId w15:val="{5991A04F-4E4D-784B-B371-4A168268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07E05"/>
    <w:pPr>
      <w:widowControl w:val="0"/>
      <w:autoSpaceDE w:val="0"/>
      <w:autoSpaceDN w:val="0"/>
    </w:pPr>
    <w:rPr>
      <w:rFonts w:cs="Calibri"/>
      <w:sz w:val="22"/>
      <w:szCs w:val="22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7E0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07E05"/>
    <w:rPr>
      <w:b/>
      <w:bCs/>
    </w:rPr>
  </w:style>
  <w:style w:type="paragraph" w:styleId="Paragraphedeliste">
    <w:name w:val="List Paragraph"/>
    <w:basedOn w:val="Normal"/>
    <w:uiPriority w:val="1"/>
    <w:qFormat/>
    <w:rsid w:val="00F07E05"/>
    <w:pPr>
      <w:ind w:left="1656" w:hanging="361"/>
    </w:pPr>
  </w:style>
  <w:style w:type="paragraph" w:customStyle="1" w:styleId="TableParagraph">
    <w:name w:val="Table Paragraph"/>
    <w:basedOn w:val="Normal"/>
    <w:uiPriority w:val="1"/>
    <w:qFormat/>
    <w:rsid w:val="00F07E05"/>
  </w:style>
  <w:style w:type="table" w:styleId="Grilledutableau">
    <w:name w:val="Table Grid"/>
    <w:basedOn w:val="TableauNormal"/>
    <w:uiPriority w:val="59"/>
    <w:rsid w:val="00695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5FBA"/>
    <w:pPr>
      <w:widowControl/>
      <w:autoSpaceDE/>
      <w:autoSpaceDN/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48D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48DF"/>
    <w:rPr>
      <w:rFonts w:ascii="Times New Roman" w:hAnsi="Times New Roman"/>
      <w:sz w:val="18"/>
      <w:szCs w:val="18"/>
      <w:lang w:bidi="fr-FR"/>
    </w:rPr>
  </w:style>
  <w:style w:type="paragraph" w:styleId="Pieddepage">
    <w:name w:val="footer"/>
    <w:basedOn w:val="Normal"/>
    <w:link w:val="PieddepageCar"/>
    <w:uiPriority w:val="99"/>
    <w:unhideWhenUsed/>
    <w:rsid w:val="00D66F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6F5B"/>
    <w:rPr>
      <w:rFonts w:cs="Calibri"/>
      <w:sz w:val="22"/>
      <w:szCs w:val="22"/>
      <w:lang w:bidi="fr-FR"/>
    </w:rPr>
  </w:style>
  <w:style w:type="character" w:styleId="Numrodepage">
    <w:name w:val="page number"/>
    <w:basedOn w:val="Policepardfaut"/>
    <w:uiPriority w:val="99"/>
    <w:semiHidden/>
    <w:unhideWhenUsed/>
    <w:rsid w:val="00D66F5B"/>
  </w:style>
  <w:style w:type="paragraph" w:styleId="En-tte">
    <w:name w:val="header"/>
    <w:basedOn w:val="Normal"/>
    <w:link w:val="En-tteCar"/>
    <w:uiPriority w:val="99"/>
    <w:unhideWhenUsed/>
    <w:rsid w:val="00D66F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6F5B"/>
    <w:rPr>
      <w:rFonts w:cs="Calibri"/>
      <w:sz w:val="22"/>
      <w:szCs w:val="22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7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1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9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9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1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5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5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2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9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5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BB57BA-9793-4D6D-B392-4F77AD6C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1422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SAMYN</dc:creator>
  <cp:keywords/>
  <cp:lastModifiedBy>Lionel Amatte</cp:lastModifiedBy>
  <cp:revision>6</cp:revision>
  <cp:lastPrinted>2019-06-07T13:22:00Z</cp:lastPrinted>
  <dcterms:created xsi:type="dcterms:W3CDTF">2020-02-15T00:08:00Z</dcterms:created>
  <dcterms:modified xsi:type="dcterms:W3CDTF">2020-02-28T02:22:00Z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2019-04-10T00:00:00Z</vt:filetime>
  </property>
</Properties>
</file>