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0B896" w14:textId="285D5868" w:rsidR="00997F3B" w:rsidRPr="005F7B04" w:rsidRDefault="005F7B04" w:rsidP="00B731B6">
      <w:pPr>
        <w:jc w:val="center"/>
        <w:rPr>
          <w:rFonts w:cstheme="minorHAnsi"/>
          <w:sz w:val="44"/>
          <w:szCs w:val="44"/>
        </w:rPr>
      </w:pPr>
      <w:r w:rsidRPr="005F7B04">
        <w:rPr>
          <w:rFonts w:cstheme="minorHAnsi"/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35B025F3" wp14:editId="5E370DA2">
            <wp:simplePos x="0" y="0"/>
            <wp:positionH relativeFrom="column">
              <wp:posOffset>63500</wp:posOffset>
            </wp:positionH>
            <wp:positionV relativeFrom="paragraph">
              <wp:posOffset>1905</wp:posOffset>
            </wp:positionV>
            <wp:extent cx="937895" cy="9563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F3B" w:rsidRPr="005F7B04">
        <w:rPr>
          <w:rFonts w:cstheme="minorHAnsi"/>
          <w:b/>
          <w:bCs/>
          <w:caps/>
          <w:sz w:val="44"/>
          <w:szCs w:val="44"/>
        </w:rPr>
        <w:t>R</w:t>
      </w:r>
      <w:r w:rsidR="00A307E3" w:rsidRPr="005F7B04">
        <w:rPr>
          <w:rFonts w:cstheme="minorHAnsi"/>
          <w:b/>
          <w:bCs/>
          <w:caps/>
          <w:sz w:val="44"/>
          <w:szCs w:val="44"/>
        </w:rPr>
        <w:t>é</w:t>
      </w:r>
      <w:r w:rsidR="00997F3B" w:rsidRPr="005F7B04">
        <w:rPr>
          <w:rFonts w:cstheme="minorHAnsi"/>
          <w:b/>
          <w:bCs/>
          <w:caps/>
          <w:sz w:val="44"/>
          <w:szCs w:val="44"/>
        </w:rPr>
        <w:t>férentiel d’évaluation</w:t>
      </w:r>
    </w:p>
    <w:p w14:paraId="5F7BAD66" w14:textId="22A72D0E" w:rsidR="008860C8" w:rsidRPr="005F7B04" w:rsidRDefault="00997F3B" w:rsidP="007C6BAE">
      <w:pPr>
        <w:jc w:val="center"/>
        <w:rPr>
          <w:rFonts w:cstheme="minorHAnsi"/>
          <w:b/>
          <w:bCs/>
          <w:sz w:val="32"/>
        </w:rPr>
      </w:pPr>
      <w:r w:rsidRPr="005F7B04">
        <w:rPr>
          <w:rFonts w:cstheme="minorHAnsi"/>
          <w:b/>
          <w:bCs/>
          <w:sz w:val="32"/>
        </w:rPr>
        <w:t>BACCALAUREAT</w:t>
      </w:r>
      <w:r w:rsidR="00A307E3" w:rsidRPr="005F7B04">
        <w:rPr>
          <w:rFonts w:cstheme="minorHAnsi"/>
          <w:b/>
          <w:bCs/>
          <w:sz w:val="32"/>
        </w:rPr>
        <w:t xml:space="preserve"> </w:t>
      </w:r>
      <w:r w:rsidR="00A423C8">
        <w:rPr>
          <w:rFonts w:cstheme="minorHAnsi"/>
          <w:b/>
          <w:bCs/>
          <w:sz w:val="32"/>
        </w:rPr>
        <w:t>PROFESSIONNEL</w:t>
      </w:r>
      <w:r w:rsidR="00A173D4">
        <w:rPr>
          <w:rFonts w:cstheme="minorHAnsi"/>
          <w:b/>
          <w:bCs/>
          <w:sz w:val="32"/>
        </w:rPr>
        <w:t xml:space="preserve"> et CAP</w:t>
      </w:r>
      <w:bookmarkStart w:id="0" w:name="_GoBack"/>
      <w:bookmarkEnd w:id="0"/>
    </w:p>
    <w:p w14:paraId="7FBC3C0C" w14:textId="33712BB4" w:rsidR="008860C8" w:rsidRPr="005F7B04" w:rsidRDefault="007C6BAE" w:rsidP="00997F3B">
      <w:pPr>
        <w:jc w:val="center"/>
        <w:rPr>
          <w:rFonts w:cstheme="minorHAnsi"/>
          <w:b/>
          <w:bCs/>
          <w:sz w:val="20"/>
          <w:szCs w:val="20"/>
        </w:rPr>
      </w:pPr>
      <w:r w:rsidRPr="005F7B04">
        <w:rPr>
          <w:rFonts w:cstheme="minorHAns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E5F0B" wp14:editId="66A082E0">
                <wp:simplePos x="0" y="0"/>
                <wp:positionH relativeFrom="margin">
                  <wp:posOffset>2205990</wp:posOffset>
                </wp:positionH>
                <wp:positionV relativeFrom="margin">
                  <wp:posOffset>625618</wp:posOffset>
                </wp:positionV>
                <wp:extent cx="5645150" cy="0"/>
                <wp:effectExtent l="0" t="0" r="6350" b="1270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5E22E6" id="Connecteur droit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73.7pt,49.25pt" to="618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" strokecolor="black [3213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13F33B35" w14:textId="6894E70F" w:rsidR="00997F3B" w:rsidRPr="005F7B04" w:rsidRDefault="00997F3B" w:rsidP="008610F3">
      <w:pPr>
        <w:jc w:val="center"/>
        <w:rPr>
          <w:rFonts w:cstheme="minorHAnsi"/>
          <w:sz w:val="40"/>
          <w:szCs w:val="40"/>
        </w:rPr>
      </w:pPr>
      <w:r w:rsidRPr="005F7B04">
        <w:rPr>
          <w:rFonts w:cstheme="minorHAnsi"/>
          <w:sz w:val="32"/>
        </w:rPr>
        <w:t>EDUCATION PHYSIQUE ET SPORTIVE</w:t>
      </w:r>
    </w:p>
    <w:p w14:paraId="4BAD3055" w14:textId="4E7AACB9" w:rsidR="00997F3B" w:rsidRPr="005F7B04" w:rsidRDefault="00997F3B" w:rsidP="00997F3B">
      <w:pPr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15588" w:type="dxa"/>
        <w:jc w:val="center"/>
        <w:tblLook w:val="04A0" w:firstRow="1" w:lastRow="0" w:firstColumn="1" w:lastColumn="0" w:noHBand="0" w:noVBand="1"/>
      </w:tblPr>
      <w:tblGrid>
        <w:gridCol w:w="1857"/>
        <w:gridCol w:w="5772"/>
        <w:gridCol w:w="1921"/>
        <w:gridCol w:w="68"/>
        <w:gridCol w:w="1235"/>
        <w:gridCol w:w="619"/>
        <w:gridCol w:w="136"/>
        <w:gridCol w:w="647"/>
        <w:gridCol w:w="1275"/>
        <w:gridCol w:w="68"/>
        <w:gridCol w:w="1990"/>
      </w:tblGrid>
      <w:tr w:rsidR="005F7B04" w:rsidRPr="005F7B04" w14:paraId="23A11179" w14:textId="77777777" w:rsidTr="00A423C8">
        <w:trPr>
          <w:trHeight w:val="560"/>
          <w:jc w:val="center"/>
        </w:trPr>
        <w:tc>
          <w:tcPr>
            <w:tcW w:w="1857" w:type="dxa"/>
            <w:shd w:val="clear" w:color="auto" w:fill="B4C6E7" w:themeFill="accent1" w:themeFillTint="66"/>
            <w:vAlign w:val="center"/>
          </w:tcPr>
          <w:p w14:paraId="14A96D56" w14:textId="720151E5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Etablissement</w:t>
            </w:r>
          </w:p>
        </w:tc>
        <w:tc>
          <w:tcPr>
            <w:tcW w:w="8996" w:type="dxa"/>
            <w:gridSpan w:val="4"/>
            <w:shd w:val="clear" w:color="auto" w:fill="FFFFFF" w:themeFill="background1"/>
            <w:vAlign w:val="center"/>
          </w:tcPr>
          <w:p w14:paraId="37FD8858" w14:textId="1F4D0797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74C4395" w14:textId="5EAB512B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Ile</w:t>
            </w:r>
          </w:p>
        </w:tc>
        <w:tc>
          <w:tcPr>
            <w:tcW w:w="3333" w:type="dxa"/>
            <w:gridSpan w:val="3"/>
            <w:vMerge w:val="restart"/>
            <w:shd w:val="clear" w:color="auto" w:fill="FFFFFF" w:themeFill="background1"/>
            <w:vAlign w:val="center"/>
          </w:tcPr>
          <w:p w14:paraId="1B22DDBB" w14:textId="5D9D517E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F7B04" w:rsidRPr="005F7B04" w14:paraId="2FAEA332" w14:textId="77777777" w:rsidTr="00A423C8">
        <w:trPr>
          <w:trHeight w:val="553"/>
          <w:jc w:val="center"/>
        </w:trPr>
        <w:tc>
          <w:tcPr>
            <w:tcW w:w="1857" w:type="dxa"/>
            <w:shd w:val="clear" w:color="auto" w:fill="B4C6E7" w:themeFill="accent1" w:themeFillTint="66"/>
            <w:vAlign w:val="center"/>
          </w:tcPr>
          <w:p w14:paraId="69C05B66" w14:textId="79339996" w:rsidR="005F7B04" w:rsidRPr="005F7B04" w:rsidRDefault="005F7B04" w:rsidP="00D46D21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Commune</w:t>
            </w:r>
          </w:p>
        </w:tc>
        <w:tc>
          <w:tcPr>
            <w:tcW w:w="8996" w:type="dxa"/>
            <w:gridSpan w:val="4"/>
            <w:shd w:val="clear" w:color="auto" w:fill="FFFFFF" w:themeFill="background1"/>
            <w:vAlign w:val="center"/>
          </w:tcPr>
          <w:p w14:paraId="10926C55" w14:textId="64097C24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Merge/>
            <w:shd w:val="clear" w:color="auto" w:fill="B4C6E7" w:themeFill="accent1" w:themeFillTint="66"/>
            <w:vAlign w:val="center"/>
          </w:tcPr>
          <w:p w14:paraId="262B13A4" w14:textId="77777777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  <w:tc>
          <w:tcPr>
            <w:tcW w:w="3333" w:type="dxa"/>
            <w:gridSpan w:val="3"/>
            <w:vMerge/>
            <w:shd w:val="clear" w:color="auto" w:fill="FFFFFF" w:themeFill="background1"/>
            <w:vAlign w:val="center"/>
          </w:tcPr>
          <w:p w14:paraId="514A6FC4" w14:textId="1D782B8A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</w:tr>
      <w:tr w:rsidR="00A307E3" w:rsidRPr="005F7B04" w14:paraId="51AA488E" w14:textId="77777777" w:rsidTr="00A423C8">
        <w:trPr>
          <w:trHeight w:val="407"/>
          <w:jc w:val="center"/>
        </w:trPr>
        <w:tc>
          <w:tcPr>
            <w:tcW w:w="7629" w:type="dxa"/>
            <w:gridSpan w:val="2"/>
            <w:shd w:val="clear" w:color="auto" w:fill="D9D9D9" w:themeFill="background1" w:themeFillShade="D9"/>
            <w:vAlign w:val="center"/>
          </w:tcPr>
          <w:p w14:paraId="75280DD2" w14:textId="0FDB122F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Champ d’Apprentissage n°</w:t>
            </w:r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……..</w:t>
            </w:r>
          </w:p>
        </w:tc>
        <w:tc>
          <w:tcPr>
            <w:tcW w:w="7959" w:type="dxa"/>
            <w:gridSpan w:val="9"/>
            <w:shd w:val="clear" w:color="auto" w:fill="D9D9D9" w:themeFill="background1" w:themeFillShade="D9"/>
            <w:vAlign w:val="center"/>
          </w:tcPr>
          <w:p w14:paraId="1CA71A57" w14:textId="395F7E81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Activité Physique Sportive Artistique</w:t>
            </w:r>
          </w:p>
        </w:tc>
      </w:tr>
      <w:tr w:rsidR="00A307E3" w:rsidRPr="005F7B04" w14:paraId="0EF213F4" w14:textId="77777777" w:rsidTr="00A423C8">
        <w:trPr>
          <w:trHeight w:val="710"/>
          <w:jc w:val="center"/>
        </w:trPr>
        <w:tc>
          <w:tcPr>
            <w:tcW w:w="7629" w:type="dxa"/>
            <w:gridSpan w:val="2"/>
            <w:vAlign w:val="center"/>
          </w:tcPr>
          <w:p w14:paraId="4F08E6DB" w14:textId="04DC76B5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0399DD5F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0CAE5E55" w14:textId="68D662D1" w:rsidR="00A307E3" w:rsidRPr="005F7B04" w:rsidRDefault="00A307E3" w:rsidP="008860C8">
            <w:pPr>
              <w:pStyle w:val="Citation"/>
              <w:rPr>
                <w:rFonts w:asciiTheme="minorHAnsi" w:hAnsiTheme="minorHAnsi" w:cstheme="minorHAnsi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>Intitulé du champ d’apprentissage (</w:t>
            </w:r>
            <w:r w:rsidR="00D46D21" w:rsidRPr="005F7B04">
              <w:rPr>
                <w:rFonts w:asciiTheme="minorHAnsi" w:hAnsiTheme="minorHAnsi" w:cstheme="minorHAnsi"/>
              </w:rPr>
              <w:t>copié/collé du programme)</w:t>
            </w:r>
          </w:p>
        </w:tc>
        <w:tc>
          <w:tcPr>
            <w:tcW w:w="7959" w:type="dxa"/>
            <w:gridSpan w:val="9"/>
            <w:vAlign w:val="center"/>
          </w:tcPr>
          <w:p w14:paraId="7C5E490A" w14:textId="77777777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1C50F512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1865A831" w14:textId="0CB6115D" w:rsidR="00A307E3" w:rsidRPr="005F7B04" w:rsidRDefault="00AA2F56" w:rsidP="008860C8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(n</w:t>
            </w:r>
            <w:r w:rsidR="00D46D21" w:rsidRPr="005F7B04">
              <w:rPr>
                <w:rFonts w:asciiTheme="minorHAnsi" w:hAnsiTheme="minorHAnsi" w:cstheme="minorHAnsi"/>
              </w:rPr>
              <w:t>om de l’APSA</w:t>
            </w:r>
            <w:r w:rsidRPr="005F7B04">
              <w:rPr>
                <w:rFonts w:asciiTheme="minorHAnsi" w:hAnsiTheme="minorHAnsi" w:cstheme="minorHAnsi"/>
              </w:rPr>
              <w:t>)</w:t>
            </w:r>
          </w:p>
        </w:tc>
      </w:tr>
      <w:tr w:rsidR="00A307E3" w:rsidRPr="005F7B04" w14:paraId="0309FF8D" w14:textId="77777777" w:rsidTr="00A423C8">
        <w:trPr>
          <w:trHeight w:val="1258"/>
          <w:jc w:val="center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F43B4C" w14:textId="77777777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Principes d’évaluation</w:t>
            </w:r>
          </w:p>
        </w:tc>
        <w:tc>
          <w:tcPr>
            <w:tcW w:w="13731" w:type="dxa"/>
            <w:gridSpan w:val="10"/>
            <w:shd w:val="clear" w:color="auto" w:fill="FFFFFF" w:themeFill="background1"/>
            <w:vAlign w:val="center"/>
          </w:tcPr>
          <w:p w14:paraId="29C4EECD" w14:textId="296A4D5A" w:rsidR="00D46D21" w:rsidRPr="005F7B04" w:rsidRDefault="00D46D21" w:rsidP="00D46D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3C8" w:rsidRPr="005F7B04" w14:paraId="50A2D5A2" w14:textId="77777777" w:rsidTr="00666769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 w:themeFill="background1" w:themeFillShade="D9"/>
            <w:vAlign w:val="center"/>
          </w:tcPr>
          <w:p w14:paraId="40B40804" w14:textId="77777777" w:rsidR="00A423C8" w:rsidRPr="005F7B04" w:rsidRDefault="00A423C8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Barème et notation</w:t>
            </w:r>
          </w:p>
        </w:tc>
        <w:tc>
          <w:tcPr>
            <w:tcW w:w="5772" w:type="dxa"/>
            <w:shd w:val="clear" w:color="auto" w:fill="D9E2F3" w:themeFill="accent1" w:themeFillTint="33"/>
            <w:vAlign w:val="center"/>
          </w:tcPr>
          <w:p w14:paraId="55A46AA7" w14:textId="67B796C8" w:rsidR="00A423C8" w:rsidRPr="005F7B04" w:rsidRDefault="00A423C8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et 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21" w:type="dxa"/>
            <w:shd w:val="clear" w:color="auto" w:fill="FBE4D5" w:themeFill="accent2" w:themeFillTint="33"/>
            <w:vAlign w:val="center"/>
          </w:tcPr>
          <w:p w14:paraId="2EBEBD4A" w14:textId="6EE26D98" w:rsidR="00A423C8" w:rsidRPr="005F7B04" w:rsidRDefault="00A423C8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22" w:type="dxa"/>
            <w:gridSpan w:val="3"/>
            <w:shd w:val="clear" w:color="auto" w:fill="FFF2CC" w:themeFill="accent4" w:themeFillTint="33"/>
            <w:vAlign w:val="center"/>
          </w:tcPr>
          <w:p w14:paraId="1F9C6369" w14:textId="04E35936" w:rsidR="00A423C8" w:rsidRPr="00A423C8" w:rsidRDefault="00A423C8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3C8">
              <w:rPr>
                <w:rFonts w:cstheme="minorHAnsi"/>
                <w:b/>
                <w:bCs/>
                <w:sz w:val="28"/>
                <w:szCs w:val="28"/>
              </w:rPr>
              <w:t>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A423C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  <w:gridSpan w:val="3"/>
            <w:shd w:val="clear" w:color="auto" w:fill="E2EFD9" w:themeFill="accent6" w:themeFillTint="33"/>
            <w:vAlign w:val="center"/>
          </w:tcPr>
          <w:p w14:paraId="46F5B8A9" w14:textId="1C43F9F1" w:rsidR="00A423C8" w:rsidRPr="005F7B04" w:rsidRDefault="00A423C8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gridSpan w:val="2"/>
            <w:shd w:val="clear" w:color="auto" w:fill="D9D9D9" w:themeFill="background1" w:themeFillShade="D9"/>
            <w:vAlign w:val="center"/>
          </w:tcPr>
          <w:p w14:paraId="4D9E6559" w14:textId="5BE5372C" w:rsidR="00A423C8" w:rsidRPr="005F7B04" w:rsidRDefault="00A423C8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5D0224" w:rsidRPr="005F7B04" w14:paraId="409C018A" w14:textId="77777777" w:rsidTr="00666769">
        <w:trPr>
          <w:trHeight w:val="340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</w:tcPr>
          <w:p w14:paraId="11EA7A93" w14:textId="77777777" w:rsidR="005D0224" w:rsidRPr="005F7B04" w:rsidRDefault="005D0224" w:rsidP="003A6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shd w:val="clear" w:color="auto" w:fill="D9E2F3" w:themeFill="accent1" w:themeFillTint="33"/>
            <w:vAlign w:val="center"/>
          </w:tcPr>
          <w:p w14:paraId="54A1C23C" w14:textId="36C2A575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12 pts</w:t>
            </w:r>
          </w:p>
        </w:tc>
        <w:tc>
          <w:tcPr>
            <w:tcW w:w="7959" w:type="dxa"/>
            <w:gridSpan w:val="9"/>
            <w:shd w:val="clear" w:color="auto" w:fill="D9D9D9" w:themeFill="background1" w:themeFillShade="D9"/>
            <w:vAlign w:val="center"/>
          </w:tcPr>
          <w:p w14:paraId="4BEC3AE3" w14:textId="36B1ED3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8 pts</w:t>
            </w:r>
          </w:p>
        </w:tc>
      </w:tr>
      <w:tr w:rsidR="006664DC" w:rsidRPr="005F7B04" w14:paraId="6116D1B2" w14:textId="77777777" w:rsidTr="00A423C8">
        <w:trPr>
          <w:trHeight w:val="435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</w:tcPr>
          <w:p w14:paraId="3BF3D443" w14:textId="77777777" w:rsidR="006664DC" w:rsidRPr="005F7B04" w:rsidRDefault="006664DC" w:rsidP="003A6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vAlign w:val="center"/>
          </w:tcPr>
          <w:p w14:paraId="7DA7A133" w14:textId="77777777" w:rsidR="006664DC" w:rsidRPr="005F7B04" w:rsidRDefault="006664DC" w:rsidP="006664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7B04">
              <w:rPr>
                <w:rFonts w:cstheme="minorHAnsi"/>
                <w:sz w:val="16"/>
                <w:szCs w:val="16"/>
              </w:rPr>
              <w:t>Evalué le jour de l’épreuve</w:t>
            </w:r>
          </w:p>
          <w:p w14:paraId="1422F2F9" w14:textId="458E42DB" w:rsidR="007E2A13" w:rsidRPr="005F7B04" w:rsidRDefault="007E2A13" w:rsidP="006664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59" w:type="dxa"/>
            <w:gridSpan w:val="9"/>
          </w:tcPr>
          <w:p w14:paraId="09448E3C" w14:textId="77777777" w:rsidR="006664DC" w:rsidRPr="005F7B04" w:rsidRDefault="006664DC" w:rsidP="007E2A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7B04">
              <w:rPr>
                <w:rFonts w:cstheme="minorHAnsi"/>
                <w:sz w:val="16"/>
                <w:szCs w:val="16"/>
              </w:rPr>
              <w:t>Evalués au fil de la séquence et éventuellement le jour de l’épreuve</w:t>
            </w:r>
          </w:p>
          <w:p w14:paraId="12945F40" w14:textId="22E012F9" w:rsidR="007E2A13" w:rsidRPr="005F7B04" w:rsidRDefault="007E2A13" w:rsidP="007E2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D0224" w:rsidRPr="005F7B04" w14:paraId="7C182AC4" w14:textId="77777777" w:rsidTr="00A423C8">
        <w:trPr>
          <w:trHeight w:val="869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1538E733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31" w:type="dxa"/>
            <w:gridSpan w:val="10"/>
            <w:shd w:val="clear" w:color="auto" w:fill="auto"/>
          </w:tcPr>
          <w:p w14:paraId="430A457A" w14:textId="0A33A745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6499" w:rsidRPr="005F7B04" w14:paraId="6062C0EC" w14:textId="77777777" w:rsidTr="00666769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 w:themeFill="background1" w:themeFillShade="D9"/>
            <w:vAlign w:val="center"/>
          </w:tcPr>
          <w:p w14:paraId="0C8451B7" w14:textId="25AC87EA" w:rsidR="001C6499" w:rsidRPr="005F7B04" w:rsidRDefault="001C6499" w:rsidP="001C6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Choix possibles pour les élèves</w:t>
            </w:r>
          </w:p>
        </w:tc>
        <w:tc>
          <w:tcPr>
            <w:tcW w:w="5772" w:type="dxa"/>
            <w:vMerge w:val="restart"/>
            <w:shd w:val="clear" w:color="auto" w:fill="D9E2F3" w:themeFill="accent1" w:themeFillTint="33"/>
            <w:vAlign w:val="center"/>
          </w:tcPr>
          <w:p w14:paraId="5AEFCF25" w14:textId="348B4109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et 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gridSpan w:val="2"/>
            <w:shd w:val="clear" w:color="auto" w:fill="FBE4D5" w:themeFill="accent2" w:themeFillTint="33"/>
            <w:vAlign w:val="center"/>
          </w:tcPr>
          <w:p w14:paraId="3F6C547A" w14:textId="7C600EA1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0" w:type="dxa"/>
            <w:gridSpan w:val="3"/>
            <w:shd w:val="clear" w:color="auto" w:fill="FFF2CC" w:themeFill="accent4" w:themeFillTint="33"/>
            <w:vAlign w:val="center"/>
          </w:tcPr>
          <w:p w14:paraId="4D9FDA7B" w14:textId="6664824E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423C8">
              <w:rPr>
                <w:rFonts w:cstheme="minorHAnsi"/>
                <w:b/>
                <w:bCs/>
                <w:sz w:val="28"/>
                <w:szCs w:val="28"/>
              </w:rPr>
              <w:t>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A423C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0" w:type="dxa"/>
            <w:gridSpan w:val="3"/>
            <w:shd w:val="clear" w:color="auto" w:fill="E2EFD9" w:themeFill="accent6" w:themeFillTint="33"/>
            <w:vAlign w:val="center"/>
          </w:tcPr>
          <w:p w14:paraId="088D7D00" w14:textId="6DD9C5FC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4B3F8F21" w14:textId="5EEAE3E9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1C6499" w:rsidRPr="005F7B04" w14:paraId="0DB6ECFD" w14:textId="77777777" w:rsidTr="001C6499">
        <w:trPr>
          <w:trHeight w:val="340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161C8162" w14:textId="77777777" w:rsidR="001C6499" w:rsidRPr="005F7B04" w:rsidRDefault="001C6499" w:rsidP="001C6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vMerge/>
            <w:shd w:val="clear" w:color="auto" w:fill="D9E2F3" w:themeFill="accent1" w:themeFillTint="33"/>
            <w:vAlign w:val="center"/>
          </w:tcPr>
          <w:p w14:paraId="5E9C3A88" w14:textId="77777777" w:rsidR="001C6499" w:rsidRPr="005F7B04" w:rsidRDefault="001C6499" w:rsidP="001C649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959" w:type="dxa"/>
            <w:gridSpan w:val="9"/>
            <w:shd w:val="clear" w:color="auto" w:fill="FFFFFF" w:themeFill="background1"/>
            <w:vAlign w:val="center"/>
          </w:tcPr>
          <w:p w14:paraId="47B7341E" w14:textId="77777777" w:rsidR="003A6231" w:rsidRDefault="003A6231" w:rsidP="001C64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231">
              <w:rPr>
                <w:rFonts w:cstheme="minorHAnsi"/>
                <w:sz w:val="16"/>
                <w:szCs w:val="16"/>
              </w:rPr>
              <w:t xml:space="preserve">Les candidats choisissent de répartir les 8 points sur deux des quatre AFLP de la situation 2 </w:t>
            </w:r>
          </w:p>
          <w:p w14:paraId="4C6304AB" w14:textId="7C75A13A" w:rsidR="001C6499" w:rsidRPr="005F7B04" w:rsidRDefault="003A6231" w:rsidP="001C649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A6231">
              <w:rPr>
                <w:rFonts w:cstheme="minorHAnsi"/>
                <w:sz w:val="16"/>
                <w:szCs w:val="16"/>
              </w:rPr>
              <w:t>avec un minimum de 2 points pour une AFL</w:t>
            </w:r>
            <w:r>
              <w:rPr>
                <w:rFonts w:cstheme="minorHAnsi"/>
                <w:sz w:val="16"/>
                <w:szCs w:val="16"/>
              </w:rPr>
              <w:t>P</w:t>
            </w:r>
          </w:p>
        </w:tc>
      </w:tr>
      <w:tr w:rsidR="003A6231" w:rsidRPr="005F7B04" w14:paraId="0A24DC3F" w14:textId="77777777" w:rsidTr="003A6231">
        <w:trPr>
          <w:trHeight w:val="1374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43778363" w14:textId="268DB6DA" w:rsidR="003A6231" w:rsidRPr="005F7B04" w:rsidRDefault="003A6231" w:rsidP="001C6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14:paraId="411D1D28" w14:textId="77096EFB" w:rsidR="003A6231" w:rsidRPr="005F7B04" w:rsidRDefault="003A6231" w:rsidP="001C649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51F9E45" w14:textId="77777777" w:rsidR="003A6231" w:rsidRPr="005F7B04" w:rsidRDefault="003A6231" w:rsidP="001C6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6B8CD6F6" w14:textId="77777777" w:rsidR="003A6231" w:rsidRPr="005F7B04" w:rsidRDefault="003A6231" w:rsidP="001C6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20976866" w14:textId="77777777" w:rsidR="003A6231" w:rsidRPr="005F7B04" w:rsidRDefault="003A6231" w:rsidP="001C649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444B01A" w14:textId="02A21F4C" w:rsidR="003A6231" w:rsidRPr="005F7B04" w:rsidRDefault="003A6231" w:rsidP="001C6499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</w:tbl>
    <w:p w14:paraId="254D5257" w14:textId="4E75B024" w:rsidR="00997F3B" w:rsidRPr="005F7B04" w:rsidRDefault="00997F3B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5B6421" w:rsidRPr="005F7B04" w14:paraId="6A3F6F42" w14:textId="77777777" w:rsidTr="00B10244">
        <w:trPr>
          <w:trHeight w:val="422"/>
        </w:trPr>
        <w:tc>
          <w:tcPr>
            <w:tcW w:w="12459" w:type="dxa"/>
            <w:gridSpan w:val="7"/>
            <w:shd w:val="clear" w:color="auto" w:fill="B4C6E7" w:themeFill="accent1" w:themeFillTint="66"/>
            <w:vAlign w:val="center"/>
          </w:tcPr>
          <w:p w14:paraId="38560827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86249F9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</w:rPr>
            </w:pPr>
          </w:p>
          <w:p w14:paraId="44D63F19" w14:textId="2DEE4A7B" w:rsidR="006676DE" w:rsidRPr="005F7B04" w:rsidRDefault="006676DE" w:rsidP="006676DE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7A3B65" w:rsidRPr="005F7B04" w14:paraId="14F23009" w14:textId="77777777" w:rsidTr="00CA6C9B">
        <w:trPr>
          <w:gridAfter w:val="1"/>
          <w:wAfter w:w="22" w:type="dxa"/>
          <w:trHeight w:val="2045"/>
        </w:trPr>
        <w:tc>
          <w:tcPr>
            <w:tcW w:w="15720" w:type="dxa"/>
            <w:gridSpan w:val="9"/>
            <w:shd w:val="clear" w:color="auto" w:fill="auto"/>
          </w:tcPr>
          <w:p w14:paraId="70735E36" w14:textId="64976FBE" w:rsidR="007A3B65" w:rsidRPr="005F7B04" w:rsidRDefault="007A3B65" w:rsidP="007A3B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1443" w:rsidRPr="005F7B04" w14:paraId="16BFE4C0" w14:textId="77777777" w:rsidTr="005B6421">
        <w:trPr>
          <w:gridAfter w:val="1"/>
          <w:wAfter w:w="22" w:type="dxa"/>
          <w:trHeight w:val="422"/>
        </w:trPr>
        <w:tc>
          <w:tcPr>
            <w:tcW w:w="15720" w:type="dxa"/>
            <w:gridSpan w:val="9"/>
            <w:shd w:val="clear" w:color="auto" w:fill="B4C6E7" w:themeFill="accent1" w:themeFillTint="66"/>
            <w:vAlign w:val="center"/>
          </w:tcPr>
          <w:p w14:paraId="2A298AD5" w14:textId="4C4932E0" w:rsidR="00A31443" w:rsidRPr="005F7B04" w:rsidRDefault="00692BA6" w:rsidP="003A6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4A4E4E" w:rsidRPr="005F7B04" w14:paraId="34E96FB9" w14:textId="77777777" w:rsidTr="005B6421">
        <w:trPr>
          <w:gridAfter w:val="1"/>
          <w:wAfter w:w="22" w:type="dxa"/>
          <w:cantSplit/>
          <w:trHeight w:val="1134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2E543C5" w14:textId="22D20FFE" w:rsidR="007D684E" w:rsidRPr="005F7B04" w:rsidRDefault="00795B17" w:rsidP="00B40C8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 xml:space="preserve"> et 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3F13D58" w14:textId="77777777" w:rsidR="002B2248" w:rsidRPr="005F7B04" w:rsidRDefault="002B2248" w:rsidP="009C62AF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889976F" w14:textId="125CCF13" w:rsidR="00795B17" w:rsidRPr="005F7B04" w:rsidRDefault="002B2248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</w:t>
            </w:r>
            <w:proofErr w:type="spellStart"/>
            <w:r w:rsidRPr="005F7B04">
              <w:rPr>
                <w:rFonts w:asciiTheme="minorHAnsi" w:hAnsiTheme="minorHAnsi" w:cstheme="minorHAnsi"/>
              </w:rPr>
              <w:t>de</w:t>
            </w:r>
            <w:r w:rsidR="00647793">
              <w:rPr>
                <w:rFonts w:asciiTheme="minorHAnsi" w:hAnsiTheme="minorHAnsi" w:cstheme="minorHAnsi"/>
              </w:rPr>
              <w:t>s</w:t>
            </w:r>
            <w:proofErr w:type="spellEnd"/>
            <w:r w:rsidRPr="005F7B04">
              <w:rPr>
                <w:rFonts w:asciiTheme="minorHAnsi" w:hAnsiTheme="minorHAnsi" w:cstheme="minorHAnsi"/>
              </w:rPr>
              <w:t xml:space="preserve"> l’AFL</w:t>
            </w:r>
            <w:r w:rsidR="00647793">
              <w:rPr>
                <w:rFonts w:asciiTheme="minorHAnsi" w:hAnsiTheme="minorHAnsi" w:cstheme="minorHAnsi"/>
              </w:rPr>
              <w:t>P1 et AFLP2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E1C33AC" w14:textId="34EC3641" w:rsidR="00795B17" w:rsidRPr="005F7B04" w:rsidRDefault="00795B17" w:rsidP="003A62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>AFL</w:t>
            </w:r>
            <w:r w:rsidR="00647793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="00647793">
              <w:rPr>
                <w:rFonts w:cstheme="minorHAnsi"/>
                <w:b/>
                <w:bCs/>
                <w:sz w:val="24"/>
                <w:szCs w:val="24"/>
              </w:rPr>
              <w:t>et 2</w:t>
            </w:r>
            <w:r w:rsidR="000506A7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</w:t>
            </w:r>
            <w:r w:rsidR="00647793">
              <w:rPr>
                <w:rFonts w:cstheme="minorHAnsi"/>
                <w:sz w:val="24"/>
                <w:szCs w:val="24"/>
              </w:rPr>
              <w:t>s</w:t>
            </w:r>
            <w:r w:rsidRPr="005F7B04">
              <w:rPr>
                <w:rFonts w:cstheme="minorHAnsi"/>
                <w:sz w:val="24"/>
                <w:szCs w:val="24"/>
              </w:rPr>
              <w:t xml:space="preserve">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0FBA609" w14:textId="77777777" w:rsidR="009C62AF" w:rsidRPr="005F7B04" w:rsidRDefault="009C62AF" w:rsidP="009C62AF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38FF652" w14:textId="36978186" w:rsidR="00795B17" w:rsidRPr="005F7B04" w:rsidRDefault="009C62AF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</w:t>
            </w:r>
            <w:proofErr w:type="spellStart"/>
            <w:r w:rsidRPr="005F7B04">
              <w:rPr>
                <w:rFonts w:asciiTheme="minorHAnsi" w:hAnsiTheme="minorHAnsi" w:cstheme="minorHAnsi"/>
              </w:rPr>
              <w:t>de</w:t>
            </w:r>
            <w:r w:rsidR="00647793">
              <w:rPr>
                <w:rFonts w:asciiTheme="minorHAnsi" w:hAnsiTheme="minorHAnsi" w:cstheme="minorHAnsi"/>
              </w:rPr>
              <w:t>s</w:t>
            </w:r>
            <w:proofErr w:type="spellEnd"/>
            <w:r w:rsidRPr="005F7B04">
              <w:rPr>
                <w:rFonts w:asciiTheme="minorHAnsi" w:hAnsiTheme="minorHAnsi" w:cstheme="minorHAnsi"/>
              </w:rPr>
              <w:t xml:space="preserve"> l’AFL</w:t>
            </w:r>
            <w:r w:rsidR="00647793">
              <w:rPr>
                <w:rFonts w:asciiTheme="minorHAnsi" w:hAnsiTheme="minorHAnsi" w:cstheme="minorHAnsi"/>
              </w:rPr>
              <w:t>P1 et 2</w:t>
            </w:r>
            <w:r w:rsidRPr="005F7B04">
              <w:rPr>
                <w:rFonts w:asciiTheme="minorHAnsi" w:hAnsiTheme="minorHAnsi" w:cstheme="minorHAnsi"/>
              </w:rPr>
              <w:t xml:space="preserve"> dans l’APSA </w:t>
            </w:r>
            <w:r w:rsidR="006676DE"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</w:rPr>
              <w:t>défini</w:t>
            </w:r>
            <w:r w:rsidR="00647793">
              <w:rPr>
                <w:rFonts w:asciiTheme="minorHAnsi" w:hAnsiTheme="minorHAnsi" w:cstheme="minorHAnsi"/>
              </w:rPr>
              <w:t>s</w:t>
            </w:r>
            <w:r w:rsidRPr="005F7B04">
              <w:rPr>
                <w:rFonts w:asciiTheme="minorHAnsi" w:hAnsiTheme="minorHAnsi" w:cstheme="minorHAnsi"/>
              </w:rPr>
              <w:t xml:space="preserve"> par l’équipe)</w:t>
            </w:r>
          </w:p>
        </w:tc>
      </w:tr>
      <w:tr w:rsidR="00E321CF" w:rsidRPr="005F7B04" w14:paraId="70732A82" w14:textId="77777777" w:rsidTr="005B6421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3D9033" w14:textId="737A1FC9" w:rsidR="00E321CF" w:rsidRPr="005F7B04" w:rsidRDefault="00E321CF" w:rsidP="00E321C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7BCBA" w14:textId="64C1120F" w:rsidR="00E321CF" w:rsidRPr="005F7B04" w:rsidRDefault="00E321CF" w:rsidP="009E7F6D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C501ED0" w14:textId="4EC685C3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23C8A40" w14:textId="5C3966BF" w:rsidR="00E321CF" w:rsidRPr="005F7B04" w:rsidRDefault="00E321CF" w:rsidP="009E7F6D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27909364" w14:textId="048CCCF8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F028FC" w:rsidRPr="005F7B04" w14:paraId="23CCC0F7" w14:textId="77777777" w:rsidTr="005B6421">
        <w:trPr>
          <w:gridAfter w:val="1"/>
          <w:wAfter w:w="22" w:type="dxa"/>
          <w:trHeight w:val="2989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D93F1" w14:textId="6A3E493C" w:rsidR="00E919B4" w:rsidRPr="005F7B04" w:rsidRDefault="00E919B4" w:rsidP="00055A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9079D" w14:textId="77777777" w:rsidR="00FD0279" w:rsidRPr="005F7B04" w:rsidRDefault="00FD0279" w:rsidP="00055A3A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4970E2D2" w14:textId="094B00C5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(copié/collé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</w:tcBorders>
          </w:tcPr>
          <w:p w14:paraId="0ABA7AD1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F066650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238FE25B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EB87FC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5A3A" w:rsidRPr="005F7B04" w14:paraId="546657E7" w14:textId="77777777" w:rsidTr="005B6421">
        <w:trPr>
          <w:gridAfter w:val="1"/>
          <w:wAfter w:w="22" w:type="dxa"/>
          <w:trHeight w:val="225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27CA78" w14:textId="728C6E9E" w:rsidR="00E919B4" w:rsidRPr="005F7B04" w:rsidRDefault="00E919B4" w:rsidP="00E919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7C8BDA" w14:textId="77777777" w:rsidR="00FD0279" w:rsidRPr="005F7B04" w:rsidRDefault="00FD0279" w:rsidP="00E919B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1419A00C" w14:textId="789916B0" w:rsidR="00055A3A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(copié/collé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61D9904" w14:textId="36F0EFE5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884122F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DBA65D8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2E20855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FE5283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03FD952E" w:rsidR="00FE5283" w:rsidRPr="005F7B04" w:rsidRDefault="00647793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29C12" w14:textId="77777777" w:rsidR="00FE5283" w:rsidRPr="005F7B04" w:rsidRDefault="00FE5283" w:rsidP="00FE5283">
            <w:pPr>
              <w:jc w:val="center"/>
              <w:rPr>
                <w:rFonts w:cstheme="minorHAnsi"/>
                <w:b/>
                <w:bCs/>
              </w:rPr>
            </w:pPr>
          </w:p>
          <w:p w14:paraId="59D39BFA" w14:textId="68EA4723" w:rsidR="00FE5283" w:rsidRPr="005F7B04" w:rsidRDefault="00FE5283" w:rsidP="00FE5283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E0554D9" w14:textId="77777777" w:rsidR="00AA2F56" w:rsidRPr="005F7B04" w:rsidRDefault="00AA2F56" w:rsidP="00AA2F56">
            <w:pPr>
              <w:rPr>
                <w:rFonts w:cstheme="minorHAnsi"/>
                <w:sz w:val="20"/>
                <w:szCs w:val="20"/>
              </w:rPr>
            </w:pPr>
          </w:p>
          <w:p w14:paraId="3080B714" w14:textId="0E6D07AF" w:rsidR="00E00AF0" w:rsidRPr="005F7B04" w:rsidRDefault="007E2A13" w:rsidP="00E00AF0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</w:t>
            </w:r>
            <w:r w:rsidR="00A955D9" w:rsidRPr="005F7B04">
              <w:rPr>
                <w:rFonts w:asciiTheme="minorHAnsi" w:hAnsiTheme="minorHAnsi" w:cstheme="minorHAnsi"/>
              </w:rPr>
              <w:t xml:space="preserve"> le protocole d’évaluation de l’AFL</w:t>
            </w:r>
            <w:r w:rsidR="00647793">
              <w:rPr>
                <w:rFonts w:asciiTheme="minorHAnsi" w:hAnsiTheme="minorHAnsi" w:cstheme="minorHAnsi"/>
              </w:rPr>
              <w:t>P</w:t>
            </w:r>
            <w:r w:rsidR="00A955D9" w:rsidRPr="005F7B04">
              <w:rPr>
                <w:rFonts w:asciiTheme="minorHAnsi" w:hAnsiTheme="minorHAnsi" w:cstheme="minorHAnsi"/>
              </w:rPr>
              <w:t xml:space="preserve"> au fil de la séquence</w:t>
            </w:r>
            <w:r w:rsidR="00E00AF0" w:rsidRPr="005F7B04">
              <w:rPr>
                <w:rFonts w:asciiTheme="minorHAnsi" w:hAnsiTheme="minorHAnsi" w:cstheme="minorHAnsi"/>
              </w:rPr>
              <w:t xml:space="preserve"> d’enseignement </w:t>
            </w:r>
            <w:r w:rsidR="00A955D9" w:rsidRPr="005F7B04">
              <w:rPr>
                <w:rFonts w:asciiTheme="minorHAnsi" w:hAnsiTheme="minorHAnsi" w:cstheme="minorHAnsi"/>
              </w:rPr>
              <w:t>e</w:t>
            </w:r>
            <w:r w:rsidR="00E00AF0" w:rsidRPr="005F7B04">
              <w:rPr>
                <w:rFonts w:asciiTheme="minorHAnsi" w:hAnsiTheme="minorHAnsi" w:cstheme="minorHAnsi"/>
              </w:rPr>
              <w:t xml:space="preserve">t </w:t>
            </w:r>
            <w:r w:rsidR="00A955D9" w:rsidRPr="005F7B04">
              <w:rPr>
                <w:rFonts w:asciiTheme="minorHAnsi" w:hAnsiTheme="minorHAnsi" w:cstheme="minorHAnsi"/>
              </w:rPr>
              <w:t>éventuellement le jour d</w:t>
            </w:r>
            <w:r w:rsidR="00C86743" w:rsidRPr="005F7B04">
              <w:rPr>
                <w:rFonts w:asciiTheme="minorHAnsi" w:hAnsiTheme="minorHAnsi" w:cstheme="minorHAnsi"/>
              </w:rPr>
              <w:t>e l’épreuve</w:t>
            </w: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5B86C1E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74776F50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 w:rsidR="00647793"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151D3BCC" w:rsidR="006235C4" w:rsidRPr="005F7B04" w:rsidRDefault="00647793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235C4"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235C4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35C4"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9E44122" w14:textId="12BDCFB5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 w:rsidR="00647793"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C0ADF" w14:textId="6C48980B" w:rsidR="006235C4" w:rsidRPr="005F7B04" w:rsidRDefault="006235C4" w:rsidP="006235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3A07F8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445091B5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1F293B6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219877B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A13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7E2A13" w:rsidRPr="005F7B04" w:rsidRDefault="007E2A13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5654C1" w:rsidRPr="005F7B04" w14:paraId="4D88662E" w14:textId="77777777" w:rsidTr="005654C1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540C9AB0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 w:rsidR="0064779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F140" w14:textId="755D0AE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2FB6201C" w14:textId="20E661F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78FA8F4F" w14:textId="20C49DB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3F58D24B" w14:textId="1DF6125D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B4B227" w14:textId="77777777" w:rsidTr="00E00AF0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5E3AB461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 w:rsidR="0064779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DCEC" w14:textId="70C374E5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407" w14:textId="1568586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CF4C" w14:textId="5F140769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7DA4" w14:textId="1E6D367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0B5146B" w14:textId="77777777" w:rsidTr="00E00AF0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6A43900C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 w:rsidR="0064779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14444A" w14:textId="3E8C705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CBFC6" w14:textId="2CBDD71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5D032" w14:textId="09F0D33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0C9A9" w14:textId="76E39A4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329A1282" w14:textId="3FC938C5" w:rsidR="005F0372" w:rsidRDefault="00647793" w:rsidP="005F0372">
      <w:pPr>
        <w:rPr>
          <w:rFonts w:cstheme="minorHAnsi"/>
        </w:rPr>
      </w:pPr>
      <w:r>
        <w:rPr>
          <w:rFonts w:cstheme="minorHAnsi"/>
        </w:rPr>
        <w:br w:type="page"/>
      </w:r>
    </w:p>
    <w:p w14:paraId="2593B60F" w14:textId="2EDC84FA" w:rsidR="00647793" w:rsidRDefault="00647793" w:rsidP="005F0372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647793" w:rsidRPr="005F7B04" w14:paraId="7C391F2A" w14:textId="77777777" w:rsidTr="00647793">
        <w:trPr>
          <w:trHeight w:val="397"/>
        </w:trPr>
        <w:tc>
          <w:tcPr>
            <w:tcW w:w="12459" w:type="dxa"/>
            <w:gridSpan w:val="7"/>
            <w:shd w:val="clear" w:color="auto" w:fill="FFE599" w:themeFill="accent4" w:themeFillTint="66"/>
            <w:vAlign w:val="center"/>
          </w:tcPr>
          <w:p w14:paraId="320536BD" w14:textId="5B5DF495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D11C688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</w:rPr>
            </w:pPr>
          </w:p>
          <w:p w14:paraId="7DFA0906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647793" w:rsidRPr="005F7B04" w14:paraId="2D617356" w14:textId="77777777" w:rsidTr="00A90B8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66D955B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  <w:p w14:paraId="25078AB8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au fil de la séquence d’enseignement et éventuellement le jour de l’épreuve</w:t>
            </w:r>
          </w:p>
        </w:tc>
      </w:tr>
      <w:tr w:rsidR="00647793" w:rsidRPr="005F7B04" w14:paraId="071F55D5" w14:textId="77777777" w:rsidTr="00647793">
        <w:trPr>
          <w:cantSplit/>
          <w:trHeight w:val="1134"/>
        </w:trPr>
        <w:tc>
          <w:tcPr>
            <w:tcW w:w="1417" w:type="dxa"/>
            <w:shd w:val="clear" w:color="auto" w:fill="FFE599" w:themeFill="accent4" w:themeFillTint="66"/>
            <w:vAlign w:val="center"/>
          </w:tcPr>
          <w:p w14:paraId="0E927074" w14:textId="79C3C86F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2F0CD30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AFC6303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0F6F22E4" w14:textId="3FAB0310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359A2C2B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769D2EF5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(défini par l’équipe)</w:t>
            </w:r>
          </w:p>
        </w:tc>
      </w:tr>
      <w:tr w:rsidR="00647793" w:rsidRPr="005F7B04" w14:paraId="2644D524" w14:textId="77777777" w:rsidTr="00647793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82C8459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3E79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6F0F7043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3E529F0B" w14:textId="77777777" w:rsidR="00647793" w:rsidRPr="005F7B04" w:rsidRDefault="00647793" w:rsidP="00A90B87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02AC47A2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47793" w:rsidRPr="005F7B04" w14:paraId="227F3453" w14:textId="77777777" w:rsidTr="00A90B8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B17DE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37DDC2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1F434953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7360B391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FD5A747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7793" w:rsidRPr="005F7B04" w14:paraId="7A719502" w14:textId="77777777" w:rsidTr="00A90B87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05070C5A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647793" w:rsidRPr="005F7B04" w14:paraId="04865AFA" w14:textId="77777777" w:rsidTr="00A90B8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6E7665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E686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0D58507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10139809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5ABC4A9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39DF7214" w14:textId="77777777" w:rsidTr="00A90B8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5CCD50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D3B25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2E669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E408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E7AF1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31068CB2" w14:textId="77777777" w:rsidTr="00A90B8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282CED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505AC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6BC6F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7E71D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19EF84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5CE63838" w14:textId="3CFF1D5F" w:rsidR="00647793" w:rsidRDefault="00647793" w:rsidP="005F0372">
      <w:pPr>
        <w:rPr>
          <w:rFonts w:cstheme="minorHAnsi"/>
        </w:rPr>
      </w:pPr>
    </w:p>
    <w:p w14:paraId="2216A2CD" w14:textId="0E71C21C" w:rsidR="00647793" w:rsidRDefault="00647793" w:rsidP="005F0372">
      <w:pPr>
        <w:rPr>
          <w:rFonts w:cstheme="minorHAnsi"/>
        </w:rPr>
      </w:pPr>
    </w:p>
    <w:p w14:paraId="3D307348" w14:textId="7CE4105D" w:rsidR="00647793" w:rsidRDefault="00647793" w:rsidP="005F0372">
      <w:pPr>
        <w:rPr>
          <w:rFonts w:cstheme="minorHAnsi"/>
        </w:rPr>
      </w:pPr>
    </w:p>
    <w:p w14:paraId="5454B4D2" w14:textId="7F03DAF4" w:rsidR="00647793" w:rsidRDefault="00647793" w:rsidP="005F0372">
      <w:pPr>
        <w:rPr>
          <w:rFonts w:cstheme="minorHAnsi"/>
        </w:rPr>
      </w:pPr>
    </w:p>
    <w:p w14:paraId="51F3B462" w14:textId="3ECF710A" w:rsidR="00647793" w:rsidRDefault="00647793" w:rsidP="005F0372">
      <w:pPr>
        <w:rPr>
          <w:rFonts w:cstheme="minorHAnsi"/>
        </w:rPr>
      </w:pPr>
    </w:p>
    <w:p w14:paraId="37306C78" w14:textId="6BF4B299" w:rsidR="00647793" w:rsidRDefault="00647793" w:rsidP="005F0372">
      <w:pPr>
        <w:rPr>
          <w:rFonts w:cstheme="minorHAnsi"/>
        </w:rPr>
      </w:pPr>
    </w:p>
    <w:p w14:paraId="257493D1" w14:textId="750DCD04" w:rsidR="00647793" w:rsidRDefault="00647793" w:rsidP="005F0372">
      <w:pPr>
        <w:rPr>
          <w:rFonts w:cstheme="minorHAnsi"/>
        </w:rPr>
      </w:pPr>
    </w:p>
    <w:p w14:paraId="2D7F137B" w14:textId="67E1EC47" w:rsidR="00647793" w:rsidRDefault="00647793" w:rsidP="005F0372">
      <w:pPr>
        <w:rPr>
          <w:rFonts w:cstheme="minorHAnsi"/>
        </w:rPr>
      </w:pPr>
    </w:p>
    <w:p w14:paraId="613256A1" w14:textId="6F908A30" w:rsidR="00647793" w:rsidRDefault="00647793" w:rsidP="005F0372">
      <w:pPr>
        <w:rPr>
          <w:rFonts w:cstheme="minorHAnsi"/>
        </w:rPr>
      </w:pPr>
    </w:p>
    <w:p w14:paraId="1712488E" w14:textId="7C877DA0" w:rsidR="00647793" w:rsidRDefault="00647793" w:rsidP="005F0372">
      <w:pPr>
        <w:rPr>
          <w:rFonts w:cstheme="minorHAnsi"/>
        </w:rPr>
      </w:pPr>
    </w:p>
    <w:p w14:paraId="74EB5CF5" w14:textId="27FB83D2" w:rsidR="00647793" w:rsidRDefault="00647793" w:rsidP="005F0372">
      <w:pPr>
        <w:rPr>
          <w:rFonts w:cstheme="minorHAnsi"/>
        </w:rPr>
      </w:pPr>
    </w:p>
    <w:p w14:paraId="76FCCB87" w14:textId="5BD8F81E" w:rsidR="00647793" w:rsidRDefault="00647793" w:rsidP="005F0372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647793" w:rsidRPr="005F7B04" w14:paraId="350CDD9E" w14:textId="77777777" w:rsidTr="00647793">
        <w:trPr>
          <w:trHeight w:val="397"/>
        </w:trPr>
        <w:tc>
          <w:tcPr>
            <w:tcW w:w="12459" w:type="dxa"/>
            <w:gridSpan w:val="7"/>
            <w:shd w:val="clear" w:color="auto" w:fill="E2EFD9" w:themeFill="accent6" w:themeFillTint="33"/>
            <w:vAlign w:val="center"/>
          </w:tcPr>
          <w:p w14:paraId="19A89B48" w14:textId="1E9664C4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59E85A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</w:rPr>
            </w:pPr>
          </w:p>
          <w:p w14:paraId="3833C4AC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647793" w:rsidRPr="005F7B04" w14:paraId="62AE125D" w14:textId="77777777" w:rsidTr="00A90B8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499EB5CA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  <w:p w14:paraId="68B0D37B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au fil de la séquence d’enseignement et éventuellement le jour de l’épreuve</w:t>
            </w:r>
          </w:p>
        </w:tc>
      </w:tr>
      <w:tr w:rsidR="00647793" w:rsidRPr="005F7B04" w14:paraId="2F9B2683" w14:textId="77777777" w:rsidTr="00647793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B035D37" w14:textId="005FAC46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5B1BE23E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7C34781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9AF7AD" w14:textId="3A0269CD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91CA38E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6ABB543A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(défini par l’équipe)</w:t>
            </w:r>
          </w:p>
        </w:tc>
      </w:tr>
      <w:tr w:rsidR="00647793" w:rsidRPr="005F7B04" w14:paraId="2BAA3DA8" w14:textId="77777777" w:rsidTr="00647793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214994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09261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CCC3E06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32743B28" w14:textId="77777777" w:rsidR="00647793" w:rsidRPr="005F7B04" w:rsidRDefault="00647793" w:rsidP="00A90B87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300E323E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47793" w:rsidRPr="005F7B04" w14:paraId="6A5DDCE2" w14:textId="77777777" w:rsidTr="00A90B8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0C144C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737F47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50E68E33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37EA1857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AB484F8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7793" w:rsidRPr="005F7B04" w14:paraId="5EAD57FF" w14:textId="77777777" w:rsidTr="00A90B87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2DEFAC2F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647793" w:rsidRPr="005F7B04" w14:paraId="646C4CB7" w14:textId="77777777" w:rsidTr="00A90B8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15B212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D2D9C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73ABA80A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1B5A76D4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788D6BC5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0CB2CD7B" w14:textId="77777777" w:rsidTr="00A90B8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C7F4E7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B156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05E2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86990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951A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478D510D" w14:textId="77777777" w:rsidTr="00A90B8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81A2A7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49B8A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3D0221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79FAD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5B212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DB3717D" w14:textId="77777777" w:rsidR="00647793" w:rsidRPr="005F7B04" w:rsidRDefault="00647793" w:rsidP="005F0372">
      <w:pPr>
        <w:rPr>
          <w:rFonts w:cstheme="minorHAnsi"/>
        </w:rPr>
        <w:sectPr w:rsidR="00647793" w:rsidRPr="005F7B04" w:rsidSect="00D00750">
          <w:footerReference w:type="even" r:id="rId8"/>
          <w:footerReference w:type="default" r:id="rId9"/>
          <w:footerReference w:type="first" r:id="rId10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44C01D20" w14:textId="65D886FB" w:rsidR="00F028FC" w:rsidRDefault="00F028FC">
      <w:pPr>
        <w:rPr>
          <w:rFonts w:cstheme="minorHAnsi"/>
        </w:rPr>
      </w:pPr>
    </w:p>
    <w:p w14:paraId="3EBF2DCA" w14:textId="195384DD" w:rsidR="00666769" w:rsidRDefault="00666769">
      <w:pPr>
        <w:rPr>
          <w:rFonts w:cstheme="minorHAnsi"/>
        </w:rPr>
      </w:pPr>
    </w:p>
    <w:p w14:paraId="341CC157" w14:textId="009F520F" w:rsidR="00666769" w:rsidRDefault="00666769">
      <w:pPr>
        <w:rPr>
          <w:rFonts w:cstheme="minorHAnsi"/>
        </w:rPr>
      </w:pPr>
    </w:p>
    <w:p w14:paraId="7B1BC5B0" w14:textId="0C4839AE" w:rsidR="00666769" w:rsidRDefault="00666769">
      <w:pPr>
        <w:rPr>
          <w:rFonts w:cstheme="minorHAnsi"/>
        </w:rPr>
      </w:pPr>
    </w:p>
    <w:p w14:paraId="49D96F53" w14:textId="4CAE2D54" w:rsidR="00666769" w:rsidRDefault="00666769">
      <w:pPr>
        <w:rPr>
          <w:rFonts w:cstheme="minorHAnsi"/>
        </w:rPr>
      </w:pPr>
    </w:p>
    <w:p w14:paraId="510DC1F0" w14:textId="552921B4" w:rsidR="00666769" w:rsidRDefault="00666769">
      <w:pPr>
        <w:rPr>
          <w:rFonts w:cstheme="minorHAnsi"/>
        </w:rPr>
      </w:pPr>
    </w:p>
    <w:p w14:paraId="25FEDDD5" w14:textId="27DFCA0C" w:rsidR="00666769" w:rsidRDefault="00666769">
      <w:pPr>
        <w:rPr>
          <w:rFonts w:cstheme="minorHAnsi"/>
        </w:rPr>
      </w:pPr>
    </w:p>
    <w:p w14:paraId="4F56EFD9" w14:textId="3B46DEE0" w:rsidR="00666769" w:rsidRDefault="00666769">
      <w:pPr>
        <w:rPr>
          <w:rFonts w:cstheme="minorHAnsi"/>
        </w:rPr>
      </w:pPr>
    </w:p>
    <w:p w14:paraId="28E0FF62" w14:textId="471F36C0" w:rsidR="00666769" w:rsidRDefault="00666769">
      <w:pPr>
        <w:rPr>
          <w:rFonts w:cstheme="minorHAnsi"/>
        </w:rPr>
      </w:pPr>
    </w:p>
    <w:p w14:paraId="13844216" w14:textId="0774DFC5" w:rsidR="00666769" w:rsidRDefault="00666769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666769" w:rsidRPr="005F7B04" w14:paraId="76CF9363" w14:textId="77777777" w:rsidTr="00666769">
        <w:trPr>
          <w:trHeight w:val="397"/>
        </w:trPr>
        <w:tc>
          <w:tcPr>
            <w:tcW w:w="12459" w:type="dxa"/>
            <w:gridSpan w:val="7"/>
            <w:shd w:val="clear" w:color="auto" w:fill="BFBFBF" w:themeFill="background1" w:themeFillShade="BF"/>
            <w:vAlign w:val="center"/>
          </w:tcPr>
          <w:p w14:paraId="4623B4AF" w14:textId="1DC7C6C8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2D7838D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</w:rPr>
            </w:pPr>
          </w:p>
          <w:p w14:paraId="00DE9A3C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666769" w:rsidRPr="005F7B04" w14:paraId="01045D12" w14:textId="77777777" w:rsidTr="00A90B8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14562186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  <w:p w14:paraId="4750C78E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au fil de la séquence d’enseignement et éventuellement le jour de l’épreuve</w:t>
            </w:r>
          </w:p>
        </w:tc>
      </w:tr>
      <w:tr w:rsidR="00666769" w:rsidRPr="005F7B04" w14:paraId="562AAF0F" w14:textId="77777777" w:rsidTr="00666769">
        <w:trPr>
          <w:cantSplit/>
          <w:trHeight w:val="1134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F731DC9" w14:textId="4D601723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1E4A5BE0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5B353AA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B9D7430" w14:textId="7200184D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127F4C50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89F6677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(défini par l’équipe)</w:t>
            </w:r>
          </w:p>
        </w:tc>
      </w:tr>
      <w:tr w:rsidR="00666769" w:rsidRPr="005F7B04" w14:paraId="79CFC21E" w14:textId="77777777" w:rsidTr="00666769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8AA565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7F073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06709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2F0D9664" w14:textId="77777777" w:rsidR="00666769" w:rsidRPr="005F7B04" w:rsidRDefault="00666769" w:rsidP="00A90B87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374F572A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66769" w:rsidRPr="005F7B04" w14:paraId="17FF363B" w14:textId="77777777" w:rsidTr="00A90B8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6ED43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BD900A0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5EF9D96F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321752F6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3D686D3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6769" w:rsidRPr="005F7B04" w14:paraId="3059A8D8" w14:textId="77777777" w:rsidTr="00A90B87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34D0264A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666769" w:rsidRPr="005F7B04" w14:paraId="714B29CC" w14:textId="77777777" w:rsidTr="00A90B8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AF36A4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0190E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005E0216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3182AADC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7CE17B7B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66769" w:rsidRPr="005F7B04" w14:paraId="2A46B31F" w14:textId="77777777" w:rsidTr="00A90B8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8F6AB9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E1F88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CAD00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5B7EF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E2B0F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66769" w:rsidRPr="005F7B04" w14:paraId="3A97C6DB" w14:textId="77777777" w:rsidTr="00A90B8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52697A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A55684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F5070E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1C7CB9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E9C0D6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9B94A0E" w14:textId="63DB8E95" w:rsidR="00666769" w:rsidRDefault="00666769">
      <w:pPr>
        <w:rPr>
          <w:rFonts w:cstheme="minorHAnsi"/>
        </w:rPr>
      </w:pPr>
    </w:p>
    <w:p w14:paraId="78F9E083" w14:textId="00512863" w:rsidR="00666769" w:rsidRDefault="00666769">
      <w:pPr>
        <w:rPr>
          <w:rFonts w:cstheme="minorHAnsi"/>
        </w:rPr>
      </w:pPr>
    </w:p>
    <w:p w14:paraId="44871DA7" w14:textId="0522C145" w:rsidR="00666769" w:rsidRDefault="00666769">
      <w:pPr>
        <w:rPr>
          <w:rFonts w:cstheme="minorHAnsi"/>
        </w:rPr>
      </w:pPr>
    </w:p>
    <w:p w14:paraId="215D1C9B" w14:textId="3BE22F66" w:rsidR="00666769" w:rsidRDefault="00666769">
      <w:pPr>
        <w:rPr>
          <w:rFonts w:cstheme="minorHAnsi"/>
        </w:rPr>
      </w:pPr>
    </w:p>
    <w:p w14:paraId="6F4130B9" w14:textId="5BA1F45A" w:rsidR="00666769" w:rsidRDefault="00666769">
      <w:pPr>
        <w:rPr>
          <w:rFonts w:cstheme="minorHAnsi"/>
        </w:rPr>
      </w:pPr>
    </w:p>
    <w:p w14:paraId="6F27F570" w14:textId="026432D3" w:rsidR="00666769" w:rsidRDefault="00666769">
      <w:pPr>
        <w:rPr>
          <w:rFonts w:cstheme="minorHAnsi"/>
        </w:rPr>
      </w:pPr>
    </w:p>
    <w:p w14:paraId="58FE6FB0" w14:textId="193FA535" w:rsidR="00666769" w:rsidRDefault="00666769">
      <w:pPr>
        <w:rPr>
          <w:rFonts w:cstheme="minorHAnsi"/>
        </w:rPr>
      </w:pPr>
    </w:p>
    <w:p w14:paraId="39B19E59" w14:textId="5ACB65C6" w:rsidR="00666769" w:rsidRDefault="00666769">
      <w:pPr>
        <w:rPr>
          <w:rFonts w:cstheme="minorHAnsi"/>
        </w:rPr>
      </w:pPr>
    </w:p>
    <w:p w14:paraId="480C4AD9" w14:textId="74B1DF86" w:rsidR="00666769" w:rsidRDefault="00666769">
      <w:pPr>
        <w:rPr>
          <w:rFonts w:cstheme="minorHAnsi"/>
        </w:rPr>
      </w:pPr>
    </w:p>
    <w:p w14:paraId="66D90F0A" w14:textId="77777777" w:rsidR="00666769" w:rsidRDefault="00666769">
      <w:pPr>
        <w:rPr>
          <w:rFonts w:cstheme="minorHAnsi"/>
        </w:rPr>
      </w:pPr>
    </w:p>
    <w:p w14:paraId="398FBA81" w14:textId="77777777" w:rsidR="00666769" w:rsidRPr="005F7B04" w:rsidRDefault="00666769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0"/>
      </w:tblGrid>
      <w:tr w:rsidR="001B18AB" w:rsidRPr="005F7B04" w14:paraId="7EBEDEB7" w14:textId="77777777" w:rsidTr="001B18AB">
        <w:trPr>
          <w:trHeight w:val="397"/>
        </w:trPr>
        <w:tc>
          <w:tcPr>
            <w:tcW w:w="15720" w:type="dxa"/>
            <w:shd w:val="clear" w:color="auto" w:fill="000000" w:themeFill="text1"/>
            <w:vAlign w:val="center"/>
          </w:tcPr>
          <w:p w14:paraId="519FE91D" w14:textId="4FEF6084" w:rsidR="001B18AB" w:rsidRPr="005F7B04" w:rsidRDefault="001B18AB" w:rsidP="003A62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color w:val="FFFFFF" w:themeColor="background1"/>
              </w:rPr>
              <w:lastRenderedPageBreak/>
              <w:t>Annexes</w:t>
            </w:r>
          </w:p>
        </w:tc>
      </w:tr>
      <w:tr w:rsidR="001B18AB" w:rsidRPr="005F7B04" w14:paraId="2F81246C" w14:textId="77777777" w:rsidTr="001B18AB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7B7302DF" w14:textId="77777777" w:rsidR="001B18AB" w:rsidRPr="005F7B04" w:rsidRDefault="001B18AB" w:rsidP="003A6231">
            <w:pPr>
              <w:rPr>
                <w:rFonts w:cstheme="minorHAnsi"/>
                <w:sz w:val="20"/>
                <w:szCs w:val="20"/>
              </w:rPr>
            </w:pPr>
          </w:p>
          <w:p w14:paraId="0642108A" w14:textId="2FB31050" w:rsidR="001B18AB" w:rsidRPr="005F7B04" w:rsidRDefault="001B18AB" w:rsidP="003A6231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  <w:u w:val="single"/>
              </w:rPr>
              <w:t>ex</w:t>
            </w:r>
            <w:r w:rsidRPr="005F7B04">
              <w:rPr>
                <w:rFonts w:asciiTheme="minorHAnsi" w:hAnsiTheme="minorHAnsi" w:cstheme="minorHAnsi"/>
              </w:rPr>
              <w:t> : préciser les barèmes proposés)</w:t>
            </w:r>
          </w:p>
        </w:tc>
      </w:tr>
    </w:tbl>
    <w:p w14:paraId="61DCD36B" w14:textId="5CC32A13" w:rsidR="00B32944" w:rsidRPr="005F7B04" w:rsidRDefault="00B32944" w:rsidP="001B18AB">
      <w:pPr>
        <w:rPr>
          <w:rFonts w:cstheme="minorHAnsi"/>
        </w:rPr>
      </w:pPr>
    </w:p>
    <w:sectPr w:rsidR="00B32944" w:rsidRPr="005F7B04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F7E7" w14:textId="77777777" w:rsidR="00783357" w:rsidRDefault="00783357" w:rsidP="00F347A7">
      <w:r>
        <w:separator/>
      </w:r>
    </w:p>
  </w:endnote>
  <w:endnote w:type="continuationSeparator" w:id="0">
    <w:p w14:paraId="0467CDD6" w14:textId="77777777" w:rsidR="00783357" w:rsidRDefault="00783357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Content>
      <w:p w14:paraId="39532068" w14:textId="77777777" w:rsidR="003A6231" w:rsidRDefault="003A6231" w:rsidP="003A62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3A6231" w:rsidRDefault="003A6231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Content>
      <w:p w14:paraId="3D07C9E1" w14:textId="10C1B3EE" w:rsidR="003A6231" w:rsidRDefault="003A6231" w:rsidP="003A62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173D4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ED884E4" w14:textId="5E825845" w:rsidR="003A6231" w:rsidRPr="005F7B04" w:rsidRDefault="003A6231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5B4DA27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" strokecolor="#706f6f" strokeweight="0">
              <v:stroke joinstyle="miter"/>
            </v:line>
          </w:pict>
        </mc:Fallback>
      </mc:AlternateContent>
    </w:r>
    <w:r w:rsidRPr="005F7B04">
      <w:rPr>
        <w:rFonts w:ascii="Calibri" w:hAnsi="Calibri" w:cs="Calibri"/>
        <w:noProof/>
        <w:sz w:val="16"/>
        <w:szCs w:val="16"/>
      </w:rPr>
      <w:t xml:space="preserve">Vice rectorat de la Polynésie française - </w:t>
    </w:r>
    <w:r w:rsidRPr="005F7B04">
      <w:rPr>
        <w:rFonts w:ascii="Calibri" w:hAnsi="Calibri" w:cs="Calibri"/>
        <w:sz w:val="16"/>
        <w:szCs w:val="16"/>
      </w:rPr>
      <w:t xml:space="preserve">Référentiel d’évaluation – Baccalauréat EPS </w:t>
    </w:r>
    <w:r w:rsidR="00666769">
      <w:rPr>
        <w:rFonts w:ascii="Calibri" w:hAnsi="Calibri" w:cs="Calibri"/>
        <w:sz w:val="16"/>
        <w:szCs w:val="16"/>
      </w:rPr>
      <w:t>Voie professionnelle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Content>
      <w:p w14:paraId="58906D07" w14:textId="77777777" w:rsidR="003A6231" w:rsidRPr="00D00750" w:rsidRDefault="003A6231" w:rsidP="003A6231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3A6231" w:rsidRDefault="003A6231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561BD27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3A6231" w:rsidRDefault="003A6231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47370" w14:textId="77777777" w:rsidR="00783357" w:rsidRDefault="00783357" w:rsidP="00F347A7">
      <w:r>
        <w:separator/>
      </w:r>
    </w:p>
  </w:footnote>
  <w:footnote w:type="continuationSeparator" w:id="0">
    <w:p w14:paraId="66084EBD" w14:textId="77777777" w:rsidR="00783357" w:rsidRDefault="00783357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3"/>
    <w:rsid w:val="0000764C"/>
    <w:rsid w:val="000148BD"/>
    <w:rsid w:val="00021D5B"/>
    <w:rsid w:val="000255B0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C4A75"/>
    <w:rsid w:val="000D38A4"/>
    <w:rsid w:val="000D6BCB"/>
    <w:rsid w:val="000D7222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B18AB"/>
    <w:rsid w:val="001C6499"/>
    <w:rsid w:val="001D17E8"/>
    <w:rsid w:val="001E7CA7"/>
    <w:rsid w:val="00206BF0"/>
    <w:rsid w:val="002079FB"/>
    <w:rsid w:val="00211303"/>
    <w:rsid w:val="00212609"/>
    <w:rsid w:val="00212739"/>
    <w:rsid w:val="00217C65"/>
    <w:rsid w:val="00220A9D"/>
    <w:rsid w:val="00230124"/>
    <w:rsid w:val="002823D0"/>
    <w:rsid w:val="00285E43"/>
    <w:rsid w:val="002A1304"/>
    <w:rsid w:val="002B2248"/>
    <w:rsid w:val="002C4880"/>
    <w:rsid w:val="002C7E62"/>
    <w:rsid w:val="002D7496"/>
    <w:rsid w:val="002F6BD0"/>
    <w:rsid w:val="002F6D0D"/>
    <w:rsid w:val="003037A8"/>
    <w:rsid w:val="003215E1"/>
    <w:rsid w:val="00330BA6"/>
    <w:rsid w:val="00331E0B"/>
    <w:rsid w:val="003458F9"/>
    <w:rsid w:val="00350528"/>
    <w:rsid w:val="003569CF"/>
    <w:rsid w:val="0036553C"/>
    <w:rsid w:val="0037511B"/>
    <w:rsid w:val="00375917"/>
    <w:rsid w:val="00375B40"/>
    <w:rsid w:val="003905F6"/>
    <w:rsid w:val="003A6231"/>
    <w:rsid w:val="003A6D41"/>
    <w:rsid w:val="003B4BBE"/>
    <w:rsid w:val="00404564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60858"/>
    <w:rsid w:val="00463D08"/>
    <w:rsid w:val="00467A9F"/>
    <w:rsid w:val="00470AB9"/>
    <w:rsid w:val="004A127A"/>
    <w:rsid w:val="004A4E4E"/>
    <w:rsid w:val="004A7FA4"/>
    <w:rsid w:val="004B0780"/>
    <w:rsid w:val="004B0915"/>
    <w:rsid w:val="004D0CE0"/>
    <w:rsid w:val="004E44BC"/>
    <w:rsid w:val="004E53BA"/>
    <w:rsid w:val="004F1790"/>
    <w:rsid w:val="00515215"/>
    <w:rsid w:val="00534F0E"/>
    <w:rsid w:val="00542A8A"/>
    <w:rsid w:val="00556B3D"/>
    <w:rsid w:val="00564A5C"/>
    <w:rsid w:val="005654C1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793"/>
    <w:rsid w:val="006478DC"/>
    <w:rsid w:val="00651871"/>
    <w:rsid w:val="00661444"/>
    <w:rsid w:val="0066337C"/>
    <w:rsid w:val="00664D91"/>
    <w:rsid w:val="006664DC"/>
    <w:rsid w:val="00666769"/>
    <w:rsid w:val="006676DE"/>
    <w:rsid w:val="00672DD9"/>
    <w:rsid w:val="00692BA6"/>
    <w:rsid w:val="006A048F"/>
    <w:rsid w:val="006A4F52"/>
    <w:rsid w:val="006B5E16"/>
    <w:rsid w:val="006F14BA"/>
    <w:rsid w:val="00705057"/>
    <w:rsid w:val="007227FB"/>
    <w:rsid w:val="00735A33"/>
    <w:rsid w:val="00745264"/>
    <w:rsid w:val="00751A7E"/>
    <w:rsid w:val="007670F5"/>
    <w:rsid w:val="00783310"/>
    <w:rsid w:val="00783357"/>
    <w:rsid w:val="00793F8E"/>
    <w:rsid w:val="00795B17"/>
    <w:rsid w:val="007A2516"/>
    <w:rsid w:val="007A3B65"/>
    <w:rsid w:val="007A7551"/>
    <w:rsid w:val="007B1ED3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60C8"/>
    <w:rsid w:val="00891195"/>
    <w:rsid w:val="008A617D"/>
    <w:rsid w:val="008B7C9E"/>
    <w:rsid w:val="008D0B54"/>
    <w:rsid w:val="008E4CB9"/>
    <w:rsid w:val="008E78BF"/>
    <w:rsid w:val="00907BAE"/>
    <w:rsid w:val="009177F6"/>
    <w:rsid w:val="0093099E"/>
    <w:rsid w:val="009309A2"/>
    <w:rsid w:val="00950019"/>
    <w:rsid w:val="009803F6"/>
    <w:rsid w:val="00997F3B"/>
    <w:rsid w:val="009B311F"/>
    <w:rsid w:val="009B7A20"/>
    <w:rsid w:val="009C06C7"/>
    <w:rsid w:val="009C62AF"/>
    <w:rsid w:val="009E57A9"/>
    <w:rsid w:val="009E7F6D"/>
    <w:rsid w:val="009F21D3"/>
    <w:rsid w:val="009F3CFC"/>
    <w:rsid w:val="00A01B00"/>
    <w:rsid w:val="00A04CF6"/>
    <w:rsid w:val="00A0679B"/>
    <w:rsid w:val="00A173D4"/>
    <w:rsid w:val="00A307E3"/>
    <w:rsid w:val="00A31443"/>
    <w:rsid w:val="00A31D72"/>
    <w:rsid w:val="00A42263"/>
    <w:rsid w:val="00A423C8"/>
    <w:rsid w:val="00A42FCB"/>
    <w:rsid w:val="00A43A24"/>
    <w:rsid w:val="00A54BAC"/>
    <w:rsid w:val="00A557D1"/>
    <w:rsid w:val="00A573D9"/>
    <w:rsid w:val="00A65C10"/>
    <w:rsid w:val="00A905F5"/>
    <w:rsid w:val="00A955D9"/>
    <w:rsid w:val="00A97EF4"/>
    <w:rsid w:val="00AA2F56"/>
    <w:rsid w:val="00AA4541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40C8E"/>
    <w:rsid w:val="00B52FB5"/>
    <w:rsid w:val="00B64DFA"/>
    <w:rsid w:val="00B6501C"/>
    <w:rsid w:val="00B731B6"/>
    <w:rsid w:val="00B76978"/>
    <w:rsid w:val="00B961D2"/>
    <w:rsid w:val="00BC4E15"/>
    <w:rsid w:val="00BD00F8"/>
    <w:rsid w:val="00BD0BE2"/>
    <w:rsid w:val="00BE483E"/>
    <w:rsid w:val="00BF4293"/>
    <w:rsid w:val="00C0256E"/>
    <w:rsid w:val="00C0657C"/>
    <w:rsid w:val="00C37EEB"/>
    <w:rsid w:val="00C37F8C"/>
    <w:rsid w:val="00C63562"/>
    <w:rsid w:val="00C673AB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4E27"/>
    <w:rsid w:val="00CF22D9"/>
    <w:rsid w:val="00CF583E"/>
    <w:rsid w:val="00D00750"/>
    <w:rsid w:val="00D00F17"/>
    <w:rsid w:val="00D05D6C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C04EA"/>
    <w:rsid w:val="00DC1496"/>
    <w:rsid w:val="00DD2066"/>
    <w:rsid w:val="00DE5E70"/>
    <w:rsid w:val="00E00AF0"/>
    <w:rsid w:val="00E03310"/>
    <w:rsid w:val="00E16620"/>
    <w:rsid w:val="00E25DE6"/>
    <w:rsid w:val="00E270E7"/>
    <w:rsid w:val="00E321CF"/>
    <w:rsid w:val="00E37689"/>
    <w:rsid w:val="00E413CE"/>
    <w:rsid w:val="00E63B8B"/>
    <w:rsid w:val="00E829EF"/>
    <w:rsid w:val="00E919B4"/>
    <w:rsid w:val="00E97771"/>
    <w:rsid w:val="00EA2FE5"/>
    <w:rsid w:val="00EB272E"/>
    <w:rsid w:val="00EC667E"/>
    <w:rsid w:val="00ED791B"/>
    <w:rsid w:val="00EE544D"/>
    <w:rsid w:val="00EE7CD6"/>
    <w:rsid w:val="00EF6D93"/>
    <w:rsid w:val="00F028FC"/>
    <w:rsid w:val="00F222CF"/>
    <w:rsid w:val="00F25F83"/>
    <w:rsid w:val="00F31A34"/>
    <w:rsid w:val="00F347A7"/>
    <w:rsid w:val="00F5140B"/>
    <w:rsid w:val="00F51D80"/>
    <w:rsid w:val="00F54ADD"/>
    <w:rsid w:val="00F55AAF"/>
    <w:rsid w:val="00FA574C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B919"/>
  <w14:defaultImageDpi w14:val="32767"/>
  <w15:chartTrackingRefBased/>
  <w15:docId w15:val="{70ED460D-2188-3543-A275-36A9B8C2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Tomaszower</dc:creator>
  <cp:keywords/>
  <dc:description/>
  <cp:lastModifiedBy>Lionel Amatte</cp:lastModifiedBy>
  <cp:revision>6</cp:revision>
  <cp:lastPrinted>2019-10-06T13:36:00Z</cp:lastPrinted>
  <dcterms:created xsi:type="dcterms:W3CDTF">2019-11-14T00:06:00Z</dcterms:created>
  <dcterms:modified xsi:type="dcterms:W3CDTF">2020-01-10T01:51:00Z</dcterms:modified>
</cp:coreProperties>
</file>