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0E15" w14:textId="613F3C82" w:rsidR="00A36C5A" w:rsidRDefault="00E12E21">
      <w:r>
        <w:t>Simulation Grand oral STAV</w:t>
      </w:r>
    </w:p>
    <w:p w14:paraId="520126D6" w14:textId="0F2E3584" w:rsidR="00E12E21" w:rsidRDefault="00E12E21">
      <w:hyperlink r:id="rId4" w:history="1">
        <w:r>
          <w:rPr>
            <w:rStyle w:val="Lienhypertexte"/>
          </w:rPr>
          <w:t>ENSFEA » Simulation de l’épreuve orale terminale du baccalauréat STAV par des comédiens.</w:t>
        </w:r>
      </w:hyperlink>
    </w:p>
    <w:p w14:paraId="7AC7B9F4" w14:textId="4755CCED" w:rsidR="00E12E21" w:rsidRDefault="00E12E21">
      <w:r>
        <w:rPr>
          <w:rStyle w:val="CitationHTML"/>
          <w:rFonts w:ascii="Helvetica" w:hAnsi="Helvetica" w:cs="Helvetica"/>
          <w:i w:val="0"/>
          <w:iCs w:val="0"/>
          <w:color w:val="006621"/>
          <w:shd w:val="clear" w:color="auto" w:fill="FFFFFF"/>
        </w:rPr>
        <w:t>https://www.ensfea.fr/appui/renovation-bac-stav/...</w:t>
      </w:r>
      <w:hyperlink r:id="rId5" w:history="1">
        <w:r>
          <w:rPr>
            <w:rFonts w:ascii="Helvetica" w:hAnsi="Helvetica" w:cs="Helvetica"/>
            <w:color w:val="1A0DAB"/>
            <w:shd w:val="clear" w:color="auto" w:fill="FFFFFF"/>
          </w:rPr>
          <w:br/>
        </w:r>
      </w:hyperlink>
    </w:p>
    <w:sectPr w:rsidR="00E1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21"/>
    <w:rsid w:val="00070A52"/>
    <w:rsid w:val="0036421D"/>
    <w:rsid w:val="00B70DDC"/>
    <w:rsid w:val="00E1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EDBF"/>
  <w15:chartTrackingRefBased/>
  <w15:docId w15:val="{FB3E5521-CDBB-43AE-9B5B-4D9EA4E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2E21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E1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ng.com/search?q=ENSFEA+%C2%BB+Simulation+de+l%E2%80%99%C3%A9preuve+orale+terminale+du+baccalaur%C3%A9at+STAV+par+des+com%C3%A9diens.&amp;cvid=c49521dfd5f746f19de9876cc7f7d460&amp;aqs=edge..69i57j69i60.2973j0j1&amp;pglt=41&amp;FORM=ANNTA1&amp;PC=ASTS" TargetMode="External"/><Relationship Id="rId4" Type="http://schemas.openxmlformats.org/officeDocument/2006/relationships/hyperlink" Target="https://www.ensfea.fr/appui/renovation-bac-stav/simulation-de-lepreuve-orale-terminale-du-baccalaureat-stav-par-des-comedien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RAFFRAY</dc:creator>
  <cp:keywords/>
  <dc:description/>
  <cp:lastModifiedBy>PATRICIA RAFFRAY</cp:lastModifiedBy>
  <cp:revision>2</cp:revision>
  <dcterms:created xsi:type="dcterms:W3CDTF">2021-11-19T03:45:00Z</dcterms:created>
  <dcterms:modified xsi:type="dcterms:W3CDTF">2021-11-19T05:45:00Z</dcterms:modified>
</cp:coreProperties>
</file>