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CE" w:rsidRPr="00E87D54" w:rsidRDefault="00E87D54" w:rsidP="00E87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SEANCE 3</w:t>
      </w:r>
      <w:r w:rsidRPr="00E87D54">
        <w:rPr>
          <w:rFonts w:ascii="Comic Sans MS" w:hAnsi="Comic Sans MS"/>
          <w:color w:val="7030A0"/>
          <w:sz w:val="28"/>
          <w:szCs w:val="28"/>
        </w:rPr>
        <w:t xml:space="preserve">.  </w:t>
      </w:r>
      <w:r>
        <w:rPr>
          <w:rFonts w:ascii="Comic Sans MS" w:hAnsi="Comic Sans MS"/>
          <w:color w:val="7030A0"/>
          <w:sz w:val="28"/>
          <w:szCs w:val="28"/>
        </w:rPr>
        <w:t xml:space="preserve">III. EXOS. PARTIE 2. </w:t>
      </w:r>
      <w:r w:rsidRPr="00E87D54">
        <w:rPr>
          <w:rFonts w:ascii="Comic Sans MS" w:hAnsi="Comic Sans MS"/>
          <w:color w:val="7030A0"/>
          <w:sz w:val="28"/>
          <w:szCs w:val="28"/>
        </w:rPr>
        <w:t>LA FICHE BIOGRAPHIQUE</w:t>
      </w:r>
    </w:p>
    <w:p w:rsidR="00E87D54" w:rsidRPr="00E87D54" w:rsidRDefault="00E87D54" w:rsidP="00E87D5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Ouvrir sa session</w:t>
      </w:r>
    </w:p>
    <w:p w:rsidR="00E87D54" w:rsidRPr="00E87D54" w:rsidRDefault="00E87D54" w:rsidP="00E87D5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Aller dans groupe /devoirs/français</w:t>
      </w:r>
    </w:p>
    <w:p w:rsidR="00E87D54" w:rsidRPr="00E87D54" w:rsidRDefault="00E87D54" w:rsidP="00E87D5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Ouvrir le fichier « Plan de la fiche biographique »</w:t>
      </w:r>
    </w:p>
    <w:p w:rsidR="00A737CE" w:rsidRPr="00E87D54" w:rsidRDefault="00E87D54" w:rsidP="00E87D5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Le copier, le coller, le renommer « Biographie de ZOLA … » pour pouvoir le compléter à l’aide de l’Encyclopédie Larousse en ligne</w:t>
      </w:r>
    </w:p>
    <w:p w:rsidR="00A737CE" w:rsidRPr="00E87D54" w:rsidRDefault="00A737CE" w:rsidP="00A737C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Bien séparer les deux fichiers et les renommer :</w:t>
      </w:r>
    </w:p>
    <w:p w:rsidR="00A737CE" w:rsidRPr="00E87D54" w:rsidRDefault="00A737CE" w:rsidP="00A737CE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Le 1</w:t>
      </w:r>
      <w:r w:rsidRPr="00E87D54">
        <w:rPr>
          <w:rFonts w:ascii="Comic Sans MS" w:hAnsi="Comic Sans MS"/>
          <w:sz w:val="28"/>
          <w:szCs w:val="28"/>
          <w:vertAlign w:val="superscript"/>
        </w:rPr>
        <w:t>er </w:t>
      </w:r>
      <w:r w:rsidRPr="00E87D54">
        <w:rPr>
          <w:rFonts w:ascii="Comic Sans MS" w:hAnsi="Comic Sans MS"/>
          <w:sz w:val="28"/>
          <w:szCs w:val="28"/>
        </w:rPr>
        <w:t>: « Méthode de recherche internet + nom des élèves »</w:t>
      </w:r>
    </w:p>
    <w:p w:rsidR="00A737CE" w:rsidRPr="00E87D54" w:rsidRDefault="00A737CE" w:rsidP="00A737CE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Le 2</w:t>
      </w:r>
      <w:r w:rsidRPr="00E87D54">
        <w:rPr>
          <w:rFonts w:ascii="Comic Sans MS" w:hAnsi="Comic Sans MS"/>
          <w:sz w:val="28"/>
          <w:szCs w:val="28"/>
          <w:vertAlign w:val="superscript"/>
        </w:rPr>
        <w:t>ème </w:t>
      </w:r>
      <w:r w:rsidRPr="00E87D54">
        <w:rPr>
          <w:rFonts w:ascii="Comic Sans MS" w:hAnsi="Comic Sans MS"/>
          <w:sz w:val="28"/>
          <w:szCs w:val="28"/>
        </w:rPr>
        <w:t>: « Biographie de ZOLA / MAUPASSANT/BALZAC/FLAUBERT + noms des élèves »</w:t>
      </w:r>
    </w:p>
    <w:p w:rsidR="00A737CE" w:rsidRPr="00E87D54" w:rsidRDefault="007F338C" w:rsidP="00A737C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Finir le travail en complét</w:t>
      </w:r>
      <w:r w:rsidR="00E87D54" w:rsidRPr="00E87D54">
        <w:rPr>
          <w:rFonts w:ascii="Comic Sans MS" w:hAnsi="Comic Sans MS"/>
          <w:sz w:val="28"/>
          <w:szCs w:val="28"/>
        </w:rPr>
        <w:t>ant toutes les parties : bien souligner les titres des œuvres.</w:t>
      </w:r>
    </w:p>
    <w:p w:rsidR="00E87D54" w:rsidRPr="00E87D54" w:rsidRDefault="00E87D54" w:rsidP="00A737C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Vérifier l’orthographe : activer la fonction « Grammaire et orthographe » de l’onglet « Révision » ou taper sur F7</w:t>
      </w:r>
    </w:p>
    <w:p w:rsidR="00E87D54" w:rsidRPr="00E87D54" w:rsidRDefault="00E87D54" w:rsidP="00A737C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Citer ses sources (</w:t>
      </w:r>
      <w:proofErr w:type="spellStart"/>
      <w:r w:rsidRPr="00E87D54">
        <w:rPr>
          <w:rFonts w:ascii="Comic Sans MS" w:hAnsi="Comic Sans MS"/>
          <w:sz w:val="28"/>
          <w:szCs w:val="28"/>
        </w:rPr>
        <w:t>https</w:t>
      </w:r>
      <w:proofErr w:type="spellEnd"/>
      <w:r w:rsidRPr="00E87D54">
        <w:rPr>
          <w:rFonts w:ascii="Comic Sans MS" w:hAnsi="Comic Sans MS"/>
          <w:sz w:val="28"/>
          <w:szCs w:val="28"/>
        </w:rPr>
        <w:t>// : Larousse en ligne )</w:t>
      </w:r>
    </w:p>
    <w:p w:rsidR="00E87D54" w:rsidRPr="00E87D54" w:rsidRDefault="00E87D54" w:rsidP="00A737CE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87D54">
        <w:rPr>
          <w:rFonts w:ascii="Comic Sans MS" w:hAnsi="Comic Sans MS"/>
          <w:sz w:val="28"/>
          <w:szCs w:val="28"/>
        </w:rPr>
        <w:t>Soigner l’aspect de sa fiche : pol</w:t>
      </w:r>
      <w:r w:rsidR="007F338C">
        <w:rPr>
          <w:rFonts w:ascii="Comic Sans MS" w:hAnsi="Comic Sans MS"/>
          <w:sz w:val="28"/>
          <w:szCs w:val="28"/>
        </w:rPr>
        <w:t>ice de caractère, effets graphiq</w:t>
      </w:r>
      <w:r w:rsidRPr="00E87D54">
        <w:rPr>
          <w:rFonts w:ascii="Comic Sans MS" w:hAnsi="Comic Sans MS"/>
          <w:sz w:val="28"/>
          <w:szCs w:val="28"/>
        </w:rPr>
        <w:t xml:space="preserve">ues, intégration d’éléments iconographiques </w:t>
      </w:r>
      <w:proofErr w:type="spellStart"/>
      <w:r w:rsidRPr="00E87D54">
        <w:rPr>
          <w:rFonts w:ascii="Comic Sans MS" w:hAnsi="Comic Sans MS"/>
          <w:sz w:val="28"/>
          <w:szCs w:val="28"/>
        </w:rPr>
        <w:t>etc</w:t>
      </w:r>
      <w:proofErr w:type="spellEnd"/>
      <w:r w:rsidRPr="00E87D54">
        <w:rPr>
          <w:rFonts w:ascii="Comic Sans MS" w:hAnsi="Comic Sans MS"/>
          <w:sz w:val="28"/>
          <w:szCs w:val="28"/>
        </w:rPr>
        <w:t>….</w:t>
      </w:r>
    </w:p>
    <w:sectPr w:rsidR="00E87D54" w:rsidRPr="00E87D54" w:rsidSect="00E5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D25C1"/>
    <w:multiLevelType w:val="hybridMultilevel"/>
    <w:tmpl w:val="BE78B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470CF"/>
    <w:multiLevelType w:val="hybridMultilevel"/>
    <w:tmpl w:val="849A9EAE"/>
    <w:lvl w:ilvl="0" w:tplc="CB6C8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737CE"/>
    <w:rsid w:val="007F338C"/>
    <w:rsid w:val="00A737CE"/>
    <w:rsid w:val="00E52F2E"/>
    <w:rsid w:val="00E8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User</cp:lastModifiedBy>
  <cp:revision>4</cp:revision>
  <dcterms:created xsi:type="dcterms:W3CDTF">2016-04-01T04:55:00Z</dcterms:created>
  <dcterms:modified xsi:type="dcterms:W3CDTF">2016-04-06T05:19:00Z</dcterms:modified>
</cp:coreProperties>
</file>