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A087B" w14:textId="0D85AA88" w:rsidR="004D569C" w:rsidRDefault="002B0F58" w:rsidP="002B0F58">
      <w:pPr>
        <w:ind w:left="212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B2BF" wp14:editId="5B4F2836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3781425" cy="2857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37617" w14:textId="7A7F240C" w:rsidR="002B0F58" w:rsidRPr="002B0F58" w:rsidRDefault="002B0F58" w:rsidP="002B0F5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B0F58">
                              <w:rPr>
                                <w:sz w:val="18"/>
                              </w:rPr>
                              <w:t>Évaluation</w:t>
                            </w:r>
                            <w:r w:rsidR="008F5EFA">
                              <w:rPr>
                                <w:sz w:val="18"/>
                              </w:rPr>
                              <w:t xml:space="preserve"> et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BB2B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46.55pt;margin-top:8.3pt;width:297.7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" fillcolor="white [3201]" strokeweight=".5pt">
                <v:textbox>
                  <w:txbxContent>
                    <w:p w14:paraId="6E037617" w14:textId="7A7F240C" w:rsidR="002B0F58" w:rsidRPr="002B0F58" w:rsidRDefault="002B0F58" w:rsidP="002B0F58">
                      <w:pPr>
                        <w:jc w:val="center"/>
                        <w:rPr>
                          <w:sz w:val="18"/>
                        </w:rPr>
                      </w:pPr>
                      <w:r w:rsidRPr="002B0F58">
                        <w:rPr>
                          <w:sz w:val="18"/>
                        </w:rPr>
                        <w:t>Évaluation</w:t>
                      </w:r>
                      <w:r w:rsidR="008F5EFA">
                        <w:rPr>
                          <w:sz w:val="18"/>
                        </w:rPr>
                        <w:t xml:space="preserve"> et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69C" w:rsidRPr="00731509">
        <w:rPr>
          <w:b/>
        </w:rPr>
        <w:t>Cycle 3</w:t>
      </w:r>
    </w:p>
    <w:p w14:paraId="51D57E3D" w14:textId="274497F0" w:rsidR="00731509" w:rsidRPr="00731509" w:rsidRDefault="00731509" w:rsidP="004D569C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5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 w:rsidR="00824D8A" w14:paraId="7D7025D5" w14:textId="77777777" w:rsidTr="00824D8A">
        <w:trPr>
          <w:cantSplit/>
          <w:trHeight w:val="1134"/>
        </w:trPr>
        <w:tc>
          <w:tcPr>
            <w:tcW w:w="5355" w:type="dxa"/>
            <w:shd w:val="clear" w:color="auto" w:fill="E2EFD9" w:themeFill="accent6" w:themeFillTint="33"/>
          </w:tcPr>
          <w:p w14:paraId="6FD436BD" w14:textId="77777777" w:rsidR="00824D8A" w:rsidRDefault="00824D8A" w:rsidP="00731509">
            <w:pPr>
              <w:jc w:val="center"/>
            </w:pPr>
          </w:p>
          <w:p w14:paraId="277C207F" w14:textId="4684A0B4" w:rsidR="00824D8A" w:rsidRDefault="00824D8A" w:rsidP="00731509">
            <w:pPr>
              <w:jc w:val="center"/>
            </w:pPr>
            <w:r w:rsidRPr="00C36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0E6E79" wp14:editId="78FC04CD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276860</wp:posOffset>
                      </wp:positionV>
                      <wp:extent cx="304800" cy="66675"/>
                      <wp:effectExtent l="0" t="19050" r="38100" b="47625"/>
                      <wp:wrapNone/>
                      <wp:docPr id="4" name="Flèche :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666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DA9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4" o:spid="_x0000_s1026" type="#_x0000_t13" style="position:absolute;margin-left:232.15pt;margin-top:21.8pt;width:24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" adj="19238" fillcolor="black [3213]" strokecolor="black [3213]" strokeweight="1pt"/>
                  </w:pict>
                </mc:Fallback>
              </mc:AlternateContent>
            </w:r>
            <w:r>
              <w:t xml:space="preserve">Vous indiquerez pour chaque compétence évaluée le niveau de maîtrise obtenu (A-B-C-D)    </w:t>
            </w:r>
          </w:p>
        </w:tc>
        <w:tc>
          <w:tcPr>
            <w:tcW w:w="663" w:type="dxa"/>
            <w:shd w:val="clear" w:color="auto" w:fill="E2EFD9" w:themeFill="accent6" w:themeFillTint="33"/>
          </w:tcPr>
          <w:p w14:paraId="55B7861F" w14:textId="77777777" w:rsidR="00824D8A" w:rsidRDefault="00824D8A" w:rsidP="00165ED6">
            <w:pPr>
              <w:jc w:val="right"/>
            </w:pPr>
          </w:p>
          <w:p w14:paraId="5FF77B9B" w14:textId="6AEB08A5" w:rsidR="00824D8A" w:rsidRDefault="00824D8A" w:rsidP="00165ED6">
            <w:pPr>
              <w:jc w:val="right"/>
            </w:pPr>
          </w:p>
        </w:tc>
        <w:tc>
          <w:tcPr>
            <w:tcW w:w="663" w:type="dxa"/>
            <w:shd w:val="clear" w:color="auto" w:fill="E2EFD9" w:themeFill="accent6" w:themeFillTint="33"/>
          </w:tcPr>
          <w:p w14:paraId="344DD07C" w14:textId="77777777" w:rsidR="00824D8A" w:rsidRDefault="00824D8A" w:rsidP="00165ED6">
            <w:pPr>
              <w:jc w:val="right"/>
            </w:pPr>
          </w:p>
        </w:tc>
        <w:tc>
          <w:tcPr>
            <w:tcW w:w="663" w:type="dxa"/>
            <w:shd w:val="clear" w:color="auto" w:fill="E2EFD9" w:themeFill="accent6" w:themeFillTint="33"/>
          </w:tcPr>
          <w:p w14:paraId="28440375" w14:textId="77777777" w:rsidR="00824D8A" w:rsidRDefault="00824D8A" w:rsidP="00165ED6">
            <w:pPr>
              <w:jc w:val="right"/>
            </w:pPr>
          </w:p>
        </w:tc>
        <w:tc>
          <w:tcPr>
            <w:tcW w:w="664" w:type="dxa"/>
            <w:shd w:val="clear" w:color="auto" w:fill="E2EFD9" w:themeFill="accent6" w:themeFillTint="33"/>
          </w:tcPr>
          <w:p w14:paraId="5445743F" w14:textId="77777777" w:rsidR="00824D8A" w:rsidRDefault="00824D8A" w:rsidP="00165ED6">
            <w:pPr>
              <w:jc w:val="right"/>
            </w:pPr>
          </w:p>
        </w:tc>
        <w:tc>
          <w:tcPr>
            <w:tcW w:w="664" w:type="dxa"/>
            <w:shd w:val="clear" w:color="auto" w:fill="E2EFD9" w:themeFill="accent6" w:themeFillTint="33"/>
          </w:tcPr>
          <w:p w14:paraId="07897F70" w14:textId="77777777" w:rsidR="00824D8A" w:rsidRDefault="00824D8A" w:rsidP="00165ED6">
            <w:pPr>
              <w:jc w:val="right"/>
            </w:pPr>
          </w:p>
        </w:tc>
        <w:tc>
          <w:tcPr>
            <w:tcW w:w="664" w:type="dxa"/>
            <w:shd w:val="clear" w:color="auto" w:fill="E2EFD9" w:themeFill="accent6" w:themeFillTint="33"/>
          </w:tcPr>
          <w:p w14:paraId="40EAAA67" w14:textId="77777777" w:rsidR="00824D8A" w:rsidRDefault="00824D8A" w:rsidP="00165ED6">
            <w:pPr>
              <w:jc w:val="right"/>
            </w:pPr>
          </w:p>
        </w:tc>
        <w:tc>
          <w:tcPr>
            <w:tcW w:w="664" w:type="dxa"/>
            <w:shd w:val="clear" w:color="auto" w:fill="E2EFD9" w:themeFill="accent6" w:themeFillTint="33"/>
          </w:tcPr>
          <w:p w14:paraId="1F08B9BD" w14:textId="77777777" w:rsidR="00824D8A" w:rsidRDefault="00824D8A" w:rsidP="00165ED6">
            <w:pPr>
              <w:jc w:val="right"/>
            </w:pPr>
          </w:p>
        </w:tc>
        <w:tc>
          <w:tcPr>
            <w:tcW w:w="664" w:type="dxa"/>
            <w:shd w:val="clear" w:color="auto" w:fill="E2EFD9" w:themeFill="accent6" w:themeFillTint="33"/>
          </w:tcPr>
          <w:p w14:paraId="05980C89" w14:textId="55865F74" w:rsidR="00824D8A" w:rsidRDefault="00824D8A" w:rsidP="00165ED6">
            <w:pPr>
              <w:jc w:val="right"/>
            </w:pPr>
          </w:p>
        </w:tc>
        <w:tc>
          <w:tcPr>
            <w:tcW w:w="664" w:type="dxa"/>
            <w:shd w:val="clear" w:color="auto" w:fill="E2EFD9" w:themeFill="accent6" w:themeFillTint="33"/>
          </w:tcPr>
          <w:p w14:paraId="35259273" w14:textId="77777777" w:rsidR="00824D8A" w:rsidRDefault="00824D8A" w:rsidP="00165ED6">
            <w:pPr>
              <w:jc w:val="right"/>
            </w:pPr>
          </w:p>
        </w:tc>
      </w:tr>
      <w:tr w:rsidR="00824D8A" w14:paraId="337F126E" w14:textId="77777777" w:rsidTr="00824D8A">
        <w:tc>
          <w:tcPr>
            <w:tcW w:w="5355" w:type="dxa"/>
            <w:shd w:val="clear" w:color="auto" w:fill="BFBFBF" w:themeFill="background1" w:themeFillShade="BF"/>
          </w:tcPr>
          <w:p w14:paraId="6397052C" w14:textId="62A213C8" w:rsidR="00824D8A" w:rsidRDefault="00824D8A" w:rsidP="00775B44">
            <w:r>
              <w:t>O- Comprendre et s’exprimer à l’Oral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33AE5ACD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42DE40F1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636E288D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1416A29C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4368F80A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2D006868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65B5DA9A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03B23048" w14:textId="2CCA3DE9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65F2ED1B" w14:textId="77777777" w:rsidR="00824D8A" w:rsidRDefault="00824D8A" w:rsidP="00775B44"/>
        </w:tc>
      </w:tr>
      <w:tr w:rsidR="00824D8A" w14:paraId="1274E157" w14:textId="77777777" w:rsidTr="00824D8A">
        <w:tc>
          <w:tcPr>
            <w:tcW w:w="5355" w:type="dxa"/>
          </w:tcPr>
          <w:p w14:paraId="52685756" w14:textId="12E7FADA" w:rsidR="00824D8A" w:rsidRDefault="00824D8A" w:rsidP="004D569C">
            <w:pPr>
              <w:pStyle w:val="Paragraphedeliste"/>
              <w:numPr>
                <w:ilvl w:val="0"/>
                <w:numId w:val="1"/>
              </w:numPr>
            </w:pPr>
            <w:r>
              <w:t>Écouter pour comprendre un message oral, un propos, un discours, un texte lu.</w:t>
            </w:r>
          </w:p>
        </w:tc>
        <w:tc>
          <w:tcPr>
            <w:tcW w:w="663" w:type="dxa"/>
          </w:tcPr>
          <w:p w14:paraId="07EB5AEF" w14:textId="77777777" w:rsidR="00824D8A" w:rsidRDefault="00824D8A" w:rsidP="00775B44"/>
        </w:tc>
        <w:tc>
          <w:tcPr>
            <w:tcW w:w="663" w:type="dxa"/>
          </w:tcPr>
          <w:p w14:paraId="6B0C2A62" w14:textId="77777777" w:rsidR="00824D8A" w:rsidRDefault="00824D8A" w:rsidP="00775B44"/>
        </w:tc>
        <w:tc>
          <w:tcPr>
            <w:tcW w:w="663" w:type="dxa"/>
          </w:tcPr>
          <w:p w14:paraId="4CC2EE35" w14:textId="77777777" w:rsidR="00824D8A" w:rsidRDefault="00824D8A" w:rsidP="00775B44"/>
        </w:tc>
        <w:tc>
          <w:tcPr>
            <w:tcW w:w="664" w:type="dxa"/>
          </w:tcPr>
          <w:p w14:paraId="6D3943CA" w14:textId="77777777" w:rsidR="00824D8A" w:rsidRDefault="00824D8A" w:rsidP="00775B44"/>
        </w:tc>
        <w:tc>
          <w:tcPr>
            <w:tcW w:w="664" w:type="dxa"/>
          </w:tcPr>
          <w:p w14:paraId="48EA82BC" w14:textId="77777777" w:rsidR="00824D8A" w:rsidRDefault="00824D8A" w:rsidP="00775B44"/>
        </w:tc>
        <w:tc>
          <w:tcPr>
            <w:tcW w:w="664" w:type="dxa"/>
          </w:tcPr>
          <w:p w14:paraId="67A644EE" w14:textId="77777777" w:rsidR="00824D8A" w:rsidRDefault="00824D8A" w:rsidP="00775B44"/>
        </w:tc>
        <w:tc>
          <w:tcPr>
            <w:tcW w:w="664" w:type="dxa"/>
          </w:tcPr>
          <w:p w14:paraId="103452CA" w14:textId="77777777" w:rsidR="00824D8A" w:rsidRDefault="00824D8A" w:rsidP="00775B44"/>
        </w:tc>
        <w:tc>
          <w:tcPr>
            <w:tcW w:w="664" w:type="dxa"/>
          </w:tcPr>
          <w:p w14:paraId="70AF481B" w14:textId="0C902050" w:rsidR="00824D8A" w:rsidRDefault="00824D8A" w:rsidP="00775B44"/>
        </w:tc>
        <w:tc>
          <w:tcPr>
            <w:tcW w:w="664" w:type="dxa"/>
          </w:tcPr>
          <w:p w14:paraId="0F6E385C" w14:textId="77777777" w:rsidR="00824D8A" w:rsidRDefault="00824D8A" w:rsidP="00775B44"/>
        </w:tc>
      </w:tr>
      <w:tr w:rsidR="00824D8A" w14:paraId="08AA2681" w14:textId="77777777" w:rsidTr="00824D8A">
        <w:tc>
          <w:tcPr>
            <w:tcW w:w="5355" w:type="dxa"/>
          </w:tcPr>
          <w:p w14:paraId="28F577C3" w14:textId="4EA64148" w:rsidR="00824D8A" w:rsidRDefault="00824D8A" w:rsidP="004D569C">
            <w:pPr>
              <w:pStyle w:val="Paragraphedeliste"/>
              <w:numPr>
                <w:ilvl w:val="0"/>
                <w:numId w:val="1"/>
              </w:numPr>
              <w:spacing w:before="120" w:after="120"/>
            </w:pPr>
            <w:r>
              <w:t>Parler en prenant en compte son auditoire.</w:t>
            </w:r>
          </w:p>
        </w:tc>
        <w:tc>
          <w:tcPr>
            <w:tcW w:w="663" w:type="dxa"/>
          </w:tcPr>
          <w:p w14:paraId="6C002D4F" w14:textId="77777777" w:rsidR="00824D8A" w:rsidRDefault="00824D8A" w:rsidP="00775B44"/>
        </w:tc>
        <w:tc>
          <w:tcPr>
            <w:tcW w:w="663" w:type="dxa"/>
          </w:tcPr>
          <w:p w14:paraId="5DD715C0" w14:textId="77777777" w:rsidR="00824D8A" w:rsidRDefault="00824D8A" w:rsidP="00775B44"/>
        </w:tc>
        <w:tc>
          <w:tcPr>
            <w:tcW w:w="663" w:type="dxa"/>
          </w:tcPr>
          <w:p w14:paraId="1F6A4FE0" w14:textId="77777777" w:rsidR="00824D8A" w:rsidRDefault="00824D8A" w:rsidP="00775B44"/>
        </w:tc>
        <w:tc>
          <w:tcPr>
            <w:tcW w:w="664" w:type="dxa"/>
          </w:tcPr>
          <w:p w14:paraId="4C871825" w14:textId="77777777" w:rsidR="00824D8A" w:rsidRDefault="00824D8A" w:rsidP="00775B44"/>
        </w:tc>
        <w:tc>
          <w:tcPr>
            <w:tcW w:w="664" w:type="dxa"/>
          </w:tcPr>
          <w:p w14:paraId="75B62020" w14:textId="77777777" w:rsidR="00824D8A" w:rsidRDefault="00824D8A" w:rsidP="00775B44"/>
        </w:tc>
        <w:tc>
          <w:tcPr>
            <w:tcW w:w="664" w:type="dxa"/>
          </w:tcPr>
          <w:p w14:paraId="66FB5FE9" w14:textId="77777777" w:rsidR="00824D8A" w:rsidRDefault="00824D8A" w:rsidP="00775B44"/>
        </w:tc>
        <w:tc>
          <w:tcPr>
            <w:tcW w:w="664" w:type="dxa"/>
          </w:tcPr>
          <w:p w14:paraId="639413F2" w14:textId="77777777" w:rsidR="00824D8A" w:rsidRDefault="00824D8A" w:rsidP="00775B44"/>
        </w:tc>
        <w:tc>
          <w:tcPr>
            <w:tcW w:w="664" w:type="dxa"/>
          </w:tcPr>
          <w:p w14:paraId="549B6A40" w14:textId="4258CBED" w:rsidR="00824D8A" w:rsidRDefault="00824D8A" w:rsidP="00775B44"/>
        </w:tc>
        <w:tc>
          <w:tcPr>
            <w:tcW w:w="664" w:type="dxa"/>
          </w:tcPr>
          <w:p w14:paraId="6947F5B6" w14:textId="77777777" w:rsidR="00824D8A" w:rsidRDefault="00824D8A" w:rsidP="00775B44"/>
        </w:tc>
      </w:tr>
      <w:tr w:rsidR="00824D8A" w14:paraId="05FD283A" w14:textId="77777777" w:rsidTr="00824D8A">
        <w:tc>
          <w:tcPr>
            <w:tcW w:w="5355" w:type="dxa"/>
          </w:tcPr>
          <w:p w14:paraId="0293DF1C" w14:textId="1E531724" w:rsidR="00824D8A" w:rsidRDefault="00824D8A" w:rsidP="004D569C">
            <w:pPr>
              <w:pStyle w:val="Paragraphedeliste"/>
              <w:numPr>
                <w:ilvl w:val="0"/>
                <w:numId w:val="1"/>
              </w:numPr>
            </w:pPr>
            <w:r w:rsidRPr="003962BA">
              <w:t xml:space="preserve">Participer </w:t>
            </w:r>
            <w:r>
              <w:t>à des échanges dans des situations diverses.</w:t>
            </w:r>
          </w:p>
        </w:tc>
        <w:tc>
          <w:tcPr>
            <w:tcW w:w="663" w:type="dxa"/>
          </w:tcPr>
          <w:p w14:paraId="7DE2EA25" w14:textId="77777777" w:rsidR="00824D8A" w:rsidRDefault="00824D8A" w:rsidP="00775B44"/>
        </w:tc>
        <w:tc>
          <w:tcPr>
            <w:tcW w:w="663" w:type="dxa"/>
          </w:tcPr>
          <w:p w14:paraId="053D7765" w14:textId="77777777" w:rsidR="00824D8A" w:rsidRDefault="00824D8A" w:rsidP="00775B44"/>
        </w:tc>
        <w:tc>
          <w:tcPr>
            <w:tcW w:w="663" w:type="dxa"/>
          </w:tcPr>
          <w:p w14:paraId="221A221A" w14:textId="77777777" w:rsidR="00824D8A" w:rsidRDefault="00824D8A" w:rsidP="00775B44"/>
        </w:tc>
        <w:tc>
          <w:tcPr>
            <w:tcW w:w="664" w:type="dxa"/>
          </w:tcPr>
          <w:p w14:paraId="5F9B1310" w14:textId="77777777" w:rsidR="00824D8A" w:rsidRDefault="00824D8A" w:rsidP="00775B44"/>
        </w:tc>
        <w:tc>
          <w:tcPr>
            <w:tcW w:w="664" w:type="dxa"/>
          </w:tcPr>
          <w:p w14:paraId="5B3741ED" w14:textId="77777777" w:rsidR="00824D8A" w:rsidRDefault="00824D8A" w:rsidP="00775B44"/>
        </w:tc>
        <w:tc>
          <w:tcPr>
            <w:tcW w:w="664" w:type="dxa"/>
          </w:tcPr>
          <w:p w14:paraId="71E8F743" w14:textId="77777777" w:rsidR="00824D8A" w:rsidRDefault="00824D8A" w:rsidP="00775B44"/>
        </w:tc>
        <w:tc>
          <w:tcPr>
            <w:tcW w:w="664" w:type="dxa"/>
          </w:tcPr>
          <w:p w14:paraId="748AD26E" w14:textId="77777777" w:rsidR="00824D8A" w:rsidRDefault="00824D8A" w:rsidP="00775B44"/>
        </w:tc>
        <w:tc>
          <w:tcPr>
            <w:tcW w:w="664" w:type="dxa"/>
          </w:tcPr>
          <w:p w14:paraId="1162C133" w14:textId="42CE0461" w:rsidR="00824D8A" w:rsidRDefault="00824D8A" w:rsidP="00775B44"/>
        </w:tc>
        <w:tc>
          <w:tcPr>
            <w:tcW w:w="664" w:type="dxa"/>
          </w:tcPr>
          <w:p w14:paraId="149A7EBF" w14:textId="77777777" w:rsidR="00824D8A" w:rsidRDefault="00824D8A" w:rsidP="00775B44"/>
        </w:tc>
      </w:tr>
      <w:tr w:rsidR="00824D8A" w14:paraId="20A8F4A2" w14:textId="77777777" w:rsidTr="00824D8A">
        <w:tc>
          <w:tcPr>
            <w:tcW w:w="5355" w:type="dxa"/>
          </w:tcPr>
          <w:p w14:paraId="5BFCED72" w14:textId="10CADEC0" w:rsidR="00824D8A" w:rsidRDefault="00824D8A" w:rsidP="00824D8A">
            <w:pPr>
              <w:pStyle w:val="Paragraphedeliste"/>
              <w:numPr>
                <w:ilvl w:val="0"/>
                <w:numId w:val="1"/>
              </w:numPr>
              <w:spacing w:after="120"/>
            </w:pPr>
            <w:r>
              <w:t>Adopter une attitude critique par rapport à son propos</w:t>
            </w:r>
            <w:r w:rsidRPr="003962BA">
              <w:t>.</w:t>
            </w:r>
            <w:bookmarkStart w:id="0" w:name="_GoBack"/>
            <w:bookmarkEnd w:id="0"/>
          </w:p>
        </w:tc>
        <w:tc>
          <w:tcPr>
            <w:tcW w:w="663" w:type="dxa"/>
          </w:tcPr>
          <w:p w14:paraId="112E06FC" w14:textId="77777777" w:rsidR="00824D8A" w:rsidRDefault="00824D8A" w:rsidP="00775B44"/>
        </w:tc>
        <w:tc>
          <w:tcPr>
            <w:tcW w:w="663" w:type="dxa"/>
          </w:tcPr>
          <w:p w14:paraId="2DCE997C" w14:textId="77777777" w:rsidR="00824D8A" w:rsidRDefault="00824D8A" w:rsidP="00775B44"/>
        </w:tc>
        <w:tc>
          <w:tcPr>
            <w:tcW w:w="663" w:type="dxa"/>
          </w:tcPr>
          <w:p w14:paraId="69E2FCC4" w14:textId="77777777" w:rsidR="00824D8A" w:rsidRDefault="00824D8A" w:rsidP="00775B44"/>
        </w:tc>
        <w:tc>
          <w:tcPr>
            <w:tcW w:w="664" w:type="dxa"/>
          </w:tcPr>
          <w:p w14:paraId="4407D96C" w14:textId="77777777" w:rsidR="00824D8A" w:rsidRDefault="00824D8A" w:rsidP="00775B44"/>
        </w:tc>
        <w:tc>
          <w:tcPr>
            <w:tcW w:w="664" w:type="dxa"/>
          </w:tcPr>
          <w:p w14:paraId="7C2CE57D" w14:textId="77777777" w:rsidR="00824D8A" w:rsidRDefault="00824D8A" w:rsidP="00775B44"/>
        </w:tc>
        <w:tc>
          <w:tcPr>
            <w:tcW w:w="664" w:type="dxa"/>
          </w:tcPr>
          <w:p w14:paraId="616CE3C5" w14:textId="77777777" w:rsidR="00824D8A" w:rsidRDefault="00824D8A" w:rsidP="00775B44"/>
        </w:tc>
        <w:tc>
          <w:tcPr>
            <w:tcW w:w="664" w:type="dxa"/>
          </w:tcPr>
          <w:p w14:paraId="7E7F8A5A" w14:textId="77777777" w:rsidR="00824D8A" w:rsidRDefault="00824D8A" w:rsidP="00775B44"/>
        </w:tc>
        <w:tc>
          <w:tcPr>
            <w:tcW w:w="664" w:type="dxa"/>
          </w:tcPr>
          <w:p w14:paraId="296AE40B" w14:textId="0CB7B3F6" w:rsidR="00824D8A" w:rsidRDefault="00824D8A" w:rsidP="00775B44"/>
        </w:tc>
        <w:tc>
          <w:tcPr>
            <w:tcW w:w="664" w:type="dxa"/>
          </w:tcPr>
          <w:p w14:paraId="04BB4DEB" w14:textId="77777777" w:rsidR="00824D8A" w:rsidRDefault="00824D8A" w:rsidP="00775B44"/>
        </w:tc>
      </w:tr>
      <w:tr w:rsidR="00824D8A" w14:paraId="4A41F6E2" w14:textId="77777777" w:rsidTr="00824D8A">
        <w:tc>
          <w:tcPr>
            <w:tcW w:w="5355" w:type="dxa"/>
            <w:shd w:val="clear" w:color="auto" w:fill="BFBFBF" w:themeFill="background1" w:themeFillShade="BF"/>
          </w:tcPr>
          <w:p w14:paraId="0CBDB08A" w14:textId="77777777" w:rsidR="00824D8A" w:rsidRPr="003962BA" w:rsidRDefault="00824D8A" w:rsidP="00775B44">
            <w:r>
              <w:t xml:space="preserve">L- Lire 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642A4EC2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461C6442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4A3F1483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7102CBF0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1356BB0A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01522410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53C2C94C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473E1A7B" w14:textId="7DEBA26A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348AC205" w14:textId="77777777" w:rsidR="00824D8A" w:rsidRDefault="00824D8A" w:rsidP="00775B44"/>
        </w:tc>
      </w:tr>
      <w:tr w:rsidR="00824D8A" w14:paraId="0E64DEFF" w14:textId="77777777" w:rsidTr="00824D8A">
        <w:tc>
          <w:tcPr>
            <w:tcW w:w="5355" w:type="dxa"/>
          </w:tcPr>
          <w:p w14:paraId="5FA9175D" w14:textId="0C3BC652" w:rsidR="00824D8A" w:rsidRPr="003962BA" w:rsidRDefault="00824D8A" w:rsidP="00165ED6">
            <w:pPr>
              <w:pStyle w:val="Paragraphedeliste"/>
              <w:numPr>
                <w:ilvl w:val="0"/>
                <w:numId w:val="2"/>
              </w:numPr>
              <w:spacing w:before="120" w:after="120"/>
            </w:pPr>
            <w:r>
              <w:t>Lire avec fluidité.</w:t>
            </w:r>
          </w:p>
        </w:tc>
        <w:tc>
          <w:tcPr>
            <w:tcW w:w="663" w:type="dxa"/>
          </w:tcPr>
          <w:p w14:paraId="74F22DC3" w14:textId="77777777" w:rsidR="00824D8A" w:rsidRDefault="00824D8A" w:rsidP="00775B44"/>
        </w:tc>
        <w:tc>
          <w:tcPr>
            <w:tcW w:w="663" w:type="dxa"/>
          </w:tcPr>
          <w:p w14:paraId="09D29006" w14:textId="77777777" w:rsidR="00824D8A" w:rsidRDefault="00824D8A" w:rsidP="00775B44"/>
        </w:tc>
        <w:tc>
          <w:tcPr>
            <w:tcW w:w="663" w:type="dxa"/>
          </w:tcPr>
          <w:p w14:paraId="6DEBE528" w14:textId="77777777" w:rsidR="00824D8A" w:rsidRDefault="00824D8A" w:rsidP="00775B44"/>
        </w:tc>
        <w:tc>
          <w:tcPr>
            <w:tcW w:w="664" w:type="dxa"/>
          </w:tcPr>
          <w:p w14:paraId="0DC32B77" w14:textId="77777777" w:rsidR="00824D8A" w:rsidRDefault="00824D8A" w:rsidP="00775B44"/>
        </w:tc>
        <w:tc>
          <w:tcPr>
            <w:tcW w:w="664" w:type="dxa"/>
          </w:tcPr>
          <w:p w14:paraId="1367387E" w14:textId="77777777" w:rsidR="00824D8A" w:rsidRDefault="00824D8A" w:rsidP="00775B44"/>
        </w:tc>
        <w:tc>
          <w:tcPr>
            <w:tcW w:w="664" w:type="dxa"/>
          </w:tcPr>
          <w:p w14:paraId="79EEFF74" w14:textId="77777777" w:rsidR="00824D8A" w:rsidRDefault="00824D8A" w:rsidP="00775B44"/>
        </w:tc>
        <w:tc>
          <w:tcPr>
            <w:tcW w:w="664" w:type="dxa"/>
          </w:tcPr>
          <w:p w14:paraId="170F7347" w14:textId="77777777" w:rsidR="00824D8A" w:rsidRDefault="00824D8A" w:rsidP="00775B44"/>
        </w:tc>
        <w:tc>
          <w:tcPr>
            <w:tcW w:w="664" w:type="dxa"/>
          </w:tcPr>
          <w:p w14:paraId="60CB027E" w14:textId="72B14E22" w:rsidR="00824D8A" w:rsidRDefault="00824D8A" w:rsidP="00775B44"/>
        </w:tc>
        <w:tc>
          <w:tcPr>
            <w:tcW w:w="664" w:type="dxa"/>
          </w:tcPr>
          <w:p w14:paraId="672B97A1" w14:textId="77777777" w:rsidR="00824D8A" w:rsidRDefault="00824D8A" w:rsidP="00775B44"/>
        </w:tc>
      </w:tr>
      <w:tr w:rsidR="00824D8A" w14:paraId="6C52203C" w14:textId="77777777" w:rsidTr="00824D8A">
        <w:tc>
          <w:tcPr>
            <w:tcW w:w="5355" w:type="dxa"/>
          </w:tcPr>
          <w:p w14:paraId="4ECB9881" w14:textId="26B1B816" w:rsidR="00824D8A" w:rsidRPr="003962BA" w:rsidRDefault="00824D8A" w:rsidP="004D569C">
            <w:pPr>
              <w:pStyle w:val="Paragraphedeliste"/>
              <w:numPr>
                <w:ilvl w:val="0"/>
                <w:numId w:val="2"/>
              </w:numPr>
            </w:pPr>
            <w:r>
              <w:t>Comprendre un texte littéraire et se l’approprier.</w:t>
            </w:r>
          </w:p>
        </w:tc>
        <w:tc>
          <w:tcPr>
            <w:tcW w:w="663" w:type="dxa"/>
          </w:tcPr>
          <w:p w14:paraId="73A66BB8" w14:textId="77777777" w:rsidR="00824D8A" w:rsidRDefault="00824D8A" w:rsidP="00775B44"/>
        </w:tc>
        <w:tc>
          <w:tcPr>
            <w:tcW w:w="663" w:type="dxa"/>
          </w:tcPr>
          <w:p w14:paraId="527F7066" w14:textId="77777777" w:rsidR="00824D8A" w:rsidRDefault="00824D8A" w:rsidP="00775B44"/>
        </w:tc>
        <w:tc>
          <w:tcPr>
            <w:tcW w:w="663" w:type="dxa"/>
          </w:tcPr>
          <w:p w14:paraId="7E07CAF3" w14:textId="77777777" w:rsidR="00824D8A" w:rsidRDefault="00824D8A" w:rsidP="00775B44"/>
        </w:tc>
        <w:tc>
          <w:tcPr>
            <w:tcW w:w="664" w:type="dxa"/>
          </w:tcPr>
          <w:p w14:paraId="0C01BA93" w14:textId="77777777" w:rsidR="00824D8A" w:rsidRDefault="00824D8A" w:rsidP="00775B44"/>
        </w:tc>
        <w:tc>
          <w:tcPr>
            <w:tcW w:w="664" w:type="dxa"/>
          </w:tcPr>
          <w:p w14:paraId="395F5B44" w14:textId="77777777" w:rsidR="00824D8A" w:rsidRDefault="00824D8A" w:rsidP="00775B44"/>
        </w:tc>
        <w:tc>
          <w:tcPr>
            <w:tcW w:w="664" w:type="dxa"/>
          </w:tcPr>
          <w:p w14:paraId="1A3D0C95" w14:textId="77777777" w:rsidR="00824D8A" w:rsidRDefault="00824D8A" w:rsidP="00775B44"/>
        </w:tc>
        <w:tc>
          <w:tcPr>
            <w:tcW w:w="664" w:type="dxa"/>
          </w:tcPr>
          <w:p w14:paraId="3ADCFF38" w14:textId="77777777" w:rsidR="00824D8A" w:rsidRDefault="00824D8A" w:rsidP="00775B44"/>
        </w:tc>
        <w:tc>
          <w:tcPr>
            <w:tcW w:w="664" w:type="dxa"/>
          </w:tcPr>
          <w:p w14:paraId="3318718B" w14:textId="46C62743" w:rsidR="00824D8A" w:rsidRDefault="00824D8A" w:rsidP="00775B44"/>
        </w:tc>
        <w:tc>
          <w:tcPr>
            <w:tcW w:w="664" w:type="dxa"/>
          </w:tcPr>
          <w:p w14:paraId="4BC8AAED" w14:textId="77777777" w:rsidR="00824D8A" w:rsidRDefault="00824D8A" w:rsidP="00775B44"/>
        </w:tc>
      </w:tr>
      <w:tr w:rsidR="00824D8A" w14:paraId="12AA63E6" w14:textId="77777777" w:rsidTr="00824D8A">
        <w:tc>
          <w:tcPr>
            <w:tcW w:w="5355" w:type="dxa"/>
          </w:tcPr>
          <w:p w14:paraId="25AB8B58" w14:textId="2944C9EB" w:rsidR="00824D8A" w:rsidRPr="003962BA" w:rsidRDefault="00824D8A" w:rsidP="004D569C">
            <w:pPr>
              <w:pStyle w:val="Paragraphedeliste"/>
              <w:numPr>
                <w:ilvl w:val="0"/>
                <w:numId w:val="2"/>
              </w:numPr>
            </w:pPr>
            <w:r>
              <w:t>Comprendre des textes, des documents et des images et les interpréter.</w:t>
            </w:r>
          </w:p>
        </w:tc>
        <w:tc>
          <w:tcPr>
            <w:tcW w:w="663" w:type="dxa"/>
          </w:tcPr>
          <w:p w14:paraId="410D7806" w14:textId="77777777" w:rsidR="00824D8A" w:rsidRDefault="00824D8A" w:rsidP="00775B44"/>
        </w:tc>
        <w:tc>
          <w:tcPr>
            <w:tcW w:w="663" w:type="dxa"/>
          </w:tcPr>
          <w:p w14:paraId="3CC25BD7" w14:textId="77777777" w:rsidR="00824D8A" w:rsidRDefault="00824D8A" w:rsidP="00775B44"/>
        </w:tc>
        <w:tc>
          <w:tcPr>
            <w:tcW w:w="663" w:type="dxa"/>
          </w:tcPr>
          <w:p w14:paraId="074A22E5" w14:textId="77777777" w:rsidR="00824D8A" w:rsidRDefault="00824D8A" w:rsidP="00775B44"/>
        </w:tc>
        <w:tc>
          <w:tcPr>
            <w:tcW w:w="664" w:type="dxa"/>
          </w:tcPr>
          <w:p w14:paraId="42297239" w14:textId="77777777" w:rsidR="00824D8A" w:rsidRDefault="00824D8A" w:rsidP="00775B44"/>
        </w:tc>
        <w:tc>
          <w:tcPr>
            <w:tcW w:w="664" w:type="dxa"/>
          </w:tcPr>
          <w:p w14:paraId="4B0FD60A" w14:textId="77777777" w:rsidR="00824D8A" w:rsidRDefault="00824D8A" w:rsidP="00775B44"/>
        </w:tc>
        <w:tc>
          <w:tcPr>
            <w:tcW w:w="664" w:type="dxa"/>
          </w:tcPr>
          <w:p w14:paraId="39931599" w14:textId="77777777" w:rsidR="00824D8A" w:rsidRDefault="00824D8A" w:rsidP="00775B44"/>
        </w:tc>
        <w:tc>
          <w:tcPr>
            <w:tcW w:w="664" w:type="dxa"/>
          </w:tcPr>
          <w:p w14:paraId="3A565348" w14:textId="77777777" w:rsidR="00824D8A" w:rsidRDefault="00824D8A" w:rsidP="00775B44"/>
        </w:tc>
        <w:tc>
          <w:tcPr>
            <w:tcW w:w="664" w:type="dxa"/>
          </w:tcPr>
          <w:p w14:paraId="5AB071DC" w14:textId="4B37E4EE" w:rsidR="00824D8A" w:rsidRDefault="00824D8A" w:rsidP="00775B44"/>
        </w:tc>
        <w:tc>
          <w:tcPr>
            <w:tcW w:w="664" w:type="dxa"/>
          </w:tcPr>
          <w:p w14:paraId="3E0CF89D" w14:textId="77777777" w:rsidR="00824D8A" w:rsidRDefault="00824D8A" w:rsidP="00775B44"/>
        </w:tc>
      </w:tr>
      <w:tr w:rsidR="00824D8A" w14:paraId="5A2224FE" w14:textId="77777777" w:rsidTr="00824D8A">
        <w:tc>
          <w:tcPr>
            <w:tcW w:w="5355" w:type="dxa"/>
          </w:tcPr>
          <w:p w14:paraId="2DC71F42" w14:textId="4E98DEFB" w:rsidR="00824D8A" w:rsidRPr="003962BA" w:rsidRDefault="00824D8A" w:rsidP="00824D8A">
            <w:pPr>
              <w:pStyle w:val="Paragraphedeliste"/>
              <w:numPr>
                <w:ilvl w:val="0"/>
                <w:numId w:val="2"/>
              </w:numPr>
              <w:spacing w:after="120"/>
            </w:pPr>
            <w:r>
              <w:t>Contrôler sa compréhension et devenir un lecteur autonome.</w:t>
            </w:r>
            <w:r w:rsidRPr="008D6BD4">
              <w:t xml:space="preserve"> </w:t>
            </w:r>
          </w:p>
        </w:tc>
        <w:tc>
          <w:tcPr>
            <w:tcW w:w="663" w:type="dxa"/>
          </w:tcPr>
          <w:p w14:paraId="4B07035D" w14:textId="77777777" w:rsidR="00824D8A" w:rsidRDefault="00824D8A" w:rsidP="00775B44"/>
        </w:tc>
        <w:tc>
          <w:tcPr>
            <w:tcW w:w="663" w:type="dxa"/>
          </w:tcPr>
          <w:p w14:paraId="6718DF33" w14:textId="77777777" w:rsidR="00824D8A" w:rsidRDefault="00824D8A" w:rsidP="00775B44"/>
        </w:tc>
        <w:tc>
          <w:tcPr>
            <w:tcW w:w="663" w:type="dxa"/>
          </w:tcPr>
          <w:p w14:paraId="40378E41" w14:textId="77777777" w:rsidR="00824D8A" w:rsidRDefault="00824D8A" w:rsidP="00775B44"/>
        </w:tc>
        <w:tc>
          <w:tcPr>
            <w:tcW w:w="664" w:type="dxa"/>
          </w:tcPr>
          <w:p w14:paraId="2E592E94" w14:textId="77777777" w:rsidR="00824D8A" w:rsidRDefault="00824D8A" w:rsidP="00775B44"/>
        </w:tc>
        <w:tc>
          <w:tcPr>
            <w:tcW w:w="664" w:type="dxa"/>
          </w:tcPr>
          <w:p w14:paraId="2E5CAAE0" w14:textId="77777777" w:rsidR="00824D8A" w:rsidRDefault="00824D8A" w:rsidP="00775B44"/>
        </w:tc>
        <w:tc>
          <w:tcPr>
            <w:tcW w:w="664" w:type="dxa"/>
          </w:tcPr>
          <w:p w14:paraId="34141550" w14:textId="77777777" w:rsidR="00824D8A" w:rsidRDefault="00824D8A" w:rsidP="00775B44"/>
        </w:tc>
        <w:tc>
          <w:tcPr>
            <w:tcW w:w="664" w:type="dxa"/>
          </w:tcPr>
          <w:p w14:paraId="68D603A7" w14:textId="77777777" w:rsidR="00824D8A" w:rsidRDefault="00824D8A" w:rsidP="00775B44"/>
        </w:tc>
        <w:tc>
          <w:tcPr>
            <w:tcW w:w="664" w:type="dxa"/>
          </w:tcPr>
          <w:p w14:paraId="018271E9" w14:textId="1CC5BC50" w:rsidR="00824D8A" w:rsidRDefault="00824D8A" w:rsidP="00775B44"/>
        </w:tc>
        <w:tc>
          <w:tcPr>
            <w:tcW w:w="664" w:type="dxa"/>
          </w:tcPr>
          <w:p w14:paraId="0458B4F1" w14:textId="77777777" w:rsidR="00824D8A" w:rsidRDefault="00824D8A" w:rsidP="00775B44"/>
        </w:tc>
      </w:tr>
      <w:tr w:rsidR="00824D8A" w14:paraId="348F12BC" w14:textId="77777777" w:rsidTr="00824D8A">
        <w:tc>
          <w:tcPr>
            <w:tcW w:w="5355" w:type="dxa"/>
            <w:shd w:val="clear" w:color="auto" w:fill="BFBFBF" w:themeFill="background1" w:themeFillShade="BF"/>
          </w:tcPr>
          <w:p w14:paraId="6AF20663" w14:textId="77777777" w:rsidR="00824D8A" w:rsidRDefault="00824D8A" w:rsidP="00775B44">
            <w:r>
              <w:t xml:space="preserve">E- Écrire 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61EBE3F2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3194AEFB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30099486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7A939B23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0BB39257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0301DA91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2A6102D7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792AA0AC" w14:textId="75571F84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7362E8EF" w14:textId="77777777" w:rsidR="00824D8A" w:rsidRDefault="00824D8A" w:rsidP="00775B44"/>
        </w:tc>
      </w:tr>
      <w:tr w:rsidR="00824D8A" w14:paraId="0B2CAB54" w14:textId="77777777" w:rsidTr="00824D8A">
        <w:tc>
          <w:tcPr>
            <w:tcW w:w="5355" w:type="dxa"/>
          </w:tcPr>
          <w:p w14:paraId="6FCE7E27" w14:textId="4FFE6694" w:rsidR="00824D8A" w:rsidRDefault="00824D8A" w:rsidP="004D569C">
            <w:pPr>
              <w:pStyle w:val="Paragraphedeliste"/>
              <w:numPr>
                <w:ilvl w:val="0"/>
                <w:numId w:val="3"/>
              </w:numPr>
              <w:spacing w:before="120" w:after="120"/>
            </w:pPr>
            <w:r>
              <w:t>Écrire à la main de manière fluide et efficace.</w:t>
            </w:r>
          </w:p>
        </w:tc>
        <w:tc>
          <w:tcPr>
            <w:tcW w:w="663" w:type="dxa"/>
          </w:tcPr>
          <w:p w14:paraId="5FCA7F6C" w14:textId="77777777" w:rsidR="00824D8A" w:rsidRDefault="00824D8A" w:rsidP="00775B44"/>
        </w:tc>
        <w:tc>
          <w:tcPr>
            <w:tcW w:w="663" w:type="dxa"/>
          </w:tcPr>
          <w:p w14:paraId="768749BE" w14:textId="77777777" w:rsidR="00824D8A" w:rsidRDefault="00824D8A" w:rsidP="00775B44"/>
        </w:tc>
        <w:tc>
          <w:tcPr>
            <w:tcW w:w="663" w:type="dxa"/>
          </w:tcPr>
          <w:p w14:paraId="3F24F35D" w14:textId="77777777" w:rsidR="00824D8A" w:rsidRDefault="00824D8A" w:rsidP="00775B44"/>
        </w:tc>
        <w:tc>
          <w:tcPr>
            <w:tcW w:w="664" w:type="dxa"/>
          </w:tcPr>
          <w:p w14:paraId="0798FBA6" w14:textId="77777777" w:rsidR="00824D8A" w:rsidRDefault="00824D8A" w:rsidP="00775B44"/>
        </w:tc>
        <w:tc>
          <w:tcPr>
            <w:tcW w:w="664" w:type="dxa"/>
          </w:tcPr>
          <w:p w14:paraId="12FAC003" w14:textId="77777777" w:rsidR="00824D8A" w:rsidRDefault="00824D8A" w:rsidP="00775B44"/>
        </w:tc>
        <w:tc>
          <w:tcPr>
            <w:tcW w:w="664" w:type="dxa"/>
          </w:tcPr>
          <w:p w14:paraId="38A4E91D" w14:textId="77777777" w:rsidR="00824D8A" w:rsidRDefault="00824D8A" w:rsidP="00775B44"/>
        </w:tc>
        <w:tc>
          <w:tcPr>
            <w:tcW w:w="664" w:type="dxa"/>
          </w:tcPr>
          <w:p w14:paraId="0B92ED6C" w14:textId="77777777" w:rsidR="00824D8A" w:rsidRDefault="00824D8A" w:rsidP="00775B44"/>
        </w:tc>
        <w:tc>
          <w:tcPr>
            <w:tcW w:w="664" w:type="dxa"/>
          </w:tcPr>
          <w:p w14:paraId="298FD5F4" w14:textId="66B6BD8E" w:rsidR="00824D8A" w:rsidRDefault="00824D8A" w:rsidP="00775B44"/>
        </w:tc>
        <w:tc>
          <w:tcPr>
            <w:tcW w:w="664" w:type="dxa"/>
          </w:tcPr>
          <w:p w14:paraId="0E0FB202" w14:textId="77777777" w:rsidR="00824D8A" w:rsidRDefault="00824D8A" w:rsidP="00775B44"/>
        </w:tc>
      </w:tr>
      <w:tr w:rsidR="00824D8A" w14:paraId="5E66AD41" w14:textId="77777777" w:rsidTr="00824D8A">
        <w:tc>
          <w:tcPr>
            <w:tcW w:w="5355" w:type="dxa"/>
          </w:tcPr>
          <w:p w14:paraId="4BB57C9F" w14:textId="0B78FCED" w:rsidR="00824D8A" w:rsidRDefault="00824D8A" w:rsidP="004D569C">
            <w:pPr>
              <w:pStyle w:val="Paragraphedeliste"/>
              <w:numPr>
                <w:ilvl w:val="0"/>
                <w:numId w:val="3"/>
              </w:numPr>
              <w:spacing w:before="120" w:after="120"/>
            </w:pPr>
            <w:r>
              <w:t>Maîtriser les bases de l’écriture au clavier</w:t>
            </w:r>
            <w:r w:rsidRPr="009A74CC">
              <w:t>.</w:t>
            </w:r>
          </w:p>
        </w:tc>
        <w:tc>
          <w:tcPr>
            <w:tcW w:w="663" w:type="dxa"/>
          </w:tcPr>
          <w:p w14:paraId="0C7AC811" w14:textId="77777777" w:rsidR="00824D8A" w:rsidRDefault="00824D8A" w:rsidP="00775B44"/>
        </w:tc>
        <w:tc>
          <w:tcPr>
            <w:tcW w:w="663" w:type="dxa"/>
          </w:tcPr>
          <w:p w14:paraId="5D59E1A8" w14:textId="77777777" w:rsidR="00824D8A" w:rsidRDefault="00824D8A" w:rsidP="00775B44"/>
        </w:tc>
        <w:tc>
          <w:tcPr>
            <w:tcW w:w="663" w:type="dxa"/>
          </w:tcPr>
          <w:p w14:paraId="5C32CDAF" w14:textId="77777777" w:rsidR="00824D8A" w:rsidRDefault="00824D8A" w:rsidP="00775B44"/>
        </w:tc>
        <w:tc>
          <w:tcPr>
            <w:tcW w:w="664" w:type="dxa"/>
          </w:tcPr>
          <w:p w14:paraId="2409A2BE" w14:textId="77777777" w:rsidR="00824D8A" w:rsidRDefault="00824D8A" w:rsidP="00775B44"/>
        </w:tc>
        <w:tc>
          <w:tcPr>
            <w:tcW w:w="664" w:type="dxa"/>
          </w:tcPr>
          <w:p w14:paraId="20B529A5" w14:textId="77777777" w:rsidR="00824D8A" w:rsidRDefault="00824D8A" w:rsidP="00775B44"/>
        </w:tc>
        <w:tc>
          <w:tcPr>
            <w:tcW w:w="664" w:type="dxa"/>
          </w:tcPr>
          <w:p w14:paraId="610B5184" w14:textId="77777777" w:rsidR="00824D8A" w:rsidRDefault="00824D8A" w:rsidP="00775B44"/>
        </w:tc>
        <w:tc>
          <w:tcPr>
            <w:tcW w:w="664" w:type="dxa"/>
          </w:tcPr>
          <w:p w14:paraId="1E4E2066" w14:textId="77777777" w:rsidR="00824D8A" w:rsidRDefault="00824D8A" w:rsidP="00775B44"/>
        </w:tc>
        <w:tc>
          <w:tcPr>
            <w:tcW w:w="664" w:type="dxa"/>
          </w:tcPr>
          <w:p w14:paraId="0A432619" w14:textId="1EAAECE0" w:rsidR="00824D8A" w:rsidRDefault="00824D8A" w:rsidP="00775B44"/>
        </w:tc>
        <w:tc>
          <w:tcPr>
            <w:tcW w:w="664" w:type="dxa"/>
          </w:tcPr>
          <w:p w14:paraId="4D194B32" w14:textId="77777777" w:rsidR="00824D8A" w:rsidRDefault="00824D8A" w:rsidP="00775B44"/>
        </w:tc>
      </w:tr>
      <w:tr w:rsidR="00824D8A" w14:paraId="63A1C33E" w14:textId="77777777" w:rsidTr="00824D8A">
        <w:tc>
          <w:tcPr>
            <w:tcW w:w="5355" w:type="dxa"/>
            <w:vAlign w:val="center"/>
          </w:tcPr>
          <w:p w14:paraId="504CB32F" w14:textId="2ABD1C28" w:rsidR="00824D8A" w:rsidRDefault="00824D8A" w:rsidP="00FB5525">
            <w:pPr>
              <w:pStyle w:val="Paragraphedeliste"/>
              <w:numPr>
                <w:ilvl w:val="0"/>
                <w:numId w:val="3"/>
              </w:numPr>
              <w:spacing w:before="120"/>
            </w:pPr>
            <w:r>
              <w:t>Recourir à l’écriture pour réfléchir et pour apprendre.</w:t>
            </w:r>
          </w:p>
        </w:tc>
        <w:tc>
          <w:tcPr>
            <w:tcW w:w="663" w:type="dxa"/>
            <w:vAlign w:val="center"/>
          </w:tcPr>
          <w:p w14:paraId="298302D8" w14:textId="77777777" w:rsidR="00824D8A" w:rsidRDefault="00824D8A" w:rsidP="00775B44"/>
        </w:tc>
        <w:tc>
          <w:tcPr>
            <w:tcW w:w="663" w:type="dxa"/>
            <w:vAlign w:val="center"/>
          </w:tcPr>
          <w:p w14:paraId="2210DA1C" w14:textId="77777777" w:rsidR="00824D8A" w:rsidRDefault="00824D8A" w:rsidP="00775B44"/>
        </w:tc>
        <w:tc>
          <w:tcPr>
            <w:tcW w:w="663" w:type="dxa"/>
            <w:vAlign w:val="center"/>
          </w:tcPr>
          <w:p w14:paraId="7B8C1C24" w14:textId="77777777" w:rsidR="00824D8A" w:rsidRDefault="00824D8A" w:rsidP="00775B44"/>
        </w:tc>
        <w:tc>
          <w:tcPr>
            <w:tcW w:w="664" w:type="dxa"/>
            <w:vAlign w:val="center"/>
          </w:tcPr>
          <w:p w14:paraId="49208537" w14:textId="77777777" w:rsidR="00824D8A" w:rsidRDefault="00824D8A" w:rsidP="00775B44"/>
        </w:tc>
        <w:tc>
          <w:tcPr>
            <w:tcW w:w="664" w:type="dxa"/>
            <w:vAlign w:val="center"/>
          </w:tcPr>
          <w:p w14:paraId="7FA37DCC" w14:textId="77777777" w:rsidR="00824D8A" w:rsidRDefault="00824D8A" w:rsidP="00775B44"/>
        </w:tc>
        <w:tc>
          <w:tcPr>
            <w:tcW w:w="664" w:type="dxa"/>
            <w:vAlign w:val="center"/>
          </w:tcPr>
          <w:p w14:paraId="3E1DEDC0" w14:textId="77777777" w:rsidR="00824D8A" w:rsidRDefault="00824D8A" w:rsidP="00775B44"/>
        </w:tc>
        <w:tc>
          <w:tcPr>
            <w:tcW w:w="664" w:type="dxa"/>
          </w:tcPr>
          <w:p w14:paraId="76264E01" w14:textId="77777777" w:rsidR="00824D8A" w:rsidRDefault="00824D8A" w:rsidP="00775B44"/>
        </w:tc>
        <w:tc>
          <w:tcPr>
            <w:tcW w:w="664" w:type="dxa"/>
            <w:vAlign w:val="center"/>
          </w:tcPr>
          <w:p w14:paraId="1D36B54B" w14:textId="363DA66C" w:rsidR="00824D8A" w:rsidRDefault="00824D8A" w:rsidP="00775B44"/>
        </w:tc>
        <w:tc>
          <w:tcPr>
            <w:tcW w:w="664" w:type="dxa"/>
          </w:tcPr>
          <w:p w14:paraId="56D5D037" w14:textId="77777777" w:rsidR="00824D8A" w:rsidRDefault="00824D8A" w:rsidP="00775B44"/>
        </w:tc>
      </w:tr>
      <w:tr w:rsidR="00824D8A" w14:paraId="42BCF920" w14:textId="77777777" w:rsidTr="00824D8A">
        <w:tc>
          <w:tcPr>
            <w:tcW w:w="5355" w:type="dxa"/>
          </w:tcPr>
          <w:p w14:paraId="4FCC05A1" w14:textId="6AD37B8F" w:rsidR="00824D8A" w:rsidRDefault="00824D8A" w:rsidP="004D569C">
            <w:pPr>
              <w:pStyle w:val="Paragraphedeliste"/>
              <w:numPr>
                <w:ilvl w:val="0"/>
                <w:numId w:val="3"/>
              </w:numPr>
              <w:spacing w:before="120" w:after="120"/>
            </w:pPr>
            <w:r>
              <w:t>Rédiger des écrits variés</w:t>
            </w:r>
          </w:p>
        </w:tc>
        <w:tc>
          <w:tcPr>
            <w:tcW w:w="663" w:type="dxa"/>
          </w:tcPr>
          <w:p w14:paraId="6100BEBD" w14:textId="77777777" w:rsidR="00824D8A" w:rsidRDefault="00824D8A" w:rsidP="00775B44"/>
        </w:tc>
        <w:tc>
          <w:tcPr>
            <w:tcW w:w="663" w:type="dxa"/>
          </w:tcPr>
          <w:p w14:paraId="74A23CE9" w14:textId="77777777" w:rsidR="00824D8A" w:rsidRDefault="00824D8A" w:rsidP="00775B44"/>
        </w:tc>
        <w:tc>
          <w:tcPr>
            <w:tcW w:w="663" w:type="dxa"/>
          </w:tcPr>
          <w:p w14:paraId="0F07B833" w14:textId="77777777" w:rsidR="00824D8A" w:rsidRDefault="00824D8A" w:rsidP="00775B44"/>
        </w:tc>
        <w:tc>
          <w:tcPr>
            <w:tcW w:w="664" w:type="dxa"/>
          </w:tcPr>
          <w:p w14:paraId="36323240" w14:textId="77777777" w:rsidR="00824D8A" w:rsidRDefault="00824D8A" w:rsidP="00775B44"/>
        </w:tc>
        <w:tc>
          <w:tcPr>
            <w:tcW w:w="664" w:type="dxa"/>
          </w:tcPr>
          <w:p w14:paraId="3EBEA428" w14:textId="77777777" w:rsidR="00824D8A" w:rsidRDefault="00824D8A" w:rsidP="00775B44"/>
        </w:tc>
        <w:tc>
          <w:tcPr>
            <w:tcW w:w="664" w:type="dxa"/>
          </w:tcPr>
          <w:p w14:paraId="32AC6361" w14:textId="77777777" w:rsidR="00824D8A" w:rsidRDefault="00824D8A" w:rsidP="00775B44"/>
        </w:tc>
        <w:tc>
          <w:tcPr>
            <w:tcW w:w="664" w:type="dxa"/>
          </w:tcPr>
          <w:p w14:paraId="1F1CE519" w14:textId="77777777" w:rsidR="00824D8A" w:rsidRDefault="00824D8A" w:rsidP="00775B44"/>
        </w:tc>
        <w:tc>
          <w:tcPr>
            <w:tcW w:w="664" w:type="dxa"/>
          </w:tcPr>
          <w:p w14:paraId="1A6D59B5" w14:textId="368B7539" w:rsidR="00824D8A" w:rsidRDefault="00824D8A" w:rsidP="00775B44"/>
        </w:tc>
        <w:tc>
          <w:tcPr>
            <w:tcW w:w="664" w:type="dxa"/>
          </w:tcPr>
          <w:p w14:paraId="70172395" w14:textId="77777777" w:rsidR="00824D8A" w:rsidRDefault="00824D8A" w:rsidP="00775B44"/>
        </w:tc>
      </w:tr>
      <w:tr w:rsidR="00824D8A" w14:paraId="28F0367A" w14:textId="77777777" w:rsidTr="00824D8A">
        <w:tc>
          <w:tcPr>
            <w:tcW w:w="5355" w:type="dxa"/>
          </w:tcPr>
          <w:p w14:paraId="7777C6DA" w14:textId="56CEEC0F" w:rsidR="00824D8A" w:rsidRDefault="00824D8A" w:rsidP="004D569C">
            <w:pPr>
              <w:pStyle w:val="Paragraphedeliste"/>
              <w:numPr>
                <w:ilvl w:val="0"/>
                <w:numId w:val="3"/>
              </w:numPr>
            </w:pPr>
            <w:r>
              <w:t>Réécrire à partir de nouvelles consignes ou faire évoluer son texte.</w:t>
            </w:r>
          </w:p>
        </w:tc>
        <w:tc>
          <w:tcPr>
            <w:tcW w:w="663" w:type="dxa"/>
          </w:tcPr>
          <w:p w14:paraId="49149786" w14:textId="77777777" w:rsidR="00824D8A" w:rsidRDefault="00824D8A" w:rsidP="00775B44"/>
        </w:tc>
        <w:tc>
          <w:tcPr>
            <w:tcW w:w="663" w:type="dxa"/>
          </w:tcPr>
          <w:p w14:paraId="3605D31C" w14:textId="77777777" w:rsidR="00824D8A" w:rsidRDefault="00824D8A" w:rsidP="00775B44"/>
        </w:tc>
        <w:tc>
          <w:tcPr>
            <w:tcW w:w="663" w:type="dxa"/>
          </w:tcPr>
          <w:p w14:paraId="1880B470" w14:textId="77777777" w:rsidR="00824D8A" w:rsidRDefault="00824D8A" w:rsidP="00775B44"/>
        </w:tc>
        <w:tc>
          <w:tcPr>
            <w:tcW w:w="664" w:type="dxa"/>
          </w:tcPr>
          <w:p w14:paraId="1C96E94F" w14:textId="77777777" w:rsidR="00824D8A" w:rsidRDefault="00824D8A" w:rsidP="00775B44"/>
        </w:tc>
        <w:tc>
          <w:tcPr>
            <w:tcW w:w="664" w:type="dxa"/>
          </w:tcPr>
          <w:p w14:paraId="64812D26" w14:textId="77777777" w:rsidR="00824D8A" w:rsidRDefault="00824D8A" w:rsidP="00775B44"/>
        </w:tc>
        <w:tc>
          <w:tcPr>
            <w:tcW w:w="664" w:type="dxa"/>
          </w:tcPr>
          <w:p w14:paraId="4AAE0683" w14:textId="77777777" w:rsidR="00824D8A" w:rsidRDefault="00824D8A" w:rsidP="00775B44"/>
        </w:tc>
        <w:tc>
          <w:tcPr>
            <w:tcW w:w="664" w:type="dxa"/>
          </w:tcPr>
          <w:p w14:paraId="02CAA875" w14:textId="77777777" w:rsidR="00824D8A" w:rsidRDefault="00824D8A" w:rsidP="00775B44"/>
        </w:tc>
        <w:tc>
          <w:tcPr>
            <w:tcW w:w="664" w:type="dxa"/>
          </w:tcPr>
          <w:p w14:paraId="113CA529" w14:textId="328DBE4F" w:rsidR="00824D8A" w:rsidRDefault="00824D8A" w:rsidP="00775B44"/>
        </w:tc>
        <w:tc>
          <w:tcPr>
            <w:tcW w:w="664" w:type="dxa"/>
          </w:tcPr>
          <w:p w14:paraId="5E98DA01" w14:textId="77777777" w:rsidR="00824D8A" w:rsidRDefault="00824D8A" w:rsidP="00775B44"/>
        </w:tc>
      </w:tr>
      <w:tr w:rsidR="00824D8A" w14:paraId="282E946C" w14:textId="77777777" w:rsidTr="00824D8A">
        <w:tc>
          <w:tcPr>
            <w:tcW w:w="5355" w:type="dxa"/>
          </w:tcPr>
          <w:p w14:paraId="633A5615" w14:textId="7B2FDD0A" w:rsidR="00824D8A" w:rsidRDefault="00824D8A" w:rsidP="00824D8A">
            <w:pPr>
              <w:pStyle w:val="Paragraphedeliste"/>
              <w:numPr>
                <w:ilvl w:val="0"/>
                <w:numId w:val="3"/>
              </w:numPr>
              <w:spacing w:after="120"/>
            </w:pPr>
            <w:r>
              <w:t>Prendre en compte les normes de l’écrit pour formuler, transcrire et réviser.</w:t>
            </w:r>
          </w:p>
        </w:tc>
        <w:tc>
          <w:tcPr>
            <w:tcW w:w="663" w:type="dxa"/>
          </w:tcPr>
          <w:p w14:paraId="500550E0" w14:textId="77777777" w:rsidR="00824D8A" w:rsidRDefault="00824D8A" w:rsidP="00775B44"/>
        </w:tc>
        <w:tc>
          <w:tcPr>
            <w:tcW w:w="663" w:type="dxa"/>
          </w:tcPr>
          <w:p w14:paraId="76FC74C4" w14:textId="77777777" w:rsidR="00824D8A" w:rsidRDefault="00824D8A" w:rsidP="00775B44"/>
        </w:tc>
        <w:tc>
          <w:tcPr>
            <w:tcW w:w="663" w:type="dxa"/>
          </w:tcPr>
          <w:p w14:paraId="4E1889C6" w14:textId="77777777" w:rsidR="00824D8A" w:rsidRDefault="00824D8A" w:rsidP="00775B44"/>
        </w:tc>
        <w:tc>
          <w:tcPr>
            <w:tcW w:w="664" w:type="dxa"/>
          </w:tcPr>
          <w:p w14:paraId="1E6A5376" w14:textId="77777777" w:rsidR="00824D8A" w:rsidRDefault="00824D8A" w:rsidP="00775B44"/>
        </w:tc>
        <w:tc>
          <w:tcPr>
            <w:tcW w:w="664" w:type="dxa"/>
          </w:tcPr>
          <w:p w14:paraId="7010AA3C" w14:textId="77777777" w:rsidR="00824D8A" w:rsidRDefault="00824D8A" w:rsidP="00775B44"/>
        </w:tc>
        <w:tc>
          <w:tcPr>
            <w:tcW w:w="664" w:type="dxa"/>
          </w:tcPr>
          <w:p w14:paraId="4A5FADDE" w14:textId="77777777" w:rsidR="00824D8A" w:rsidRDefault="00824D8A" w:rsidP="00775B44"/>
        </w:tc>
        <w:tc>
          <w:tcPr>
            <w:tcW w:w="664" w:type="dxa"/>
          </w:tcPr>
          <w:p w14:paraId="1701FDC9" w14:textId="77777777" w:rsidR="00824D8A" w:rsidRDefault="00824D8A" w:rsidP="00775B44"/>
        </w:tc>
        <w:tc>
          <w:tcPr>
            <w:tcW w:w="664" w:type="dxa"/>
          </w:tcPr>
          <w:p w14:paraId="539DF10B" w14:textId="33AD361E" w:rsidR="00824D8A" w:rsidRDefault="00824D8A" w:rsidP="00775B44"/>
        </w:tc>
        <w:tc>
          <w:tcPr>
            <w:tcW w:w="664" w:type="dxa"/>
          </w:tcPr>
          <w:p w14:paraId="6D351334" w14:textId="77777777" w:rsidR="00824D8A" w:rsidRDefault="00824D8A" w:rsidP="00775B44"/>
        </w:tc>
      </w:tr>
      <w:tr w:rsidR="00824D8A" w14:paraId="3D1EC872" w14:textId="77777777" w:rsidTr="00824D8A">
        <w:tc>
          <w:tcPr>
            <w:tcW w:w="5355" w:type="dxa"/>
            <w:shd w:val="clear" w:color="auto" w:fill="BFBFBF" w:themeFill="background1" w:themeFillShade="BF"/>
            <w:vAlign w:val="center"/>
          </w:tcPr>
          <w:p w14:paraId="3E34B02E" w14:textId="57A5EEAB" w:rsidR="00824D8A" w:rsidRDefault="00824D8A" w:rsidP="00824D8A">
            <w:pPr>
              <w:spacing w:before="120"/>
            </w:pPr>
            <w:r>
              <w:t>F-Comprendre le Fonctionnement de la langue</w:t>
            </w:r>
          </w:p>
        </w:tc>
        <w:tc>
          <w:tcPr>
            <w:tcW w:w="663" w:type="dxa"/>
            <w:shd w:val="clear" w:color="auto" w:fill="BFBFBF" w:themeFill="background1" w:themeFillShade="BF"/>
          </w:tcPr>
          <w:p w14:paraId="0657BAFE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6EAD536D" w14:textId="77777777" w:rsidR="00824D8A" w:rsidRDefault="00824D8A" w:rsidP="00775B44"/>
        </w:tc>
        <w:tc>
          <w:tcPr>
            <w:tcW w:w="663" w:type="dxa"/>
            <w:shd w:val="clear" w:color="auto" w:fill="BFBFBF" w:themeFill="background1" w:themeFillShade="BF"/>
          </w:tcPr>
          <w:p w14:paraId="0A665C6F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13F4CE17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319311F0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7223E5E6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22D92A4A" w14:textId="77777777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66378DDB" w14:textId="4271CD2E" w:rsidR="00824D8A" w:rsidRDefault="00824D8A" w:rsidP="00775B44"/>
        </w:tc>
        <w:tc>
          <w:tcPr>
            <w:tcW w:w="664" w:type="dxa"/>
            <w:shd w:val="clear" w:color="auto" w:fill="BFBFBF" w:themeFill="background1" w:themeFillShade="BF"/>
          </w:tcPr>
          <w:p w14:paraId="7C49FA93" w14:textId="77777777" w:rsidR="00824D8A" w:rsidRDefault="00824D8A" w:rsidP="00775B44"/>
        </w:tc>
      </w:tr>
      <w:tr w:rsidR="00824D8A" w14:paraId="6EA9A6F4" w14:textId="77777777" w:rsidTr="00824D8A">
        <w:tc>
          <w:tcPr>
            <w:tcW w:w="5355" w:type="dxa"/>
          </w:tcPr>
          <w:p w14:paraId="60FC9EBF" w14:textId="3A109A90" w:rsidR="00824D8A" w:rsidRDefault="00824D8A" w:rsidP="004D569C">
            <w:pPr>
              <w:pStyle w:val="Paragraphedeliste"/>
              <w:numPr>
                <w:ilvl w:val="0"/>
                <w:numId w:val="4"/>
              </w:numPr>
              <w:spacing w:before="120" w:after="120"/>
            </w:pPr>
            <w:r>
              <w:t>Maîtriser les relations entre l’oral et l’écrit.</w:t>
            </w:r>
          </w:p>
        </w:tc>
        <w:tc>
          <w:tcPr>
            <w:tcW w:w="663" w:type="dxa"/>
          </w:tcPr>
          <w:p w14:paraId="5662DD5A" w14:textId="77777777" w:rsidR="00824D8A" w:rsidRDefault="00824D8A" w:rsidP="00775B44"/>
        </w:tc>
        <w:tc>
          <w:tcPr>
            <w:tcW w:w="663" w:type="dxa"/>
          </w:tcPr>
          <w:p w14:paraId="29D2A8FA" w14:textId="77777777" w:rsidR="00824D8A" w:rsidRDefault="00824D8A" w:rsidP="00775B44"/>
        </w:tc>
        <w:tc>
          <w:tcPr>
            <w:tcW w:w="663" w:type="dxa"/>
          </w:tcPr>
          <w:p w14:paraId="11A94C26" w14:textId="77777777" w:rsidR="00824D8A" w:rsidRDefault="00824D8A" w:rsidP="00775B44"/>
        </w:tc>
        <w:tc>
          <w:tcPr>
            <w:tcW w:w="664" w:type="dxa"/>
          </w:tcPr>
          <w:p w14:paraId="26DB12AA" w14:textId="77777777" w:rsidR="00824D8A" w:rsidRDefault="00824D8A" w:rsidP="00775B44"/>
        </w:tc>
        <w:tc>
          <w:tcPr>
            <w:tcW w:w="664" w:type="dxa"/>
          </w:tcPr>
          <w:p w14:paraId="3D67DAD3" w14:textId="77777777" w:rsidR="00824D8A" w:rsidRDefault="00824D8A" w:rsidP="00775B44"/>
        </w:tc>
        <w:tc>
          <w:tcPr>
            <w:tcW w:w="664" w:type="dxa"/>
          </w:tcPr>
          <w:p w14:paraId="5442AD0A" w14:textId="77777777" w:rsidR="00824D8A" w:rsidRDefault="00824D8A" w:rsidP="00775B44"/>
        </w:tc>
        <w:tc>
          <w:tcPr>
            <w:tcW w:w="664" w:type="dxa"/>
          </w:tcPr>
          <w:p w14:paraId="04E80CF0" w14:textId="77777777" w:rsidR="00824D8A" w:rsidRDefault="00824D8A" w:rsidP="00775B44"/>
        </w:tc>
        <w:tc>
          <w:tcPr>
            <w:tcW w:w="664" w:type="dxa"/>
          </w:tcPr>
          <w:p w14:paraId="1CF5310D" w14:textId="003824CA" w:rsidR="00824D8A" w:rsidRDefault="00824D8A" w:rsidP="00775B44"/>
        </w:tc>
        <w:tc>
          <w:tcPr>
            <w:tcW w:w="664" w:type="dxa"/>
          </w:tcPr>
          <w:p w14:paraId="05678017" w14:textId="77777777" w:rsidR="00824D8A" w:rsidRDefault="00824D8A" w:rsidP="00775B44"/>
        </w:tc>
      </w:tr>
      <w:tr w:rsidR="00824D8A" w14:paraId="1FCEB1E8" w14:textId="77777777" w:rsidTr="00824D8A">
        <w:tc>
          <w:tcPr>
            <w:tcW w:w="5355" w:type="dxa"/>
          </w:tcPr>
          <w:p w14:paraId="7D76CC1C" w14:textId="091519E7" w:rsidR="00824D8A" w:rsidRDefault="00824D8A" w:rsidP="004D569C">
            <w:pPr>
              <w:pStyle w:val="Paragraphedeliste"/>
              <w:numPr>
                <w:ilvl w:val="0"/>
                <w:numId w:val="4"/>
              </w:numPr>
            </w:pPr>
            <w:r>
              <w:t>Identifier les constituants d’une phrase simple, se repérer dans la phrase.</w:t>
            </w:r>
          </w:p>
        </w:tc>
        <w:tc>
          <w:tcPr>
            <w:tcW w:w="663" w:type="dxa"/>
          </w:tcPr>
          <w:p w14:paraId="5181368C" w14:textId="77777777" w:rsidR="00824D8A" w:rsidRDefault="00824D8A" w:rsidP="00775B44"/>
        </w:tc>
        <w:tc>
          <w:tcPr>
            <w:tcW w:w="663" w:type="dxa"/>
          </w:tcPr>
          <w:p w14:paraId="651673BF" w14:textId="77777777" w:rsidR="00824D8A" w:rsidRDefault="00824D8A" w:rsidP="00775B44"/>
        </w:tc>
        <w:tc>
          <w:tcPr>
            <w:tcW w:w="663" w:type="dxa"/>
          </w:tcPr>
          <w:p w14:paraId="29634CE4" w14:textId="77777777" w:rsidR="00824D8A" w:rsidRDefault="00824D8A" w:rsidP="00775B44"/>
        </w:tc>
        <w:tc>
          <w:tcPr>
            <w:tcW w:w="664" w:type="dxa"/>
          </w:tcPr>
          <w:p w14:paraId="61898CE2" w14:textId="77777777" w:rsidR="00824D8A" w:rsidRDefault="00824D8A" w:rsidP="00775B44"/>
        </w:tc>
        <w:tc>
          <w:tcPr>
            <w:tcW w:w="664" w:type="dxa"/>
          </w:tcPr>
          <w:p w14:paraId="74EEB3EF" w14:textId="77777777" w:rsidR="00824D8A" w:rsidRDefault="00824D8A" w:rsidP="00775B44"/>
        </w:tc>
        <w:tc>
          <w:tcPr>
            <w:tcW w:w="664" w:type="dxa"/>
          </w:tcPr>
          <w:p w14:paraId="0479BF01" w14:textId="77777777" w:rsidR="00824D8A" w:rsidRDefault="00824D8A" w:rsidP="00775B44"/>
        </w:tc>
        <w:tc>
          <w:tcPr>
            <w:tcW w:w="664" w:type="dxa"/>
          </w:tcPr>
          <w:p w14:paraId="53EF89DF" w14:textId="77777777" w:rsidR="00824D8A" w:rsidRDefault="00824D8A" w:rsidP="00775B44"/>
        </w:tc>
        <w:tc>
          <w:tcPr>
            <w:tcW w:w="664" w:type="dxa"/>
          </w:tcPr>
          <w:p w14:paraId="4DA1417C" w14:textId="55450577" w:rsidR="00824D8A" w:rsidRDefault="00824D8A" w:rsidP="00775B44"/>
        </w:tc>
        <w:tc>
          <w:tcPr>
            <w:tcW w:w="664" w:type="dxa"/>
          </w:tcPr>
          <w:p w14:paraId="3E5A0DC2" w14:textId="77777777" w:rsidR="00824D8A" w:rsidRDefault="00824D8A" w:rsidP="00775B44"/>
        </w:tc>
      </w:tr>
      <w:tr w:rsidR="00824D8A" w14:paraId="0B0FB4BB" w14:textId="77777777" w:rsidTr="00824D8A">
        <w:tc>
          <w:tcPr>
            <w:tcW w:w="5355" w:type="dxa"/>
          </w:tcPr>
          <w:p w14:paraId="578BD05F" w14:textId="14727F38" w:rsidR="00824D8A" w:rsidRDefault="00824D8A" w:rsidP="004D569C">
            <w:pPr>
              <w:pStyle w:val="Paragraphedeliste"/>
              <w:numPr>
                <w:ilvl w:val="0"/>
                <w:numId w:val="4"/>
              </w:numPr>
              <w:spacing w:before="120" w:after="120"/>
            </w:pPr>
            <w:r>
              <w:t>Acquérir l’orthographe grammaticale.</w:t>
            </w:r>
          </w:p>
        </w:tc>
        <w:tc>
          <w:tcPr>
            <w:tcW w:w="663" w:type="dxa"/>
          </w:tcPr>
          <w:p w14:paraId="29C5A41B" w14:textId="77777777" w:rsidR="00824D8A" w:rsidRDefault="00824D8A" w:rsidP="00775B44"/>
        </w:tc>
        <w:tc>
          <w:tcPr>
            <w:tcW w:w="663" w:type="dxa"/>
          </w:tcPr>
          <w:p w14:paraId="1E356040" w14:textId="77777777" w:rsidR="00824D8A" w:rsidRDefault="00824D8A" w:rsidP="00775B44"/>
        </w:tc>
        <w:tc>
          <w:tcPr>
            <w:tcW w:w="663" w:type="dxa"/>
          </w:tcPr>
          <w:p w14:paraId="00BA32D2" w14:textId="77777777" w:rsidR="00824D8A" w:rsidRDefault="00824D8A" w:rsidP="00775B44"/>
        </w:tc>
        <w:tc>
          <w:tcPr>
            <w:tcW w:w="664" w:type="dxa"/>
          </w:tcPr>
          <w:p w14:paraId="023C6547" w14:textId="77777777" w:rsidR="00824D8A" w:rsidRDefault="00824D8A" w:rsidP="00775B44"/>
        </w:tc>
        <w:tc>
          <w:tcPr>
            <w:tcW w:w="664" w:type="dxa"/>
          </w:tcPr>
          <w:p w14:paraId="6206171B" w14:textId="77777777" w:rsidR="00824D8A" w:rsidRDefault="00824D8A" w:rsidP="00775B44"/>
        </w:tc>
        <w:tc>
          <w:tcPr>
            <w:tcW w:w="664" w:type="dxa"/>
          </w:tcPr>
          <w:p w14:paraId="1EB142A2" w14:textId="77777777" w:rsidR="00824D8A" w:rsidRDefault="00824D8A" w:rsidP="00775B44"/>
        </w:tc>
        <w:tc>
          <w:tcPr>
            <w:tcW w:w="664" w:type="dxa"/>
          </w:tcPr>
          <w:p w14:paraId="4F37A2C6" w14:textId="77777777" w:rsidR="00824D8A" w:rsidRDefault="00824D8A" w:rsidP="00775B44"/>
        </w:tc>
        <w:tc>
          <w:tcPr>
            <w:tcW w:w="664" w:type="dxa"/>
          </w:tcPr>
          <w:p w14:paraId="11560796" w14:textId="27890954" w:rsidR="00824D8A" w:rsidRDefault="00824D8A" w:rsidP="00775B44"/>
        </w:tc>
        <w:tc>
          <w:tcPr>
            <w:tcW w:w="664" w:type="dxa"/>
          </w:tcPr>
          <w:p w14:paraId="2C6DCAF4" w14:textId="77777777" w:rsidR="00824D8A" w:rsidRDefault="00824D8A" w:rsidP="00775B44"/>
        </w:tc>
      </w:tr>
      <w:tr w:rsidR="00824D8A" w14:paraId="1EF01D3B" w14:textId="77777777" w:rsidTr="00824D8A">
        <w:tc>
          <w:tcPr>
            <w:tcW w:w="5355" w:type="dxa"/>
          </w:tcPr>
          <w:p w14:paraId="74952559" w14:textId="07873880" w:rsidR="00824D8A" w:rsidRDefault="00824D8A" w:rsidP="004D569C">
            <w:pPr>
              <w:pStyle w:val="Paragraphedeliste"/>
              <w:numPr>
                <w:ilvl w:val="0"/>
                <w:numId w:val="4"/>
              </w:numPr>
              <w:spacing w:before="120" w:after="120"/>
            </w:pPr>
            <w:r w:rsidRPr="00BE7D76">
              <w:t>Enrichir le lexique.</w:t>
            </w:r>
          </w:p>
        </w:tc>
        <w:tc>
          <w:tcPr>
            <w:tcW w:w="663" w:type="dxa"/>
          </w:tcPr>
          <w:p w14:paraId="18C6C91C" w14:textId="77777777" w:rsidR="00824D8A" w:rsidRDefault="00824D8A" w:rsidP="00775B44"/>
        </w:tc>
        <w:tc>
          <w:tcPr>
            <w:tcW w:w="663" w:type="dxa"/>
          </w:tcPr>
          <w:p w14:paraId="1D1E01BA" w14:textId="77777777" w:rsidR="00824D8A" w:rsidRDefault="00824D8A" w:rsidP="00775B44"/>
        </w:tc>
        <w:tc>
          <w:tcPr>
            <w:tcW w:w="663" w:type="dxa"/>
          </w:tcPr>
          <w:p w14:paraId="23350C25" w14:textId="77777777" w:rsidR="00824D8A" w:rsidRDefault="00824D8A" w:rsidP="00775B44"/>
        </w:tc>
        <w:tc>
          <w:tcPr>
            <w:tcW w:w="664" w:type="dxa"/>
          </w:tcPr>
          <w:p w14:paraId="451FBD89" w14:textId="77777777" w:rsidR="00824D8A" w:rsidRDefault="00824D8A" w:rsidP="00775B44"/>
        </w:tc>
        <w:tc>
          <w:tcPr>
            <w:tcW w:w="664" w:type="dxa"/>
          </w:tcPr>
          <w:p w14:paraId="6DB6FF4B" w14:textId="77777777" w:rsidR="00824D8A" w:rsidRDefault="00824D8A" w:rsidP="00775B44"/>
        </w:tc>
        <w:tc>
          <w:tcPr>
            <w:tcW w:w="664" w:type="dxa"/>
          </w:tcPr>
          <w:p w14:paraId="206CC7E0" w14:textId="77777777" w:rsidR="00824D8A" w:rsidRDefault="00824D8A" w:rsidP="00775B44"/>
        </w:tc>
        <w:tc>
          <w:tcPr>
            <w:tcW w:w="664" w:type="dxa"/>
          </w:tcPr>
          <w:p w14:paraId="6B248B70" w14:textId="77777777" w:rsidR="00824D8A" w:rsidRDefault="00824D8A" w:rsidP="00775B44"/>
        </w:tc>
        <w:tc>
          <w:tcPr>
            <w:tcW w:w="664" w:type="dxa"/>
          </w:tcPr>
          <w:p w14:paraId="083C97F2" w14:textId="246C55CE" w:rsidR="00824D8A" w:rsidRDefault="00824D8A" w:rsidP="00775B44"/>
        </w:tc>
        <w:tc>
          <w:tcPr>
            <w:tcW w:w="664" w:type="dxa"/>
          </w:tcPr>
          <w:p w14:paraId="179DE1E7" w14:textId="77777777" w:rsidR="00824D8A" w:rsidRDefault="00824D8A" w:rsidP="00775B44"/>
        </w:tc>
      </w:tr>
      <w:tr w:rsidR="00824D8A" w14:paraId="46875525" w14:textId="77777777" w:rsidTr="00824D8A">
        <w:tc>
          <w:tcPr>
            <w:tcW w:w="5355" w:type="dxa"/>
          </w:tcPr>
          <w:p w14:paraId="7C9E30C1" w14:textId="59A99539" w:rsidR="00824D8A" w:rsidRDefault="00824D8A" w:rsidP="004D569C">
            <w:pPr>
              <w:pStyle w:val="Paragraphedeliste"/>
              <w:numPr>
                <w:ilvl w:val="0"/>
                <w:numId w:val="4"/>
              </w:numPr>
              <w:spacing w:before="120" w:after="120"/>
            </w:pPr>
            <w:r>
              <w:t>Acquérir l’orthographe lexicale.</w:t>
            </w:r>
          </w:p>
        </w:tc>
        <w:tc>
          <w:tcPr>
            <w:tcW w:w="663" w:type="dxa"/>
          </w:tcPr>
          <w:p w14:paraId="5BC15186" w14:textId="77777777" w:rsidR="00824D8A" w:rsidRDefault="00824D8A" w:rsidP="00775B44"/>
        </w:tc>
        <w:tc>
          <w:tcPr>
            <w:tcW w:w="663" w:type="dxa"/>
          </w:tcPr>
          <w:p w14:paraId="226173CC" w14:textId="77777777" w:rsidR="00824D8A" w:rsidRDefault="00824D8A" w:rsidP="00775B44"/>
        </w:tc>
        <w:tc>
          <w:tcPr>
            <w:tcW w:w="663" w:type="dxa"/>
          </w:tcPr>
          <w:p w14:paraId="0FA42517" w14:textId="77777777" w:rsidR="00824D8A" w:rsidRDefault="00824D8A" w:rsidP="00775B44"/>
        </w:tc>
        <w:tc>
          <w:tcPr>
            <w:tcW w:w="664" w:type="dxa"/>
          </w:tcPr>
          <w:p w14:paraId="272F9DE0" w14:textId="77777777" w:rsidR="00824D8A" w:rsidRDefault="00824D8A" w:rsidP="00775B44"/>
        </w:tc>
        <w:tc>
          <w:tcPr>
            <w:tcW w:w="664" w:type="dxa"/>
          </w:tcPr>
          <w:p w14:paraId="68C86EE4" w14:textId="77777777" w:rsidR="00824D8A" w:rsidRDefault="00824D8A" w:rsidP="00775B44"/>
        </w:tc>
        <w:tc>
          <w:tcPr>
            <w:tcW w:w="664" w:type="dxa"/>
          </w:tcPr>
          <w:p w14:paraId="6C531CD5" w14:textId="77777777" w:rsidR="00824D8A" w:rsidRDefault="00824D8A" w:rsidP="00775B44"/>
        </w:tc>
        <w:tc>
          <w:tcPr>
            <w:tcW w:w="664" w:type="dxa"/>
          </w:tcPr>
          <w:p w14:paraId="2BD6577B" w14:textId="77777777" w:rsidR="00824D8A" w:rsidRDefault="00824D8A" w:rsidP="00775B44"/>
        </w:tc>
        <w:tc>
          <w:tcPr>
            <w:tcW w:w="664" w:type="dxa"/>
          </w:tcPr>
          <w:p w14:paraId="4B8608D2" w14:textId="74062C17" w:rsidR="00824D8A" w:rsidRDefault="00824D8A" w:rsidP="00775B44"/>
        </w:tc>
        <w:tc>
          <w:tcPr>
            <w:tcW w:w="664" w:type="dxa"/>
          </w:tcPr>
          <w:p w14:paraId="700D3A6D" w14:textId="77777777" w:rsidR="00824D8A" w:rsidRDefault="00824D8A" w:rsidP="00775B44"/>
        </w:tc>
      </w:tr>
    </w:tbl>
    <w:p w14:paraId="19985620" w14:textId="77777777" w:rsidR="00D414E9" w:rsidRDefault="00D414E9"/>
    <w:sectPr w:rsidR="00D414E9" w:rsidSect="00883F4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12AF4"/>
    <w:multiLevelType w:val="hybridMultilevel"/>
    <w:tmpl w:val="065A051A"/>
    <w:lvl w:ilvl="0" w:tplc="95962F6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F2EC6"/>
    <w:multiLevelType w:val="hybridMultilevel"/>
    <w:tmpl w:val="A6B636F8"/>
    <w:lvl w:ilvl="0" w:tplc="91FE3F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28D1"/>
    <w:multiLevelType w:val="hybridMultilevel"/>
    <w:tmpl w:val="AC30295E"/>
    <w:lvl w:ilvl="0" w:tplc="E4C4B8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616E7"/>
    <w:multiLevelType w:val="hybridMultilevel"/>
    <w:tmpl w:val="F7A04F3E"/>
    <w:lvl w:ilvl="0" w:tplc="963C21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F58C7"/>
    <w:multiLevelType w:val="hybridMultilevel"/>
    <w:tmpl w:val="00EA6668"/>
    <w:lvl w:ilvl="0" w:tplc="5A46A3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52"/>
    <w:rsid w:val="00165ED6"/>
    <w:rsid w:val="002B0F58"/>
    <w:rsid w:val="002C4652"/>
    <w:rsid w:val="004D569C"/>
    <w:rsid w:val="00511B7E"/>
    <w:rsid w:val="00731509"/>
    <w:rsid w:val="00824D8A"/>
    <w:rsid w:val="00883F4A"/>
    <w:rsid w:val="008F5EFA"/>
    <w:rsid w:val="00C36322"/>
    <w:rsid w:val="00D414E9"/>
    <w:rsid w:val="00F34641"/>
    <w:rsid w:val="00F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56C4"/>
  <w15:chartTrackingRefBased/>
  <w15:docId w15:val="{4C1053DB-C6E2-47EC-B281-1D6DB32A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6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5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6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4D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SCHNEITER</dc:creator>
  <cp:keywords/>
  <dc:description/>
  <cp:lastModifiedBy>Charlotte SCHNEITER</cp:lastModifiedBy>
  <cp:revision>9</cp:revision>
  <cp:lastPrinted>2018-11-02T05:08:00Z</cp:lastPrinted>
  <dcterms:created xsi:type="dcterms:W3CDTF">2018-11-02T04:36:00Z</dcterms:created>
  <dcterms:modified xsi:type="dcterms:W3CDTF">2018-11-02T05:17:00Z</dcterms:modified>
</cp:coreProperties>
</file>