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C0" w:rsidRPr="00E070C0" w:rsidRDefault="00E070C0" w:rsidP="00E070C0">
      <w:pPr>
        <w:rPr>
          <w:b/>
        </w:rPr>
      </w:pPr>
      <w:r w:rsidRPr="00E070C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961835" wp14:editId="642B856A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6735600" cy="1695450"/>
                <wp:effectExtent l="0" t="0" r="2730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0" cy="16954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96B7B1" id="Rectangle 21" o:spid="_x0000_s1026" style="position:absolute;margin-left:-3.75pt;margin-top:0;width:530.35pt;height:13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" fillcolor="#fbe5d6" strokecolor="#2f528f" strokeweight="1pt"/>
            </w:pict>
          </mc:Fallback>
        </mc:AlternateContent>
      </w:r>
      <w:r w:rsidRPr="00E070C0">
        <w:rPr>
          <w:b/>
        </w:rPr>
        <w:t>ELEMENT SIGNIFIANT</w:t>
      </w:r>
    </w:p>
    <w:p w:rsidR="00E070C0" w:rsidRDefault="00E070C0" w:rsidP="00475C28">
      <w:pPr>
        <w:pStyle w:val="Paragraphedeliste"/>
        <w:numPr>
          <w:ilvl w:val="0"/>
          <w:numId w:val="6"/>
        </w:numPr>
      </w:pPr>
      <w:r w:rsidRPr="00E070C0">
        <w:t>Utiliser les nombres (D1.3)</w:t>
      </w:r>
    </w:p>
    <w:p w:rsidR="00475C28" w:rsidRPr="00E070C0" w:rsidRDefault="00475C28" w:rsidP="00475C28">
      <w:pPr>
        <w:pStyle w:val="Paragraphedeliste"/>
        <w:numPr>
          <w:ilvl w:val="0"/>
          <w:numId w:val="6"/>
        </w:numPr>
      </w:pPr>
      <w:r>
        <w:t>Mener une démarche scientifique, résoudre un problème (D4)</w:t>
      </w:r>
    </w:p>
    <w:p w:rsidR="00E070C0" w:rsidRPr="00E070C0" w:rsidRDefault="00E070C0" w:rsidP="00E070C0">
      <w:pPr>
        <w:rPr>
          <w:b/>
        </w:rPr>
      </w:pPr>
      <w:r w:rsidRPr="00E070C0">
        <w:rPr>
          <w:b/>
        </w:rPr>
        <w:t>DESCRIPTEUR</w:t>
      </w:r>
    </w:p>
    <w:p w:rsidR="00E070C0" w:rsidRDefault="00E070C0" w:rsidP="00E070C0">
      <w:pPr>
        <w:numPr>
          <w:ilvl w:val="0"/>
          <w:numId w:val="4"/>
        </w:numPr>
        <w:contextualSpacing/>
      </w:pPr>
      <w:r w:rsidRPr="00E070C0">
        <w:t xml:space="preserve">Effectuer mentalement des calculs engageant des opérations et des comparaisons sur des nombres rationnels positifs ou négatifs. </w:t>
      </w:r>
    </w:p>
    <w:p w:rsidR="00475C28" w:rsidRPr="00E070C0" w:rsidRDefault="00475C28" w:rsidP="00E070C0">
      <w:pPr>
        <w:numPr>
          <w:ilvl w:val="0"/>
          <w:numId w:val="4"/>
        </w:numPr>
        <w:contextualSpacing/>
      </w:pPr>
      <w:r>
        <w:t>Mettre en œuvre un raisonnement logique simple.</w:t>
      </w:r>
    </w:p>
    <w:p w:rsidR="008022BB" w:rsidRDefault="008022BB"/>
    <w:p w:rsidR="008022BB" w:rsidRPr="00E070C0" w:rsidRDefault="008022BB">
      <w:pPr>
        <w:rPr>
          <w:b/>
        </w:rPr>
      </w:pPr>
      <w:r w:rsidRPr="00E070C0">
        <w:rPr>
          <w:b/>
        </w:rPr>
        <w:t>Enoncé</w:t>
      </w:r>
    </w:p>
    <w:p w:rsidR="00FB6C1C" w:rsidRDefault="00312A0A">
      <w:r>
        <w:t>Règle</w:t>
      </w:r>
      <w:r w:rsidR="007E034C">
        <w:t>s</w:t>
      </w:r>
      <w:r>
        <w:t xml:space="preserve"> du jeu :</w:t>
      </w:r>
    </w:p>
    <w:p w:rsidR="00FB6C1C" w:rsidRDefault="005852D5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6689D8EC" wp14:editId="5153B9FD">
            <wp:simplePos x="0" y="0"/>
            <wp:positionH relativeFrom="margin">
              <wp:posOffset>4079557</wp:posOffset>
            </wp:positionH>
            <wp:positionV relativeFrom="paragraph">
              <wp:posOffset>60960</wp:posOffset>
            </wp:positionV>
            <wp:extent cx="457200" cy="375336"/>
            <wp:effectExtent l="0" t="0" r="0" b="571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36101AB1" wp14:editId="22DCD823">
            <wp:simplePos x="0" y="0"/>
            <wp:positionH relativeFrom="column">
              <wp:posOffset>1129030</wp:posOffset>
            </wp:positionH>
            <wp:positionV relativeFrom="paragraph">
              <wp:posOffset>273790</wp:posOffset>
            </wp:positionV>
            <wp:extent cx="119992" cy="151465"/>
            <wp:effectExtent l="0" t="0" r="0" b="127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2" cy="15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Chaque joueur</w:t>
      </w:r>
      <w:r w:rsidR="002D730F">
        <w:t xml:space="preserve"> commence la partie avec</w:t>
      </w:r>
      <w:r w:rsidR="00FB6C1C">
        <w:t> :</w:t>
      </w:r>
      <w:r w:rsidRPr="005852D5">
        <w:rPr>
          <w:noProof/>
          <w:lang w:eastAsia="fr-FR"/>
        </w:rPr>
        <w:t xml:space="preserve"> </w:t>
      </w:r>
    </w:p>
    <w:p w:rsidR="00A8623B" w:rsidRDefault="005852D5" w:rsidP="00A8623B">
      <w:pPr>
        <w:pStyle w:val="Paragraphedeliste"/>
        <w:numPr>
          <w:ilvl w:val="0"/>
          <w:numId w:val="2"/>
        </w:numPr>
      </w:pPr>
      <w:r>
        <w:t xml:space="preserve">25 boutons   </w:t>
      </w:r>
      <w:proofErr w:type="gramStart"/>
      <w:r>
        <w:t xml:space="preserve">  .</w:t>
      </w:r>
      <w:proofErr w:type="gramEnd"/>
      <w:r>
        <w:t xml:space="preserve"> Ils vont servir à « acheter » les pièces ci-dessous</w:t>
      </w:r>
      <w:r w:rsidR="00171FEF">
        <w:t xml:space="preserve">              </w:t>
      </w:r>
      <w:proofErr w:type="gramStart"/>
      <w:r w:rsidR="00171FEF">
        <w:t xml:space="preserve">   :</w:t>
      </w:r>
      <w:proofErr w:type="gramEnd"/>
      <w:r>
        <w:t xml:space="preserve"> Celle-ci « co</w:t>
      </w:r>
      <w:r w:rsidR="003F4030">
        <w:t>û</w:t>
      </w:r>
      <w:r>
        <w:t xml:space="preserve">te » 3 boutons. </w:t>
      </w:r>
      <w:r w:rsidR="00171FEF" w:rsidRPr="00171FEF">
        <w:t xml:space="preserve">Le </w:t>
      </w:r>
      <w:r w:rsidR="00171FEF">
        <w:t>bouton</w:t>
      </w:r>
      <w:r w:rsidR="00171FEF" w:rsidRPr="00171FEF">
        <w:t xml:space="preserve"> sur la pièce co</w:t>
      </w:r>
      <w:r w:rsidR="00171FEF">
        <w:t>mpt</w:t>
      </w:r>
      <w:r w:rsidR="00171FEF" w:rsidRPr="00171FEF">
        <w:t>era pour la fin de partie.</w:t>
      </w:r>
    </w:p>
    <w:p w:rsidR="00312A0A" w:rsidRDefault="005852D5" w:rsidP="005678AC">
      <w:r>
        <w:t xml:space="preserve">A tour de rôle, </w:t>
      </w:r>
      <w:r w:rsidR="00171FEF">
        <w:t>chaque joueur choisi</w:t>
      </w:r>
      <w:r w:rsidR="003F4030">
        <w:t>t</w:t>
      </w:r>
      <w:r w:rsidR="00BD426D">
        <w:t xml:space="preserve"> (achète)</w:t>
      </w:r>
      <w:r w:rsidR="00016614">
        <w:t xml:space="preserve"> une pièce et la place (dessine) </w:t>
      </w:r>
      <w:r w:rsidR="00312A0A">
        <w:t xml:space="preserve">sur </w:t>
      </w:r>
      <w:r w:rsidR="00302FCF" w:rsidRPr="005678AC">
        <w:rPr>
          <w:b/>
        </w:rPr>
        <w:t>SA</w:t>
      </w:r>
      <w:r w:rsidR="00312A0A">
        <w:t xml:space="preserve"> </w:t>
      </w:r>
      <w:r w:rsidR="00302FCF">
        <w:t>grille</w:t>
      </w:r>
      <w:r w:rsidR="00171FEF">
        <w:t xml:space="preserve"> (e</w:t>
      </w:r>
      <w:r w:rsidR="00B07AA7">
        <w:t>ntour</w:t>
      </w:r>
      <w:r w:rsidR="00302FCF">
        <w:t>er</w:t>
      </w:r>
      <w:r w:rsidR="00B07AA7">
        <w:t xml:space="preserve"> la pièce </w:t>
      </w:r>
      <w:r w:rsidR="00171FEF">
        <w:t xml:space="preserve">avec </w:t>
      </w:r>
      <w:r w:rsidR="00B07AA7">
        <w:t>votre nom, elle ne pourra pas être réutilisé</w:t>
      </w:r>
      <w:r w:rsidR="003F4030">
        <w:t>e</w:t>
      </w:r>
      <w:r w:rsidR="00B07AA7">
        <w:t xml:space="preserve"> par votre adversaire</w:t>
      </w:r>
      <w:r w:rsidR="00171FEF">
        <w:t>).</w:t>
      </w:r>
      <w:r w:rsidR="00016614">
        <w:t xml:space="preserve"> Les pièces peuvent être dessiné dans n’importe quel « sens ».</w:t>
      </w:r>
    </w:p>
    <w:p w:rsidR="00B07AA7" w:rsidRDefault="00B07AA7" w:rsidP="00B07AA7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3629A82B" wp14:editId="77253B68">
            <wp:simplePos x="0" y="0"/>
            <wp:positionH relativeFrom="margin">
              <wp:posOffset>1438594</wp:posOffset>
            </wp:positionH>
            <wp:positionV relativeFrom="paragraph">
              <wp:posOffset>315704</wp:posOffset>
            </wp:positionV>
            <wp:extent cx="151685" cy="196343"/>
            <wp:effectExtent l="0" t="0" r="127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7" t="9000" r="16667" b="11000"/>
                    <a:stretch/>
                  </pic:blipFill>
                  <pic:spPr bwMode="auto">
                    <a:xfrm>
                      <a:off x="0" y="0"/>
                      <a:ext cx="151685" cy="196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C1C">
        <w:t>Les pièces vous co</w:t>
      </w:r>
      <w:r w:rsidR="007E034C">
        <w:t>û</w:t>
      </w:r>
      <w:r w:rsidR="00FB6C1C">
        <w:t xml:space="preserve">tent des boutons, alors </w:t>
      </w:r>
      <w:r w:rsidR="00A21294">
        <w:t>n’oubliez pas de mettr</w:t>
      </w:r>
      <w:r>
        <w:t>e à jour votre stock de boutons (voir exemple).</w:t>
      </w:r>
    </w:p>
    <w:p w:rsidR="00B07AA7" w:rsidRDefault="00B07AA7" w:rsidP="00B07AA7">
      <w:pPr>
        <w:pStyle w:val="Paragraphedeliste"/>
        <w:numPr>
          <w:ilvl w:val="0"/>
          <w:numId w:val="1"/>
        </w:numPr>
      </w:pPr>
      <w:r>
        <w:t>Il faut du temps         pour placer les pièces</w:t>
      </w:r>
      <w:r w:rsidR="00A21294">
        <w:t xml:space="preserve">, ce sont </w:t>
      </w:r>
      <w:r w:rsidR="009A302A">
        <w:t>les sabliers</w:t>
      </w:r>
      <w:r w:rsidR="00A21294">
        <w:t xml:space="preserve">. A chaque </w:t>
      </w:r>
      <w:r>
        <w:t>fois que vous place</w:t>
      </w:r>
      <w:r w:rsidR="00171FEF">
        <w:t>z</w:t>
      </w:r>
      <w:r>
        <w:t xml:space="preserve"> une pièce sur </w:t>
      </w:r>
      <w:r w:rsidR="00302FCF">
        <w:t>votre</w:t>
      </w:r>
      <w:r>
        <w:t xml:space="preserve"> grille, cocher le nombre de case correspondant</w:t>
      </w:r>
      <w:r w:rsidR="00B35728">
        <w:t xml:space="preserve"> sur </w:t>
      </w:r>
      <w:r w:rsidR="00302FCF">
        <w:t>votre</w:t>
      </w:r>
      <w:r w:rsidR="00B35728">
        <w:t xml:space="preserve"> piste du temps</w:t>
      </w:r>
      <w:r w:rsidR="00B35728" w:rsidRPr="00B35728">
        <w:t xml:space="preserve"> </w:t>
      </w:r>
      <w:r w:rsidR="00B35728">
        <w:t>(voir exemple).</w:t>
      </w:r>
    </w:p>
    <w:p w:rsidR="001126E0" w:rsidRDefault="001126E0" w:rsidP="00B35728">
      <w:r w:rsidRPr="001126E0">
        <w:t>Exemple :</w:t>
      </w:r>
      <w:r w:rsidR="00B35728">
        <w:t xml:space="preserve"> Le Joueur 1 choisi</w:t>
      </w:r>
      <w:r w:rsidR="003F4030">
        <w:t>t</w:t>
      </w:r>
      <w:r w:rsidR="00B35728">
        <w:t> :</w:t>
      </w:r>
    </w:p>
    <w:p w:rsidR="00F054B4" w:rsidRDefault="00790ECD" w:rsidP="001126E0">
      <w:pPr>
        <w:pStyle w:val="Paragraphedeliste"/>
        <w:numPr>
          <w:ilvl w:val="0"/>
          <w:numId w:val="3"/>
        </w:num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03CA49FC" wp14:editId="0284EF83">
            <wp:simplePos x="0" y="0"/>
            <wp:positionH relativeFrom="column">
              <wp:posOffset>5076295</wp:posOffset>
            </wp:positionH>
            <wp:positionV relativeFrom="paragraph">
              <wp:posOffset>173990</wp:posOffset>
            </wp:positionV>
            <wp:extent cx="476250" cy="180975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4B4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6197CD5" wp14:editId="1AD6AEAE">
            <wp:simplePos x="0" y="0"/>
            <wp:positionH relativeFrom="column">
              <wp:posOffset>1180828</wp:posOffset>
            </wp:positionH>
            <wp:positionV relativeFrom="paragraph">
              <wp:posOffset>4717</wp:posOffset>
            </wp:positionV>
            <wp:extent cx="457200" cy="375336"/>
            <wp:effectExtent l="0" t="0" r="0" b="571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FCF">
        <w:t xml:space="preserve">Cette pièce </w:t>
      </w:r>
      <w:r w:rsidR="001126E0">
        <w:t>coûte 3 boutons</w:t>
      </w:r>
      <w:r w:rsidR="00B35728">
        <w:t>. Il reste 22 boutons au joueur 1</w:t>
      </w:r>
      <w:r w:rsidR="005678AC">
        <w:t>.</w:t>
      </w:r>
    </w:p>
    <w:p w:rsidR="00F054B4" w:rsidRDefault="00790ECD" w:rsidP="001126E0">
      <w:pPr>
        <w:pStyle w:val="Paragraphedeliste"/>
        <w:numPr>
          <w:ilvl w:val="0"/>
          <w:numId w:val="3"/>
        </w:num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2C050B6B" wp14:editId="5893C35D">
            <wp:simplePos x="0" y="0"/>
            <wp:positionH relativeFrom="margin">
              <wp:posOffset>4938493</wp:posOffset>
            </wp:positionH>
            <wp:positionV relativeFrom="paragraph">
              <wp:posOffset>8255</wp:posOffset>
            </wp:positionV>
            <wp:extent cx="117014" cy="151465"/>
            <wp:effectExtent l="0" t="0" r="0" b="127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7" t="9000" r="16667" b="11000"/>
                    <a:stretch/>
                  </pic:blipFill>
                  <pic:spPr bwMode="auto">
                    <a:xfrm>
                      <a:off x="0" y="0"/>
                      <a:ext cx="117014" cy="15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728">
        <w:t>Le joueur 1 coche</w:t>
      </w:r>
      <w:r w:rsidR="001126E0">
        <w:t xml:space="preserve"> 2 cases sur </w:t>
      </w:r>
      <w:r w:rsidR="00B35728">
        <w:t>son</w:t>
      </w:r>
      <w:r w:rsidR="001126E0">
        <w:t xml:space="preserve"> chemin du temps</w:t>
      </w:r>
      <w:r>
        <w:t xml:space="preserve">                        .</w:t>
      </w:r>
    </w:p>
    <w:p w:rsidR="00AC0D4C" w:rsidRDefault="00AC0D4C" w:rsidP="001126E0">
      <w:pPr>
        <w:pStyle w:val="Paragraphedeliste"/>
        <w:numPr>
          <w:ilvl w:val="0"/>
          <w:numId w:val="3"/>
        </w:numPr>
      </w:pPr>
      <w:r>
        <w:t xml:space="preserve">Le </w:t>
      </w:r>
      <w:r w:rsidR="00171FEF">
        <w:t>bouton</w:t>
      </w:r>
      <w:r>
        <w:t xml:space="preserve"> sur la pièce co</w:t>
      </w:r>
      <w:r w:rsidR="00171FEF">
        <w:t>mpt</w:t>
      </w:r>
      <w:r>
        <w:t>era pour la fin de partie.</w:t>
      </w:r>
    </w:p>
    <w:p w:rsidR="00A21294" w:rsidRDefault="00C1191F" w:rsidP="00A21294">
      <w:r>
        <w:t>Vous ne pouvez plus jouer</w:t>
      </w:r>
      <w:r w:rsidR="00A21294">
        <w:t xml:space="preserve"> quand soit vous n’avez plus de </w:t>
      </w:r>
      <w:r w:rsidR="00790ECD">
        <w:t>boutons</w:t>
      </w:r>
      <w:r w:rsidR="00A21294">
        <w:t xml:space="preserve">, soit vous n’avez plus </w:t>
      </w:r>
      <w:r w:rsidR="00302FCF">
        <w:t xml:space="preserve">assez </w:t>
      </w:r>
      <w:r w:rsidR="00A21294">
        <w:t>de temps.</w:t>
      </w:r>
      <w:r w:rsidR="009B047A" w:rsidRPr="009B047A">
        <w:rPr>
          <w:noProof/>
        </w:rPr>
        <w:t xml:space="preserve"> </w:t>
      </w:r>
    </w:p>
    <w:p w:rsidR="005678AC" w:rsidRDefault="005678AC" w:rsidP="00A21294">
      <w:r>
        <w:t>QUI GAGNE :</w:t>
      </w:r>
    </w:p>
    <w:p w:rsidR="00AC0D4C" w:rsidRDefault="00A21294" w:rsidP="00A21294">
      <w:r>
        <w:t>Le joueur vainqueur es</w:t>
      </w:r>
      <w:r w:rsidR="00AC0D4C">
        <w:t>t celui qui a le plus de points :</w:t>
      </w:r>
    </w:p>
    <w:p w:rsidR="00AC0D4C" w:rsidRDefault="00AC0D4C" w:rsidP="00AC0D4C">
      <w:pPr>
        <w:pStyle w:val="Paragraphedeliste"/>
        <w:numPr>
          <w:ilvl w:val="0"/>
          <w:numId w:val="5"/>
        </w:numPr>
      </w:pPr>
      <w:r>
        <w:t xml:space="preserve">-2 points par case non </w:t>
      </w:r>
      <w:r w:rsidR="003260A2">
        <w:t>occupée</w:t>
      </w:r>
      <w:r>
        <w:t xml:space="preserve"> par une pièce sur votre grille.</w:t>
      </w:r>
    </w:p>
    <w:p w:rsidR="00AC0D4C" w:rsidRDefault="00AC0D4C" w:rsidP="00AC0D4C">
      <w:pPr>
        <w:pStyle w:val="Paragraphedeliste"/>
        <w:numPr>
          <w:ilvl w:val="0"/>
          <w:numId w:val="5"/>
        </w:numPr>
      </w:pPr>
      <w:r>
        <w:t>+1 point par bouton s’il vous en reste.</w:t>
      </w:r>
    </w:p>
    <w:p w:rsidR="00A21294" w:rsidRDefault="00AC0D4C" w:rsidP="00A21294">
      <w:pPr>
        <w:pStyle w:val="Paragraphedeliste"/>
        <w:numPr>
          <w:ilvl w:val="0"/>
          <w:numId w:val="5"/>
        </w:numPr>
      </w:pPr>
      <w:r>
        <w:t xml:space="preserve">+1 point par </w:t>
      </w:r>
      <w:r w:rsidR="003260A2">
        <w:t>bouton</w:t>
      </w:r>
      <w:r>
        <w:t xml:space="preserve"> sur les pièces que vous avez placé sur votre grille.</w:t>
      </w:r>
    </w:p>
    <w:p w:rsidR="00746A01" w:rsidRDefault="00746A01" w:rsidP="00746A01"/>
    <w:p w:rsidR="00746A01" w:rsidRDefault="00746A01" w:rsidP="00746A01"/>
    <w:p w:rsidR="00746A01" w:rsidRDefault="00746A01" w:rsidP="00746A01"/>
    <w:p w:rsidR="00746A01" w:rsidRDefault="00746A01" w:rsidP="00746A01"/>
    <w:p w:rsidR="00746A01" w:rsidRDefault="00746A01" w:rsidP="00746A01"/>
    <w:p w:rsidR="00746A01" w:rsidRDefault="00746A01" w:rsidP="00746A01"/>
    <w:p w:rsidR="00746A01" w:rsidRDefault="00746A01" w:rsidP="00746A01"/>
    <w:p w:rsidR="00746A01" w:rsidRDefault="00746A01" w:rsidP="00746A01"/>
    <w:p w:rsidR="00746A01" w:rsidRDefault="00746A01" w:rsidP="00746A01"/>
    <w:p w:rsidR="00746A01" w:rsidRPr="00DA3772" w:rsidRDefault="00746A01" w:rsidP="00746A01">
      <w:pPr>
        <w:rPr>
          <w:u w:val="single"/>
        </w:rPr>
      </w:pPr>
      <w:bookmarkStart w:id="0" w:name="_GoBack"/>
      <w:bookmarkEnd w:id="0"/>
      <w:r w:rsidRPr="00DA3772">
        <w:rPr>
          <w:u w:val="single"/>
        </w:rPr>
        <w:lastRenderedPageBreak/>
        <w:t xml:space="preserve">Pièce disponible </w:t>
      </w:r>
    </w:p>
    <w:p w:rsidR="00D83EFE" w:rsidRDefault="009B047A">
      <w:r>
        <w:rPr>
          <w:noProof/>
          <w:lang w:eastAsia="fr-FR"/>
        </w:rPr>
        <w:drawing>
          <wp:inline distT="0" distB="0" distL="0" distR="0" wp14:anchorId="4BD511E2" wp14:editId="481BDF3F">
            <wp:extent cx="3135600" cy="802800"/>
            <wp:effectExtent l="0" t="0" r="825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0504D0C" wp14:editId="53A8CB68">
            <wp:extent cx="3135600" cy="802800"/>
            <wp:effectExtent l="0" t="0" r="825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2BB" w:rsidRDefault="009B047A">
      <w:r>
        <w:rPr>
          <w:noProof/>
          <w:lang w:eastAsia="fr-FR"/>
        </w:rPr>
        <w:drawing>
          <wp:inline distT="0" distB="0" distL="0" distR="0" wp14:anchorId="731455CD" wp14:editId="6E2C92A1">
            <wp:extent cx="3135600" cy="802800"/>
            <wp:effectExtent l="0" t="0" r="825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F021FC0" wp14:editId="4F88ECEE">
            <wp:extent cx="3135600" cy="802800"/>
            <wp:effectExtent l="0" t="0" r="8255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A01" w:rsidRDefault="00746A01">
      <w:r>
        <w:t xml:space="preserve">                                </w:t>
      </w:r>
    </w:p>
    <w:p w:rsidR="00746A01" w:rsidRDefault="00746A01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AFFFE19" wp14:editId="29C3DEC6">
            <wp:simplePos x="0" y="0"/>
            <wp:positionH relativeFrom="column">
              <wp:posOffset>4090670</wp:posOffset>
            </wp:positionH>
            <wp:positionV relativeFrom="paragraph">
              <wp:posOffset>158432</wp:posOffset>
            </wp:positionV>
            <wp:extent cx="1713230" cy="1655445"/>
            <wp:effectExtent l="0" t="0" r="1270" b="1905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A4615AA" wp14:editId="4DB9FC64">
            <wp:simplePos x="0" y="0"/>
            <wp:positionH relativeFrom="column">
              <wp:posOffset>756285</wp:posOffset>
            </wp:positionH>
            <wp:positionV relativeFrom="paragraph">
              <wp:posOffset>162560</wp:posOffset>
            </wp:positionV>
            <wp:extent cx="1713230" cy="1655445"/>
            <wp:effectExtent l="0" t="0" r="1270" b="1905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Grille Joueur 1                                                                               Grille Joueur 2</w:t>
      </w:r>
    </w:p>
    <w:p w:rsidR="009B047A" w:rsidRDefault="008022BB" w:rsidP="00312A0A">
      <w:r w:rsidRPr="008022BB">
        <w:rPr>
          <w:noProof/>
        </w:rPr>
        <w:t xml:space="preserve"> </w:t>
      </w:r>
    </w:p>
    <w:p w:rsidR="002D730F" w:rsidRDefault="002D730F" w:rsidP="00312A0A"/>
    <w:p w:rsidR="00312A0A" w:rsidRPr="00312A0A" w:rsidRDefault="00312A0A" w:rsidP="00312A0A"/>
    <w:p w:rsidR="009B047A" w:rsidRPr="00312A0A" w:rsidRDefault="002D730F" w:rsidP="009B047A">
      <w:pPr>
        <w:tabs>
          <w:tab w:val="left" w:pos="4425"/>
        </w:tabs>
        <w:rPr>
          <w:noProof/>
        </w:rPr>
      </w:pPr>
      <w:r>
        <w:rPr>
          <w:noProof/>
        </w:rPr>
        <w:tab/>
      </w:r>
    </w:p>
    <w:p w:rsidR="00746A01" w:rsidRDefault="00746A01" w:rsidP="00312A0A"/>
    <w:p w:rsidR="00746A01" w:rsidRDefault="00746A01" w:rsidP="00312A0A">
      <w:pPr>
        <w:rPr>
          <w:noProof/>
        </w:rPr>
      </w:pPr>
    </w:p>
    <w:p w:rsidR="00A8071B" w:rsidRDefault="009B047A" w:rsidP="00312A0A">
      <w:pPr>
        <w:rPr>
          <w:noProof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1C59F4C4" wp14:editId="420FC4B1">
            <wp:simplePos x="0" y="0"/>
            <wp:positionH relativeFrom="margin">
              <wp:posOffset>3284855</wp:posOffset>
            </wp:positionH>
            <wp:positionV relativeFrom="paragraph">
              <wp:posOffset>242358</wp:posOffset>
            </wp:positionV>
            <wp:extent cx="3361266" cy="817011"/>
            <wp:effectExtent l="0" t="0" r="0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266" cy="817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71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1F98AB2" wp14:editId="0D4ACB0C">
            <wp:simplePos x="0" y="0"/>
            <wp:positionH relativeFrom="margin">
              <wp:posOffset>-104775</wp:posOffset>
            </wp:positionH>
            <wp:positionV relativeFrom="paragraph">
              <wp:posOffset>271145</wp:posOffset>
            </wp:positionV>
            <wp:extent cx="375285" cy="485775"/>
            <wp:effectExtent l="0" t="0" r="571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7" t="9000" r="16667" b="11000"/>
                    <a:stretch/>
                  </pic:blipFill>
                  <pic:spPr bwMode="auto">
                    <a:xfrm>
                      <a:off x="0" y="0"/>
                      <a:ext cx="37528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01">
        <w:rPr>
          <w:noProof/>
        </w:rPr>
        <w:t xml:space="preserve">                              Piste du temps Joueur 1                                                             Piste du temps Joueur 2</w:t>
      </w:r>
    </w:p>
    <w:tbl>
      <w:tblPr>
        <w:tblStyle w:val="Grilledutableau"/>
        <w:tblpPr w:leftFromText="141" w:rightFromText="141" w:vertAnchor="text" w:horzAnchor="page" w:tblpX="1201" w:tblpY="-36"/>
        <w:tblW w:w="0" w:type="auto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8071B" w:rsidTr="00A8071B">
        <w:trPr>
          <w:trHeight w:val="372"/>
        </w:trPr>
        <w:tc>
          <w:tcPr>
            <w:tcW w:w="404" w:type="dxa"/>
          </w:tcPr>
          <w:p w:rsidR="00A8071B" w:rsidRPr="009B0810" w:rsidRDefault="00A8071B" w:rsidP="00A8071B">
            <w:r w:rsidRPr="009B0810">
              <w:t>1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2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3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4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5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6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7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8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9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10</w:t>
            </w:r>
          </w:p>
        </w:tc>
      </w:tr>
      <w:tr w:rsidR="00A8071B" w:rsidTr="009B047A">
        <w:trPr>
          <w:trHeight w:val="351"/>
        </w:trPr>
        <w:tc>
          <w:tcPr>
            <w:tcW w:w="404" w:type="dxa"/>
          </w:tcPr>
          <w:p w:rsidR="00A8071B" w:rsidRPr="009B0810" w:rsidRDefault="00A8071B" w:rsidP="00A8071B">
            <w:r w:rsidRPr="009B0810">
              <w:t>11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12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13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14</w:t>
            </w:r>
          </w:p>
        </w:tc>
        <w:tc>
          <w:tcPr>
            <w:tcW w:w="404" w:type="dxa"/>
          </w:tcPr>
          <w:p w:rsidR="00A8071B" w:rsidRPr="009B0810" w:rsidRDefault="00A8071B" w:rsidP="00A8071B">
            <w:r w:rsidRPr="009B0810">
              <w:t>15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8071B" w:rsidRPr="009B0810" w:rsidRDefault="00A8071B" w:rsidP="00A8071B">
            <w:r w:rsidRPr="009B0810">
              <w:t>16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8071B" w:rsidRPr="009B0810" w:rsidRDefault="00A8071B" w:rsidP="00A8071B">
            <w:r w:rsidRPr="009B0810">
              <w:t>17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8071B" w:rsidRPr="009B0810" w:rsidRDefault="00A8071B" w:rsidP="00A8071B">
            <w:r w:rsidRPr="009B0810">
              <w:t>18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8071B" w:rsidRPr="009B0810" w:rsidRDefault="00A8071B" w:rsidP="00A8071B">
            <w:r w:rsidRPr="009B0810">
              <w:t>18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8071B" w:rsidRDefault="00A8071B" w:rsidP="00A8071B">
            <w:r w:rsidRPr="009B0810">
              <w:t>20</w:t>
            </w:r>
          </w:p>
        </w:tc>
      </w:tr>
      <w:tr w:rsidR="009B047A" w:rsidTr="009B047A">
        <w:trPr>
          <w:trHeight w:val="351"/>
        </w:trPr>
        <w:tc>
          <w:tcPr>
            <w:tcW w:w="404" w:type="dxa"/>
          </w:tcPr>
          <w:p w:rsidR="009B047A" w:rsidRPr="009B0810" w:rsidRDefault="009B047A" w:rsidP="00A8071B">
            <w:r>
              <w:t>21</w:t>
            </w:r>
          </w:p>
        </w:tc>
        <w:tc>
          <w:tcPr>
            <w:tcW w:w="404" w:type="dxa"/>
          </w:tcPr>
          <w:p w:rsidR="009B047A" w:rsidRPr="009B0810" w:rsidRDefault="009B047A" w:rsidP="00A8071B">
            <w:r>
              <w:t>22</w:t>
            </w:r>
          </w:p>
        </w:tc>
        <w:tc>
          <w:tcPr>
            <w:tcW w:w="404" w:type="dxa"/>
          </w:tcPr>
          <w:p w:rsidR="009B047A" w:rsidRPr="009B0810" w:rsidRDefault="009B047A" w:rsidP="00A8071B">
            <w:r>
              <w:t>23</w:t>
            </w:r>
          </w:p>
        </w:tc>
        <w:tc>
          <w:tcPr>
            <w:tcW w:w="404" w:type="dxa"/>
          </w:tcPr>
          <w:p w:rsidR="009B047A" w:rsidRPr="009B0810" w:rsidRDefault="009B047A" w:rsidP="00A8071B">
            <w:r>
              <w:t>24</w:t>
            </w:r>
          </w:p>
        </w:tc>
        <w:tc>
          <w:tcPr>
            <w:tcW w:w="404" w:type="dxa"/>
          </w:tcPr>
          <w:p w:rsidR="009B047A" w:rsidRPr="009B0810" w:rsidRDefault="009B047A" w:rsidP="00A8071B">
            <w:r>
              <w:t>25</w:t>
            </w:r>
          </w:p>
        </w:tc>
        <w:tc>
          <w:tcPr>
            <w:tcW w:w="404" w:type="dxa"/>
            <w:tcBorders>
              <w:top w:val="single" w:sz="4" w:space="0" w:color="auto"/>
              <w:bottom w:val="nil"/>
              <w:right w:val="nil"/>
            </w:tcBorders>
          </w:tcPr>
          <w:p w:rsidR="009B047A" w:rsidRPr="009B0810" w:rsidRDefault="009B047A" w:rsidP="00A8071B"/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47A" w:rsidRPr="009B0810" w:rsidRDefault="009B047A" w:rsidP="00A8071B"/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47A" w:rsidRPr="009B0810" w:rsidRDefault="009B047A" w:rsidP="00A8071B"/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47A" w:rsidRPr="009B0810" w:rsidRDefault="009B047A" w:rsidP="00A8071B"/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47A" w:rsidRPr="009B0810" w:rsidRDefault="009B047A" w:rsidP="00A8071B"/>
        </w:tc>
      </w:tr>
    </w:tbl>
    <w:p w:rsidR="00312A0A" w:rsidRPr="00312A0A" w:rsidRDefault="00A8071B" w:rsidP="00312A0A">
      <w:pPr>
        <w:rPr>
          <w:noProof/>
        </w:rPr>
      </w:pPr>
      <w:r>
        <w:rPr>
          <w:noProof/>
        </w:rPr>
        <w:t xml:space="preserve">                      </w:t>
      </w:r>
    </w:p>
    <w:p w:rsidR="008022BB" w:rsidRDefault="008022BB" w:rsidP="00312A0A"/>
    <w:p w:rsidR="009C7966" w:rsidRDefault="009C7966" w:rsidP="00312A0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3772" w:rsidTr="00DA3772">
        <w:tc>
          <w:tcPr>
            <w:tcW w:w="5228" w:type="dxa"/>
          </w:tcPr>
          <w:p w:rsidR="00DA3772" w:rsidRDefault="00DA3772" w:rsidP="00312A0A"/>
          <w:p w:rsidR="00DA3772" w:rsidRPr="00DA3772" w:rsidRDefault="00DA3772" w:rsidP="00DA3772">
            <w:pPr>
              <w:jc w:val="center"/>
              <w:rPr>
                <w:i/>
                <w:color w:val="767171" w:themeColor="background2" w:themeShade="80"/>
              </w:rPr>
            </w:pPr>
            <w:r w:rsidRPr="00DA3772">
              <w:rPr>
                <w:i/>
                <w:color w:val="767171" w:themeColor="background2" w:themeShade="80"/>
              </w:rPr>
              <w:t>Zone de calculs</w:t>
            </w:r>
          </w:p>
          <w:p w:rsidR="00DA3772" w:rsidRPr="00DA3772" w:rsidRDefault="00DA3772" w:rsidP="00312A0A">
            <w:pPr>
              <w:rPr>
                <w:i/>
              </w:rPr>
            </w:pPr>
          </w:p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  <w:p w:rsidR="00DA3772" w:rsidRDefault="00DA3772" w:rsidP="00312A0A"/>
        </w:tc>
        <w:tc>
          <w:tcPr>
            <w:tcW w:w="5228" w:type="dxa"/>
          </w:tcPr>
          <w:p w:rsidR="00DA3772" w:rsidRDefault="00DA3772" w:rsidP="00312A0A"/>
          <w:p w:rsidR="00DA3772" w:rsidRPr="00DA3772" w:rsidRDefault="00DA3772" w:rsidP="00DA3772">
            <w:pPr>
              <w:jc w:val="center"/>
              <w:rPr>
                <w:i/>
              </w:rPr>
            </w:pPr>
            <w:r w:rsidRPr="00DA3772">
              <w:rPr>
                <w:i/>
                <w:color w:val="767171" w:themeColor="background2" w:themeShade="80"/>
              </w:rPr>
              <w:t>Zone de calculs</w:t>
            </w:r>
          </w:p>
        </w:tc>
      </w:tr>
    </w:tbl>
    <w:p w:rsidR="00746A01" w:rsidRDefault="00746A01" w:rsidP="00312A0A"/>
    <w:p w:rsidR="009C7966" w:rsidRPr="00EE654F" w:rsidRDefault="009C7966" w:rsidP="00312A0A">
      <w:pPr>
        <w:rPr>
          <w:b/>
          <w:color w:val="4472C4" w:themeColor="accent1"/>
          <w:sz w:val="24"/>
        </w:rPr>
      </w:pPr>
      <w:r w:rsidRPr="00EE654F">
        <w:rPr>
          <w:b/>
          <w:color w:val="4472C4" w:themeColor="accent1"/>
          <w:sz w:val="24"/>
        </w:rPr>
        <w:lastRenderedPageBreak/>
        <w:t xml:space="preserve">Descriptif </w:t>
      </w:r>
    </w:p>
    <w:p w:rsidR="009C7966" w:rsidRDefault="009C7966" w:rsidP="00312A0A"/>
    <w:p w:rsidR="009C7966" w:rsidRPr="00EE654F" w:rsidRDefault="009C7966" w:rsidP="00312A0A">
      <w:pPr>
        <w:rPr>
          <w:b/>
          <w:color w:val="4472C4" w:themeColor="accent1"/>
        </w:rPr>
      </w:pPr>
      <w:r w:rsidRPr="00EE654F">
        <w:rPr>
          <w:b/>
          <w:color w:val="4472C4" w:themeColor="accent1"/>
        </w:rPr>
        <w:t xml:space="preserve">Type de tâche </w:t>
      </w:r>
    </w:p>
    <w:p w:rsidR="009C7966" w:rsidRDefault="009C7966" w:rsidP="00312A0A">
      <w:r>
        <w:t xml:space="preserve">Tache </w:t>
      </w:r>
      <w:r w:rsidR="00601B7D">
        <w:t xml:space="preserve">intermédiaire </w:t>
      </w:r>
    </w:p>
    <w:p w:rsidR="009C7966" w:rsidRDefault="009C7966" w:rsidP="00312A0A"/>
    <w:p w:rsidR="009C7966" w:rsidRPr="00EE654F" w:rsidRDefault="009C7966" w:rsidP="00312A0A">
      <w:pPr>
        <w:rPr>
          <w:b/>
          <w:color w:val="4472C4" w:themeColor="accent1"/>
        </w:rPr>
      </w:pPr>
      <w:r w:rsidRPr="00EE654F">
        <w:rPr>
          <w:b/>
          <w:color w:val="4472C4" w:themeColor="accent1"/>
        </w:rPr>
        <w:t>Compétence</w:t>
      </w:r>
      <w:r w:rsidR="00EE654F">
        <w:rPr>
          <w:b/>
          <w:color w:val="4472C4" w:themeColor="accent1"/>
        </w:rPr>
        <w:t>s</w:t>
      </w:r>
      <w:r w:rsidRPr="00EE654F">
        <w:rPr>
          <w:b/>
          <w:color w:val="4472C4" w:themeColor="accent1"/>
        </w:rPr>
        <w:t xml:space="preserve"> principale</w:t>
      </w:r>
      <w:r w:rsidR="00EE654F">
        <w:rPr>
          <w:b/>
          <w:color w:val="4472C4" w:themeColor="accent1"/>
        </w:rPr>
        <w:t>s</w:t>
      </w:r>
      <w:r w:rsidRPr="00EE654F">
        <w:rPr>
          <w:b/>
          <w:color w:val="4472C4" w:themeColor="accent1"/>
        </w:rPr>
        <w:t xml:space="preserve"> mobilisé</w:t>
      </w:r>
      <w:r w:rsidR="00EE654F">
        <w:rPr>
          <w:b/>
          <w:color w:val="4472C4" w:themeColor="accent1"/>
        </w:rPr>
        <w:t>es</w:t>
      </w:r>
      <w:r w:rsidRPr="00EE654F">
        <w:rPr>
          <w:b/>
          <w:color w:val="4472C4" w:themeColor="accent1"/>
        </w:rPr>
        <w:t xml:space="preserve"> </w:t>
      </w:r>
    </w:p>
    <w:p w:rsidR="009C7966" w:rsidRDefault="009C7966" w:rsidP="00312A0A">
      <w:r>
        <w:t>Calculer ; Raisonner</w:t>
      </w:r>
      <w:r w:rsidR="00910B06">
        <w:t> ;</w:t>
      </w:r>
      <w:r w:rsidR="004626E7">
        <w:t xml:space="preserve"> Communiquer</w:t>
      </w:r>
    </w:p>
    <w:p w:rsidR="009C7966" w:rsidRDefault="009C7966" w:rsidP="00312A0A"/>
    <w:p w:rsidR="009C7966" w:rsidRPr="00EE654F" w:rsidRDefault="009C7966" w:rsidP="00312A0A">
      <w:pPr>
        <w:rPr>
          <w:b/>
          <w:color w:val="4472C4" w:themeColor="accent1"/>
        </w:rPr>
      </w:pPr>
      <w:r w:rsidRPr="00EE654F">
        <w:rPr>
          <w:b/>
          <w:color w:val="4472C4" w:themeColor="accent1"/>
        </w:rPr>
        <w:t>Contexte d</w:t>
      </w:r>
      <w:r w:rsidR="000D30E8" w:rsidRPr="00EE654F">
        <w:rPr>
          <w:b/>
          <w:color w:val="4472C4" w:themeColor="accent1"/>
        </w:rPr>
        <w:t>’évaluation</w:t>
      </w:r>
    </w:p>
    <w:p w:rsidR="000D30E8" w:rsidRDefault="000D30E8" w:rsidP="00312A0A">
      <w:r>
        <w:t>Cette tâche doit être réalisé</w:t>
      </w:r>
      <w:r w:rsidR="00D96417">
        <w:t>e</w:t>
      </w:r>
      <w:r>
        <w:t xml:space="preserve"> à deux, sur un temps qui permet aux élèves de réaliser plusieurs parties. L’objectif est de réfléchir sur les stratégies qui permettent de gagner le maximum de points. </w:t>
      </w:r>
    </w:p>
    <w:p w:rsidR="00EE654F" w:rsidRDefault="00EE654F" w:rsidP="00312A0A"/>
    <w:p w:rsidR="00EE654F" w:rsidRPr="00DA3772" w:rsidRDefault="00EE654F" w:rsidP="00312A0A">
      <w:pPr>
        <w:rPr>
          <w:b/>
          <w:color w:val="4472C4" w:themeColor="accent1"/>
          <w:sz w:val="24"/>
        </w:rPr>
      </w:pPr>
      <w:r w:rsidRPr="00DA3772">
        <w:rPr>
          <w:b/>
          <w:color w:val="4472C4" w:themeColor="accent1"/>
          <w:sz w:val="24"/>
        </w:rPr>
        <w:t>Positionnement des élèves</w:t>
      </w:r>
    </w:p>
    <w:p w:rsidR="00DA3772" w:rsidRPr="00DA3772" w:rsidRDefault="00DA3772" w:rsidP="00312A0A">
      <w:pPr>
        <w:rPr>
          <w:b/>
          <w:color w:val="4472C4" w:themeColor="accent1"/>
        </w:rPr>
      </w:pPr>
      <w:r w:rsidRPr="00DA3772">
        <w:rPr>
          <w:b/>
          <w:color w:val="4472C4" w:themeColor="accent1"/>
        </w:rPr>
        <w:t>Indicateur possible pour l’évaluation</w:t>
      </w:r>
    </w:p>
    <w:p w:rsidR="005A06D2" w:rsidRPr="005A06D2" w:rsidRDefault="005A06D2" w:rsidP="00312A0A">
      <w:pPr>
        <w:pStyle w:val="Paragraphedeliste"/>
        <w:numPr>
          <w:ilvl w:val="0"/>
          <w:numId w:val="7"/>
        </w:numPr>
        <w:rPr>
          <w:b/>
          <w:color w:val="4472C4" w:themeColor="accent1"/>
        </w:rPr>
      </w:pPr>
      <w:r w:rsidRPr="005A06D2">
        <w:t>L’élève calcule correctement son score à la fin de la partie</w:t>
      </w:r>
      <w:r>
        <w:t>.</w:t>
      </w:r>
    </w:p>
    <w:p w:rsidR="005A06D2" w:rsidRDefault="005A06D2" w:rsidP="00312A0A">
      <w:pPr>
        <w:pStyle w:val="Paragraphedeliste"/>
        <w:numPr>
          <w:ilvl w:val="0"/>
          <w:numId w:val="7"/>
        </w:numPr>
      </w:pPr>
      <w:r w:rsidRPr="005A06D2">
        <w:t>L’élève optimise l’avancer sur la piste du temps et économise les boutons.</w:t>
      </w:r>
    </w:p>
    <w:p w:rsidR="005A06D2" w:rsidRPr="005A06D2" w:rsidRDefault="005A06D2" w:rsidP="00312A0A">
      <w:pPr>
        <w:pStyle w:val="Paragraphedeliste"/>
        <w:numPr>
          <w:ilvl w:val="0"/>
          <w:numId w:val="7"/>
        </w:numPr>
      </w:pPr>
      <w:r>
        <w:t>L’élève explique sa stratégie.</w:t>
      </w:r>
    </w:p>
    <w:p w:rsidR="00DA3772" w:rsidRDefault="00DA3772" w:rsidP="005A06D2">
      <w:pPr>
        <w:rPr>
          <w:b/>
          <w:color w:val="4472C4" w:themeColor="accent1"/>
        </w:rPr>
      </w:pPr>
      <w:r w:rsidRPr="005A06D2">
        <w:rPr>
          <w:b/>
          <w:color w:val="4472C4" w:themeColor="accent1"/>
        </w:rPr>
        <w:t>Niveaux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5A06D2" w:rsidTr="005A06D2">
        <w:tc>
          <w:tcPr>
            <w:tcW w:w="2263" w:type="dxa"/>
          </w:tcPr>
          <w:p w:rsidR="005A06D2" w:rsidRPr="005A06D2" w:rsidRDefault="005A06D2" w:rsidP="005A06D2">
            <w:r>
              <w:t xml:space="preserve"> </w:t>
            </w:r>
          </w:p>
        </w:tc>
        <w:tc>
          <w:tcPr>
            <w:tcW w:w="8193" w:type="dxa"/>
          </w:tcPr>
          <w:p w:rsidR="005A06D2" w:rsidRPr="005A06D2" w:rsidRDefault="005A06D2" w:rsidP="005A06D2"/>
        </w:tc>
      </w:tr>
      <w:tr w:rsidR="005A06D2" w:rsidTr="005A06D2">
        <w:tc>
          <w:tcPr>
            <w:tcW w:w="2263" w:type="dxa"/>
          </w:tcPr>
          <w:p w:rsidR="005A06D2" w:rsidRDefault="005A06D2" w:rsidP="005A06D2">
            <w:pPr>
              <w:rPr>
                <w:b/>
                <w:color w:val="4472C4" w:themeColor="accent1"/>
              </w:rPr>
            </w:pPr>
          </w:p>
        </w:tc>
        <w:tc>
          <w:tcPr>
            <w:tcW w:w="8193" w:type="dxa"/>
          </w:tcPr>
          <w:p w:rsidR="005A06D2" w:rsidRDefault="005A06D2" w:rsidP="005A06D2">
            <w:pPr>
              <w:rPr>
                <w:b/>
                <w:color w:val="4472C4" w:themeColor="accent1"/>
              </w:rPr>
            </w:pPr>
          </w:p>
        </w:tc>
      </w:tr>
      <w:tr w:rsidR="005A06D2" w:rsidTr="005A06D2">
        <w:tc>
          <w:tcPr>
            <w:tcW w:w="2263" w:type="dxa"/>
          </w:tcPr>
          <w:p w:rsidR="005A06D2" w:rsidRDefault="005A06D2" w:rsidP="005A06D2">
            <w:pPr>
              <w:rPr>
                <w:b/>
                <w:color w:val="4472C4" w:themeColor="accent1"/>
              </w:rPr>
            </w:pPr>
          </w:p>
        </w:tc>
        <w:tc>
          <w:tcPr>
            <w:tcW w:w="8193" w:type="dxa"/>
          </w:tcPr>
          <w:p w:rsidR="005A06D2" w:rsidRDefault="005A06D2" w:rsidP="005A06D2">
            <w:pPr>
              <w:rPr>
                <w:b/>
                <w:color w:val="4472C4" w:themeColor="accent1"/>
              </w:rPr>
            </w:pPr>
          </w:p>
        </w:tc>
      </w:tr>
    </w:tbl>
    <w:p w:rsidR="005A06D2" w:rsidRPr="005A06D2" w:rsidRDefault="005A06D2" w:rsidP="005A06D2">
      <w:pPr>
        <w:rPr>
          <w:b/>
          <w:color w:val="4472C4" w:themeColor="accent1"/>
        </w:rPr>
      </w:pPr>
    </w:p>
    <w:sectPr w:rsidR="005A06D2" w:rsidRPr="005A06D2" w:rsidSect="00802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115"/>
    <w:multiLevelType w:val="hybridMultilevel"/>
    <w:tmpl w:val="593E175E"/>
    <w:lvl w:ilvl="0" w:tplc="D6D8A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2461"/>
    <w:multiLevelType w:val="hybridMultilevel"/>
    <w:tmpl w:val="8A9E4942"/>
    <w:lvl w:ilvl="0" w:tplc="080405B0">
      <w:numFmt w:val="bullet"/>
      <w:lvlText w:val=""/>
      <w:lvlJc w:val="left"/>
      <w:pPr>
        <w:ind w:left="3069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9" w:hanging="360"/>
      </w:pPr>
      <w:rPr>
        <w:rFonts w:ascii="Wingdings" w:hAnsi="Wingdings" w:hint="default"/>
      </w:rPr>
    </w:lvl>
  </w:abstractNum>
  <w:abstractNum w:abstractNumId="2" w15:restartNumberingAfterBreak="0">
    <w:nsid w:val="277146AE"/>
    <w:multiLevelType w:val="hybridMultilevel"/>
    <w:tmpl w:val="942A9BF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1F74FAC"/>
    <w:multiLevelType w:val="hybridMultilevel"/>
    <w:tmpl w:val="952AE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40AE"/>
    <w:multiLevelType w:val="hybridMultilevel"/>
    <w:tmpl w:val="1F324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498B"/>
    <w:multiLevelType w:val="hybridMultilevel"/>
    <w:tmpl w:val="190E7EFA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780D52A6"/>
    <w:multiLevelType w:val="hybridMultilevel"/>
    <w:tmpl w:val="7408E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B"/>
    <w:rsid w:val="00016614"/>
    <w:rsid w:val="000C3F63"/>
    <w:rsid w:val="000D30E8"/>
    <w:rsid w:val="001126E0"/>
    <w:rsid w:val="00171FEF"/>
    <w:rsid w:val="002D730F"/>
    <w:rsid w:val="00302FCF"/>
    <w:rsid w:val="00312A0A"/>
    <w:rsid w:val="003260A2"/>
    <w:rsid w:val="003F4030"/>
    <w:rsid w:val="004626E7"/>
    <w:rsid w:val="00475C28"/>
    <w:rsid w:val="005678AC"/>
    <w:rsid w:val="005852D5"/>
    <w:rsid w:val="005A06D2"/>
    <w:rsid w:val="00601B7D"/>
    <w:rsid w:val="00690419"/>
    <w:rsid w:val="00746A01"/>
    <w:rsid w:val="00790ECD"/>
    <w:rsid w:val="00793435"/>
    <w:rsid w:val="007E034C"/>
    <w:rsid w:val="008022BB"/>
    <w:rsid w:val="00910B06"/>
    <w:rsid w:val="009A302A"/>
    <w:rsid w:val="009B047A"/>
    <w:rsid w:val="009C7966"/>
    <w:rsid w:val="009F293D"/>
    <w:rsid w:val="00A21294"/>
    <w:rsid w:val="00A26B8F"/>
    <w:rsid w:val="00A8071B"/>
    <w:rsid w:val="00A81540"/>
    <w:rsid w:val="00A8623B"/>
    <w:rsid w:val="00AC0D4C"/>
    <w:rsid w:val="00B07AA7"/>
    <w:rsid w:val="00B35728"/>
    <w:rsid w:val="00B378AD"/>
    <w:rsid w:val="00B6078D"/>
    <w:rsid w:val="00B81E6D"/>
    <w:rsid w:val="00BD426D"/>
    <w:rsid w:val="00C1191F"/>
    <w:rsid w:val="00D11D69"/>
    <w:rsid w:val="00D83EFE"/>
    <w:rsid w:val="00D96417"/>
    <w:rsid w:val="00DA3772"/>
    <w:rsid w:val="00E070C0"/>
    <w:rsid w:val="00EE2367"/>
    <w:rsid w:val="00EE654F"/>
    <w:rsid w:val="00F054B4"/>
    <w:rsid w:val="00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152B"/>
  <w15:chartTrackingRefBased/>
  <w15:docId w15:val="{06B45A25-6B1E-4300-B734-37205D56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2A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8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Oghino Stephane</dc:creator>
  <cp:keywords/>
  <dc:description/>
  <cp:lastModifiedBy>Administrateur</cp:lastModifiedBy>
  <cp:revision>35</cp:revision>
  <dcterms:created xsi:type="dcterms:W3CDTF">2018-03-16T22:35:00Z</dcterms:created>
  <dcterms:modified xsi:type="dcterms:W3CDTF">2018-04-15T22:01:00Z</dcterms:modified>
</cp:coreProperties>
</file>