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769" w14:paraId="756EE444" w14:textId="77777777" w:rsidTr="00E57EF7">
        <w:tc>
          <w:tcPr>
            <w:tcW w:w="9062" w:type="dxa"/>
          </w:tcPr>
          <w:p w14:paraId="67F67838" w14:textId="77777777" w:rsidR="00852769" w:rsidRDefault="00852769" w:rsidP="00E57E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Hlk81855606"/>
            <w:r>
              <w:rPr>
                <w:rFonts w:ascii="Times New Roman" w:hAnsi="Times New Roman" w:cs="Times New Roman"/>
                <w:b/>
                <w:sz w:val="24"/>
              </w:rPr>
              <w:t>Collège EDMEE Varin</w:t>
            </w:r>
          </w:p>
        </w:tc>
      </w:tr>
    </w:tbl>
    <w:p w14:paraId="3A38026F" w14:textId="77777777" w:rsidR="00852769" w:rsidRDefault="00852769" w:rsidP="00852769">
      <w:pPr>
        <w:spacing w:after="0"/>
        <w:rPr>
          <w:rFonts w:ascii="Times New Roman" w:hAnsi="Times New Roman" w:cs="Times New Roman"/>
          <w:b/>
          <w:sz w:val="24"/>
        </w:rPr>
      </w:pPr>
    </w:p>
    <w:p w14:paraId="11C22E60" w14:textId="77777777" w:rsidR="00852769" w:rsidRDefault="00852769" w:rsidP="0085276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Culture kanak</w:t>
      </w:r>
    </w:p>
    <w:p w14:paraId="6179C861" w14:textId="5D987C6F" w:rsidR="00852769" w:rsidRDefault="00852769" w:rsidP="0085276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Classe : </w:t>
      </w:r>
      <w:r w:rsidR="002F33ED">
        <w:rPr>
          <w:rFonts w:ascii="Times New Roman" w:hAnsi="Times New Roman" w:cs="Times New Roman"/>
          <w:b/>
          <w:sz w:val="24"/>
        </w:rPr>
        <w:t>3</w:t>
      </w:r>
      <w:r w:rsidR="002F33ED" w:rsidRPr="002F33ED">
        <w:rPr>
          <w:rFonts w:ascii="Times New Roman" w:hAnsi="Times New Roman" w:cs="Times New Roman"/>
          <w:b/>
          <w:sz w:val="24"/>
          <w:vertAlign w:val="superscript"/>
        </w:rPr>
        <w:t>ème</w:t>
      </w:r>
      <w:r w:rsidR="002F33ED">
        <w:rPr>
          <w:rFonts w:ascii="Times New Roman" w:hAnsi="Times New Roman" w:cs="Times New Roman"/>
          <w:b/>
          <w:sz w:val="24"/>
        </w:rPr>
        <w:t xml:space="preserve"> </w:t>
      </w:r>
    </w:p>
    <w:p w14:paraId="18091139" w14:textId="77777777" w:rsidR="00852769" w:rsidRPr="005D49A1" w:rsidRDefault="00852769" w:rsidP="00852769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D49A1">
        <w:rPr>
          <w:rFonts w:ascii="Times New Roman" w:hAnsi="Times New Roman" w:cs="Times New Roman"/>
          <w:b/>
          <w:sz w:val="24"/>
          <w:u w:val="single"/>
        </w:rPr>
        <w:t>Continuité pédagogique du 02 au 05 novembre 2021</w:t>
      </w:r>
    </w:p>
    <w:p w14:paraId="3DE12DB6" w14:textId="15B8EF96" w:rsidR="00EE1947" w:rsidRPr="00EE1947" w:rsidRDefault="00EE1947" w:rsidP="00001F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28E73" w14:textId="78462D4E" w:rsidR="00EE1947" w:rsidRPr="00EE1947" w:rsidRDefault="00EE1947" w:rsidP="00EE19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947">
        <w:rPr>
          <w:rFonts w:ascii="Times New Roman" w:hAnsi="Times New Roman" w:cs="Times New Roman"/>
          <w:b/>
          <w:bCs/>
          <w:sz w:val="24"/>
          <w:szCs w:val="24"/>
          <w:u w:val="single"/>
        </w:rPr>
        <w:t>Texte </w:t>
      </w:r>
      <w:r w:rsidRPr="00EE1947">
        <w:rPr>
          <w:rFonts w:ascii="Times New Roman" w:hAnsi="Times New Roman" w:cs="Times New Roman"/>
          <w:b/>
          <w:bCs/>
          <w:sz w:val="24"/>
          <w:szCs w:val="24"/>
        </w:rPr>
        <w:t>: « </w:t>
      </w:r>
      <w:proofErr w:type="spellStart"/>
      <w:r w:rsidRPr="00EE1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Thatro</w:t>
      </w:r>
      <w:proofErr w:type="spellEnd"/>
      <w:r w:rsidRPr="00EE1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E1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</w:t>
      </w:r>
      <w:proofErr w:type="spellEnd"/>
      <w:r w:rsidRPr="00EE1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pi </w:t>
      </w:r>
      <w:proofErr w:type="spellStart"/>
      <w:r w:rsidRPr="00EE1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tru</w:t>
      </w:r>
      <w:proofErr w:type="spellEnd"/>
      <w:r w:rsidRPr="00EE1947">
        <w:rPr>
          <w:rFonts w:ascii="Times New Roman" w:hAnsi="Times New Roman" w:cs="Times New Roman"/>
          <w:b/>
          <w:bCs/>
          <w:sz w:val="24"/>
          <w:szCs w:val="24"/>
        </w:rPr>
        <w:t xml:space="preserve"> » </w:t>
      </w:r>
    </w:p>
    <w:p w14:paraId="5715ECC2" w14:textId="0B8FCA0B" w:rsidR="00EE1947" w:rsidRDefault="00EE1947" w:rsidP="00EE19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6AF56" w14:textId="7FB98D7E" w:rsidR="006D14CF" w:rsidRDefault="006D14CF" w:rsidP="00EE1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4CF">
        <w:rPr>
          <w:rFonts w:ascii="Times New Roman" w:hAnsi="Times New Roman" w:cs="Times New Roman"/>
          <w:b/>
          <w:bCs/>
          <w:sz w:val="24"/>
          <w:szCs w:val="24"/>
          <w:u w:val="single"/>
        </w:rPr>
        <w:t>Consigne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texte et cochez la bonne réponse.</w:t>
      </w:r>
    </w:p>
    <w:p w14:paraId="0F7E1198" w14:textId="77777777" w:rsidR="006D14CF" w:rsidRPr="00EE1947" w:rsidRDefault="006D14CF" w:rsidP="00EE19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3B55B" w14:textId="77777777" w:rsidR="00063197" w:rsidRPr="00F50905" w:rsidRDefault="00EE1947" w:rsidP="000631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1/ </w:t>
      </w:r>
      <w:r w:rsidR="00063197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Kola </w:t>
      </w:r>
      <w:proofErr w:type="spellStart"/>
      <w:r w:rsidR="00063197" w:rsidRPr="00F50905">
        <w:rPr>
          <w:rFonts w:ascii="Times New Roman" w:hAnsi="Times New Roman" w:cs="Times New Roman"/>
          <w:b/>
          <w:bCs/>
          <w:sz w:val="24"/>
          <w:szCs w:val="24"/>
        </w:rPr>
        <w:t>hapeu</w:t>
      </w:r>
      <w:proofErr w:type="spellEnd"/>
      <w:r w:rsidR="00063197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la « </w:t>
      </w:r>
      <w:proofErr w:type="spellStart"/>
      <w:r w:rsidR="00063197" w:rsidRPr="00F509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Songë</w:t>
      </w:r>
      <w:proofErr w:type="spellEnd"/>
      <w:r w:rsidR="00063197" w:rsidRPr="00F509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63197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i » ? </w:t>
      </w:r>
    </w:p>
    <w:p w14:paraId="20613236" w14:textId="77777777" w:rsidR="00063197" w:rsidRDefault="00063197" w:rsidP="000631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D00667" w14:textId="35485BB2" w:rsidR="00063197" w:rsidRDefault="00063197" w:rsidP="000631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La chasse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La pêche</w:t>
      </w:r>
    </w:p>
    <w:p w14:paraId="06926D85" w14:textId="77777777" w:rsidR="00063197" w:rsidRDefault="00063197" w:rsidP="000631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04176" w14:textId="32F327BD" w:rsidR="00063197" w:rsidRDefault="00063197" w:rsidP="000631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Baigner à la mer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Manger du poisson</w:t>
      </w:r>
    </w:p>
    <w:p w14:paraId="51C8405D" w14:textId="655C23E8" w:rsidR="00EE1947" w:rsidRDefault="00EE1947" w:rsidP="00EE19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3C8BAF" w14:textId="5A04BDAA" w:rsidR="00EE1947" w:rsidRDefault="00EE1947" w:rsidP="00EE1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2/ </w:t>
      </w:r>
      <w:proofErr w:type="spellStart"/>
      <w:r w:rsidR="000518B6" w:rsidRPr="00F50905">
        <w:rPr>
          <w:rFonts w:ascii="Times New Roman" w:hAnsi="Times New Roman" w:cs="Times New Roman"/>
          <w:b/>
          <w:bCs/>
          <w:sz w:val="24"/>
          <w:szCs w:val="24"/>
        </w:rPr>
        <w:t>Drei</w:t>
      </w:r>
      <w:proofErr w:type="spellEnd"/>
      <w:r w:rsidR="000518B6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la lue </w:t>
      </w:r>
      <w:proofErr w:type="spellStart"/>
      <w:r w:rsidR="000518B6" w:rsidRPr="00F50905">
        <w:rPr>
          <w:rFonts w:ascii="Times New Roman" w:hAnsi="Times New Roman" w:cs="Times New Roman"/>
          <w:b/>
          <w:bCs/>
          <w:sz w:val="24"/>
          <w:szCs w:val="24"/>
        </w:rPr>
        <w:t>atren</w:t>
      </w:r>
      <w:proofErr w:type="spellEnd"/>
      <w:r w:rsidR="000518B6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la ifejicatre ?</w:t>
      </w:r>
      <w:r w:rsidR="000518B6">
        <w:rPr>
          <w:rFonts w:ascii="Times New Roman" w:hAnsi="Times New Roman" w:cs="Times New Roman"/>
          <w:sz w:val="24"/>
          <w:szCs w:val="24"/>
        </w:rPr>
        <w:t xml:space="preserve"> (Qui sont les deux personnages ?)</w:t>
      </w:r>
    </w:p>
    <w:p w14:paraId="2724F195" w14:textId="71022400" w:rsidR="00EE1947" w:rsidRDefault="00EE1947" w:rsidP="00EE19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D41DB" w14:textId="19179636" w:rsidR="00EE1947" w:rsidRDefault="00EE1947" w:rsidP="00EE19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8B6">
        <w:rPr>
          <w:rFonts w:ascii="Times New Roman" w:hAnsi="Times New Roman" w:cs="Times New Roman"/>
          <w:sz w:val="24"/>
          <w:szCs w:val="24"/>
        </w:rPr>
        <w:t>Deux femmes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8B6">
        <w:rPr>
          <w:rFonts w:ascii="Times New Roman" w:hAnsi="Times New Roman" w:cs="Times New Roman"/>
          <w:sz w:val="24"/>
          <w:szCs w:val="24"/>
        </w:rPr>
        <w:t>Deux frères</w:t>
      </w:r>
    </w:p>
    <w:p w14:paraId="16047ADE" w14:textId="1E49299E" w:rsidR="00EE1947" w:rsidRDefault="00EE1947" w:rsidP="00EE19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127D8" w14:textId="6FE70BD7" w:rsidR="00EE1947" w:rsidRDefault="00EE1947" w:rsidP="00EE19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 w:rsidR="000518B6">
        <w:rPr>
          <w:rFonts w:ascii="Times New Roman" w:hAnsi="Times New Roman" w:cs="Times New Roman"/>
          <w:sz w:val="24"/>
          <w:szCs w:val="24"/>
        </w:rPr>
        <w:t xml:space="preserve"> Deux vieux</w:t>
      </w:r>
      <w:r w:rsidR="00515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8B6">
        <w:rPr>
          <w:rFonts w:ascii="Times New Roman" w:hAnsi="Times New Roman" w:cs="Times New Roman"/>
          <w:sz w:val="24"/>
          <w:szCs w:val="24"/>
        </w:rPr>
        <w:t>Deux sœurs</w:t>
      </w:r>
    </w:p>
    <w:p w14:paraId="1F0A7E3A" w14:textId="16A86F9D" w:rsidR="00EE1947" w:rsidRDefault="00EE1947" w:rsidP="00EE19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93C3B7" w14:textId="6EEF8104" w:rsidR="005157FC" w:rsidRDefault="00EE1947" w:rsidP="005157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3/ </w:t>
      </w:r>
      <w:proofErr w:type="spellStart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>Nemen</w:t>
      </w:r>
      <w:proofErr w:type="spellEnd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5157FC" w:rsidRPr="00F509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atrekënö</w:t>
      </w:r>
      <w:proofErr w:type="spellEnd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>hna</w:t>
      </w:r>
      <w:proofErr w:type="spellEnd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>qaja</w:t>
      </w:r>
      <w:proofErr w:type="spellEnd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>kuhu</w:t>
      </w:r>
      <w:proofErr w:type="spellEnd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>hnine</w:t>
      </w:r>
      <w:proofErr w:type="spellEnd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>trekes</w:t>
      </w:r>
      <w:proofErr w:type="spellEnd"/>
      <w:r w:rsidR="005157FC" w:rsidRPr="00F50905">
        <w:rPr>
          <w:rFonts w:ascii="Times New Roman" w:hAnsi="Times New Roman" w:cs="Times New Roman"/>
          <w:b/>
          <w:bCs/>
          <w:sz w:val="24"/>
          <w:szCs w:val="24"/>
        </w:rPr>
        <w:t> ?</w:t>
      </w:r>
      <w:r w:rsidR="005157FC">
        <w:rPr>
          <w:rFonts w:ascii="Times New Roman" w:hAnsi="Times New Roman" w:cs="Times New Roman"/>
          <w:sz w:val="24"/>
          <w:szCs w:val="24"/>
        </w:rPr>
        <w:t xml:space="preserve"> (Qu’est-ce que le </w:t>
      </w:r>
      <w:proofErr w:type="spellStart"/>
      <w:r w:rsidR="005157FC" w:rsidRPr="005157FC">
        <w:rPr>
          <w:rFonts w:ascii="Times New Roman" w:hAnsi="Times New Roman" w:cs="Times New Roman"/>
          <w:i/>
          <w:iCs/>
          <w:sz w:val="24"/>
          <w:szCs w:val="24"/>
        </w:rPr>
        <w:t>Atrekënö</w:t>
      </w:r>
      <w:proofErr w:type="spellEnd"/>
      <w:r w:rsidR="005157FC">
        <w:rPr>
          <w:rFonts w:ascii="Times New Roman" w:hAnsi="Times New Roman" w:cs="Times New Roman"/>
          <w:sz w:val="24"/>
          <w:szCs w:val="24"/>
        </w:rPr>
        <w:t xml:space="preserve"> ?) </w:t>
      </w:r>
    </w:p>
    <w:p w14:paraId="71C822A3" w14:textId="566B74E6" w:rsidR="005157FC" w:rsidRDefault="005157FC" w:rsidP="005157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5BB48" w14:textId="6FCDF7B0" w:rsidR="005157FC" w:rsidRDefault="005157FC" w:rsidP="00515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Voleur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Poisson</w:t>
      </w:r>
    </w:p>
    <w:p w14:paraId="794E7A91" w14:textId="484F3672" w:rsidR="005157FC" w:rsidRDefault="005157FC" w:rsidP="005157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C0FC78" w14:textId="53E2B05E" w:rsidR="005157FC" w:rsidRDefault="005157FC" w:rsidP="00515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Coquillage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Benitier</w:t>
      </w:r>
      <w:proofErr w:type="spellEnd"/>
    </w:p>
    <w:p w14:paraId="50A261BB" w14:textId="0DFB0B98" w:rsidR="005157FC" w:rsidRDefault="005157FC" w:rsidP="005157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AB912" w14:textId="26766F0D" w:rsidR="000650EF" w:rsidRDefault="005157FC" w:rsidP="0006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4/ </w:t>
      </w:r>
      <w:proofErr w:type="spellStart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>Nemen</w:t>
      </w:r>
      <w:proofErr w:type="spellEnd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>götrane</w:t>
      </w:r>
      <w:proofErr w:type="spellEnd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>ngöne</w:t>
      </w:r>
      <w:proofErr w:type="spellEnd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>trei</w:t>
      </w:r>
      <w:proofErr w:type="spellEnd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ne la </w:t>
      </w:r>
      <w:proofErr w:type="spellStart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>ketre</w:t>
      </w:r>
      <w:proofErr w:type="spellEnd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>atr</w:t>
      </w:r>
      <w:proofErr w:type="spellEnd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>hna</w:t>
      </w:r>
      <w:proofErr w:type="spellEnd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>huluth</w:t>
      </w:r>
      <w:proofErr w:type="spellEnd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>kuhu</w:t>
      </w:r>
      <w:proofErr w:type="spellEnd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>hnine</w:t>
      </w:r>
      <w:proofErr w:type="spellEnd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>atrekënö</w:t>
      </w:r>
      <w:proofErr w:type="spellEnd"/>
      <w:r w:rsidR="000650EF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 ? </w:t>
      </w:r>
      <w:r w:rsidR="000650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0EF" w:rsidRPr="00065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Götrane</w:t>
      </w:r>
      <w:proofErr w:type="spellEnd"/>
      <w:r w:rsidR="000650EF" w:rsidRPr="00065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="000650EF" w:rsidRPr="00065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ngöne</w:t>
      </w:r>
      <w:proofErr w:type="spellEnd"/>
      <w:r w:rsidR="000650EF" w:rsidRPr="00065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650EF" w:rsidRPr="00065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trei</w:t>
      </w:r>
      <w:proofErr w:type="spellEnd"/>
      <w:r w:rsidR="000650EF" w:rsidRPr="000650EF">
        <w:rPr>
          <w:rFonts w:ascii="Times New Roman" w:hAnsi="Times New Roman" w:cs="Times New Roman"/>
          <w:i/>
          <w:iCs/>
          <w:sz w:val="24"/>
          <w:szCs w:val="24"/>
        </w:rPr>
        <w:t xml:space="preserve"> : Partie du corps, </w:t>
      </w:r>
      <w:proofErr w:type="spellStart"/>
      <w:r w:rsidR="000650EF" w:rsidRPr="00065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Huluth</w:t>
      </w:r>
      <w:proofErr w:type="spellEnd"/>
      <w:r w:rsidR="000650EF" w:rsidRPr="000650EF">
        <w:rPr>
          <w:rFonts w:ascii="Times New Roman" w:hAnsi="Times New Roman" w:cs="Times New Roman"/>
          <w:i/>
          <w:iCs/>
          <w:sz w:val="24"/>
          <w:szCs w:val="24"/>
        </w:rPr>
        <w:t> : coincer</w:t>
      </w:r>
      <w:r w:rsidR="000650EF" w:rsidRPr="00065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0650EF" w:rsidRPr="00065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kuhu</w:t>
      </w:r>
      <w:proofErr w:type="spellEnd"/>
      <w:r w:rsidR="000650EF" w:rsidRPr="00065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650EF" w:rsidRPr="00065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hnine</w:t>
      </w:r>
      <w:proofErr w:type="spellEnd"/>
      <w:r w:rsidR="000650EF" w:rsidRPr="000650EF">
        <w:rPr>
          <w:rFonts w:ascii="Times New Roman" w:hAnsi="Times New Roman" w:cs="Times New Roman"/>
          <w:i/>
          <w:iCs/>
          <w:sz w:val="24"/>
          <w:szCs w:val="24"/>
        </w:rPr>
        <w:t> : à l’intérieur de)</w:t>
      </w:r>
    </w:p>
    <w:p w14:paraId="73EAD588" w14:textId="7D675DCE" w:rsidR="000650EF" w:rsidRDefault="000650EF" w:rsidP="00065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EB520" w14:textId="627F041C" w:rsidR="000650EF" w:rsidRDefault="000650EF" w:rsidP="000650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526">
        <w:rPr>
          <w:rFonts w:ascii="Times New Roman" w:hAnsi="Times New Roman" w:cs="Times New Roman"/>
          <w:sz w:val="24"/>
          <w:szCs w:val="24"/>
        </w:rPr>
        <w:t>La tête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5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526">
        <w:rPr>
          <w:rFonts w:ascii="Times New Roman" w:hAnsi="Times New Roman" w:cs="Times New Roman"/>
          <w:sz w:val="24"/>
          <w:szCs w:val="24"/>
        </w:rPr>
        <w:t>Un pied</w:t>
      </w:r>
    </w:p>
    <w:p w14:paraId="364743B3" w14:textId="4C82D882" w:rsidR="000650EF" w:rsidRDefault="000650EF" w:rsidP="00065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CF0E8" w14:textId="1C8D2601" w:rsidR="000650EF" w:rsidRDefault="000650EF" w:rsidP="000650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526">
        <w:rPr>
          <w:rFonts w:ascii="Times New Roman" w:hAnsi="Times New Roman" w:cs="Times New Roman"/>
          <w:sz w:val="24"/>
          <w:szCs w:val="24"/>
        </w:rPr>
        <w:t>Les cheveux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526">
        <w:rPr>
          <w:rFonts w:ascii="Times New Roman" w:hAnsi="Times New Roman" w:cs="Times New Roman"/>
          <w:sz w:val="24"/>
          <w:szCs w:val="24"/>
        </w:rPr>
        <w:t>Une main</w:t>
      </w:r>
    </w:p>
    <w:p w14:paraId="10B2EE0B" w14:textId="5470A913" w:rsidR="000650EF" w:rsidRDefault="000650EF" w:rsidP="00065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76277" w14:textId="3DCD9717" w:rsidR="00C50526" w:rsidRPr="00F50905" w:rsidRDefault="00A971EF" w:rsidP="00C505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090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615B97" wp14:editId="3B69A238">
            <wp:simplePos x="0" y="0"/>
            <wp:positionH relativeFrom="column">
              <wp:posOffset>3176905</wp:posOffset>
            </wp:positionH>
            <wp:positionV relativeFrom="paragraph">
              <wp:posOffset>149225</wp:posOffset>
            </wp:positionV>
            <wp:extent cx="990600" cy="935348"/>
            <wp:effectExtent l="0" t="0" r="0" b="0"/>
            <wp:wrapTight wrapText="bothSides">
              <wp:wrapPolygon edited="0">
                <wp:start x="0" y="0"/>
                <wp:lineTo x="0" y="21130"/>
                <wp:lineTo x="21185" y="21130"/>
                <wp:lineTo x="21185" y="0"/>
                <wp:lineTo x="0" y="0"/>
              </wp:wrapPolygon>
            </wp:wrapTight>
            <wp:docPr id="15" name="Image 14">
              <a:extLst xmlns:a="http://schemas.openxmlformats.org/drawingml/2006/main">
                <a:ext uri="{FF2B5EF4-FFF2-40B4-BE49-F238E27FC236}">
                  <a16:creationId xmlns:a16="http://schemas.microsoft.com/office/drawing/2014/main" id="{F8A9DFF4-F65E-4D28-8647-FB8F3B11C2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>
                      <a:extLst>
                        <a:ext uri="{FF2B5EF4-FFF2-40B4-BE49-F238E27FC236}">
                          <a16:creationId xmlns:a16="http://schemas.microsoft.com/office/drawing/2014/main" id="{F8A9DFF4-F65E-4D28-8647-FB8F3B11C2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12" b="77161"/>
                    <a:stretch/>
                  </pic:blipFill>
                  <pic:spPr>
                    <a:xfrm>
                      <a:off x="0" y="0"/>
                      <a:ext cx="990600" cy="93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526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5/ </w:t>
      </w:r>
      <w:proofErr w:type="spellStart"/>
      <w:r w:rsidR="00C50526" w:rsidRPr="00F50905">
        <w:rPr>
          <w:rFonts w:ascii="Times New Roman" w:hAnsi="Times New Roman" w:cs="Times New Roman"/>
          <w:b/>
          <w:bCs/>
          <w:sz w:val="24"/>
          <w:szCs w:val="24"/>
        </w:rPr>
        <w:t>Nemen</w:t>
      </w:r>
      <w:proofErr w:type="spellEnd"/>
      <w:r w:rsidR="00C50526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C50526" w:rsidRPr="00F509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Xetr</w:t>
      </w:r>
      <w:proofErr w:type="spellEnd"/>
      <w:r w:rsidR="00C50526"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 ? </w:t>
      </w:r>
    </w:p>
    <w:p w14:paraId="0D3932E5" w14:textId="21C12F0A" w:rsidR="00C50526" w:rsidRDefault="00C50526" w:rsidP="00C50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22F7D" w14:textId="4EA93314" w:rsidR="00C50526" w:rsidRDefault="00C50526" w:rsidP="00C50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69C">
        <w:rPr>
          <w:rFonts w:ascii="Times New Roman" w:hAnsi="Times New Roman" w:cs="Times New Roman"/>
          <w:sz w:val="24"/>
          <w:szCs w:val="24"/>
        </w:rPr>
        <w:t>Etoile de mer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1EF">
        <w:rPr>
          <w:rFonts w:ascii="Times New Roman" w:hAnsi="Times New Roman" w:cs="Times New Roman"/>
          <w:sz w:val="24"/>
          <w:szCs w:val="24"/>
        </w:rPr>
        <w:t>Troca</w:t>
      </w:r>
      <w:proofErr w:type="spellEnd"/>
    </w:p>
    <w:p w14:paraId="5FC4C65E" w14:textId="51FD5097" w:rsidR="00C50526" w:rsidRDefault="00C50526" w:rsidP="00C50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AFCEF" w14:textId="26D40149" w:rsidR="00C50526" w:rsidRDefault="00C50526" w:rsidP="00C50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69C">
        <w:rPr>
          <w:rFonts w:ascii="Times New Roman" w:hAnsi="Times New Roman" w:cs="Times New Roman"/>
          <w:sz w:val="24"/>
          <w:szCs w:val="24"/>
        </w:rPr>
        <w:t>Bigorneau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69C">
        <w:rPr>
          <w:rFonts w:ascii="Times New Roman" w:hAnsi="Times New Roman" w:cs="Times New Roman"/>
          <w:sz w:val="24"/>
          <w:szCs w:val="24"/>
        </w:rPr>
        <w:t>Algue</w:t>
      </w:r>
    </w:p>
    <w:p w14:paraId="29C62F2C" w14:textId="34BA053A" w:rsidR="00C50526" w:rsidRDefault="00C50526" w:rsidP="00C50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33934" w14:textId="5A290378" w:rsidR="00C50526" w:rsidRPr="00F50905" w:rsidRDefault="00C50526" w:rsidP="00C505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6/ </w:t>
      </w:r>
      <w:proofErr w:type="spellStart"/>
      <w:r w:rsidRPr="00F50905">
        <w:rPr>
          <w:rFonts w:ascii="Times New Roman" w:hAnsi="Times New Roman" w:cs="Times New Roman"/>
          <w:b/>
          <w:bCs/>
          <w:sz w:val="24"/>
          <w:szCs w:val="24"/>
        </w:rPr>
        <w:t>Nemen</w:t>
      </w:r>
      <w:proofErr w:type="spellEnd"/>
      <w:r w:rsidRPr="00F5090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F509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wapalath</w:t>
      </w:r>
      <w:proofErr w:type="spellEnd"/>
      <w:r w:rsidRPr="00F50905">
        <w:rPr>
          <w:rFonts w:ascii="Times New Roman" w:hAnsi="Times New Roman" w:cs="Times New Roman"/>
          <w:b/>
          <w:bCs/>
          <w:sz w:val="24"/>
          <w:szCs w:val="24"/>
        </w:rPr>
        <w:t> ?</w:t>
      </w:r>
    </w:p>
    <w:p w14:paraId="7CC67F7D" w14:textId="7276EA55" w:rsidR="00C50526" w:rsidRDefault="00A971EF" w:rsidP="00C505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1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1A480A" wp14:editId="3CC44DFC">
            <wp:simplePos x="0" y="0"/>
            <wp:positionH relativeFrom="column">
              <wp:posOffset>3557905</wp:posOffset>
            </wp:positionH>
            <wp:positionV relativeFrom="paragraph">
              <wp:posOffset>83185</wp:posOffset>
            </wp:positionV>
            <wp:extent cx="923925" cy="1104900"/>
            <wp:effectExtent l="0" t="0" r="9525" b="0"/>
            <wp:wrapTight wrapText="bothSides">
              <wp:wrapPolygon edited="0">
                <wp:start x="0" y="0"/>
                <wp:lineTo x="0" y="21228"/>
                <wp:lineTo x="21377" y="21228"/>
                <wp:lineTo x="21377" y="0"/>
                <wp:lineTo x="0" y="0"/>
              </wp:wrapPolygon>
            </wp:wrapTight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D36AC008-96EC-44EA-8961-8A15FC25FB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D36AC008-96EC-44EA-8961-8A15FC25FB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1" t="38148" r="47978" b="15084"/>
                    <a:stretch/>
                  </pic:blipFill>
                  <pic:spPr>
                    <a:xfrm>
                      <a:off x="0" y="0"/>
                      <a:ext cx="9239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5EB80" w14:textId="45FA41E9" w:rsidR="00C50526" w:rsidRDefault="00C50526" w:rsidP="00C50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1EF">
        <w:rPr>
          <w:rFonts w:ascii="Times New Roman" w:hAnsi="Times New Roman" w:cs="Times New Roman"/>
          <w:sz w:val="24"/>
          <w:szCs w:val="24"/>
        </w:rPr>
        <w:t>Etoile de mer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1EF">
        <w:rPr>
          <w:rFonts w:ascii="Times New Roman" w:hAnsi="Times New Roman" w:cs="Times New Roman"/>
          <w:sz w:val="24"/>
          <w:szCs w:val="24"/>
        </w:rPr>
        <w:t>Bigorneau</w:t>
      </w:r>
    </w:p>
    <w:p w14:paraId="71F86889" w14:textId="77777777" w:rsidR="00C50526" w:rsidRDefault="00C50526" w:rsidP="00C50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CF4435" w14:textId="44C3C6F4" w:rsidR="00C50526" w:rsidRDefault="00C50526" w:rsidP="00C50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1EF">
        <w:rPr>
          <w:rFonts w:ascii="Times New Roman" w:hAnsi="Times New Roman" w:cs="Times New Roman"/>
          <w:sz w:val="24"/>
          <w:szCs w:val="24"/>
        </w:rPr>
        <w:t>Troca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1EF">
        <w:rPr>
          <w:rFonts w:ascii="Times New Roman" w:hAnsi="Times New Roman" w:cs="Times New Roman"/>
          <w:sz w:val="24"/>
          <w:szCs w:val="24"/>
        </w:rPr>
        <w:t>Algue</w:t>
      </w:r>
    </w:p>
    <w:p w14:paraId="25B44BF8" w14:textId="780786E1" w:rsidR="00A971EF" w:rsidRDefault="00A971EF" w:rsidP="00C505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EFD0C3" w14:textId="77777777" w:rsidR="00063197" w:rsidRPr="00EE1947" w:rsidRDefault="00063197" w:rsidP="00EE1947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bookmarkEnd w:id="0"/>
    <w:p w14:paraId="74C04815" w14:textId="5EAE52CC" w:rsidR="00EE1947" w:rsidRPr="00EE1947" w:rsidRDefault="00EE1947" w:rsidP="00001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947">
        <w:rPr>
          <w:rFonts w:ascii="Times New Roman" w:hAnsi="Times New Roman" w:cs="Times New Roman"/>
          <w:sz w:val="24"/>
          <w:szCs w:val="24"/>
        </w:rPr>
        <w:br w:type="page"/>
      </w:r>
    </w:p>
    <w:p w14:paraId="60AB43FE" w14:textId="51F5C52C" w:rsidR="00001F18" w:rsidRPr="00EE1947" w:rsidRDefault="00EE1947" w:rsidP="00001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1947">
        <w:rPr>
          <w:noProof/>
          <w:sz w:val="24"/>
          <w:szCs w:val="24"/>
        </w:rPr>
        <w:lastRenderedPageBreak/>
        <w:drawing>
          <wp:inline distT="0" distB="0" distL="0" distR="0" wp14:anchorId="5C99FB41" wp14:editId="6B410AFE">
            <wp:extent cx="5706343" cy="7419975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29927" t="15879" r="33697"/>
                    <a:stretch/>
                  </pic:blipFill>
                  <pic:spPr bwMode="auto">
                    <a:xfrm>
                      <a:off x="0" y="0"/>
                      <a:ext cx="5712530" cy="742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1F18" w:rsidRPr="00EE1947" w:rsidSect="006D14C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AA"/>
    <w:rsid w:val="00001F18"/>
    <w:rsid w:val="000518B6"/>
    <w:rsid w:val="00063197"/>
    <w:rsid w:val="000650EF"/>
    <w:rsid w:val="002F33ED"/>
    <w:rsid w:val="005157FC"/>
    <w:rsid w:val="006D14CF"/>
    <w:rsid w:val="00705DAA"/>
    <w:rsid w:val="007225CB"/>
    <w:rsid w:val="00852769"/>
    <w:rsid w:val="00982BF6"/>
    <w:rsid w:val="00A971EF"/>
    <w:rsid w:val="00AB769C"/>
    <w:rsid w:val="00C50526"/>
    <w:rsid w:val="00D020D8"/>
    <w:rsid w:val="00D52F96"/>
    <w:rsid w:val="00EE0D5E"/>
    <w:rsid w:val="00EE1947"/>
    <w:rsid w:val="00F50905"/>
    <w:rsid w:val="00F8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163E"/>
  <w15:chartTrackingRefBased/>
  <w15:docId w15:val="{07EE7CFE-609A-4D4F-A380-3314CD7E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1947"/>
    <w:rPr>
      <w:color w:val="808080"/>
    </w:rPr>
  </w:style>
  <w:style w:type="table" w:styleId="Grilledutableau">
    <w:name w:val="Table Grid"/>
    <w:basedOn w:val="TableauNormal"/>
    <w:uiPriority w:val="39"/>
    <w:rsid w:val="0085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 HAEWENG</dc:creator>
  <cp:keywords/>
  <dc:description/>
  <cp:lastModifiedBy>Giovani HAEWENG</cp:lastModifiedBy>
  <cp:revision>4</cp:revision>
  <dcterms:created xsi:type="dcterms:W3CDTF">2021-10-27T03:24:00Z</dcterms:created>
  <dcterms:modified xsi:type="dcterms:W3CDTF">2021-10-27T03:25:00Z</dcterms:modified>
</cp:coreProperties>
</file>