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BE" w:rsidRDefault="00DD5D9A" w:rsidP="00DD5D9A">
      <w:r>
        <w:t>Continuité pédagogique</w:t>
      </w:r>
    </w:p>
    <w:p w:rsidR="004957BE" w:rsidRDefault="00DD5D9A" w:rsidP="00DD5D9A">
      <w:pPr>
        <w:rPr>
          <w:b/>
        </w:rPr>
      </w:pPr>
      <w:r w:rsidRPr="004957BE">
        <w:rPr>
          <w:b/>
        </w:rPr>
        <w:t xml:space="preserve">Semaine du </w:t>
      </w:r>
      <w:r w:rsidR="000A6371">
        <w:t>8 au 10 novembre</w:t>
      </w:r>
      <w:bookmarkStart w:id="0" w:name="_GoBack"/>
      <w:bookmarkEnd w:id="0"/>
    </w:p>
    <w:p w:rsidR="004957BE" w:rsidRPr="004957BE" w:rsidRDefault="004957BE" w:rsidP="00DD5D9A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583B2" wp14:editId="235A0860">
                <wp:simplePos x="0" y="0"/>
                <wp:positionH relativeFrom="column">
                  <wp:posOffset>-433070</wp:posOffset>
                </wp:positionH>
                <wp:positionV relativeFrom="paragraph">
                  <wp:posOffset>186690</wp:posOffset>
                </wp:positionV>
                <wp:extent cx="6572250" cy="33528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35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1F814" id="Rectangle à coins arrondis 1" o:spid="_x0000_s1026" style="position:absolute;margin-left:-34.1pt;margin-top:14.7pt;width:517.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" filled="f" strokecolor="red" strokeweight="1pt">
                <v:stroke joinstyle="miter"/>
              </v:roundrect>
            </w:pict>
          </mc:Fallback>
        </mc:AlternateContent>
      </w:r>
    </w:p>
    <w:p w:rsidR="00DD5D9A" w:rsidRPr="004B5D6A" w:rsidRDefault="00DD5D9A" w:rsidP="00DD5D9A">
      <w:pPr>
        <w:rPr>
          <w:u w:val="single"/>
        </w:rPr>
      </w:pPr>
      <w:r w:rsidRPr="004B5D6A">
        <w:rPr>
          <w:u w:val="single"/>
        </w:rPr>
        <w:t>Demande 1</w:t>
      </w:r>
    </w:p>
    <w:p w:rsidR="00DD5D9A" w:rsidRDefault="00DD5D9A" w:rsidP="00DD5D9A">
      <w:r>
        <w:t>Je prends un format A5 et un crayon à papier pour dessiner.</w:t>
      </w:r>
    </w:p>
    <w:p w:rsidR="00DD5D9A" w:rsidRDefault="00DD5D9A" w:rsidP="00DD5D9A">
      <w:r>
        <w:t xml:space="preserve">Sur mon </w:t>
      </w:r>
      <w:r w:rsidRPr="004B5D6A">
        <w:rPr>
          <w:u w:val="single"/>
        </w:rPr>
        <w:t>format A5, au crayon à papier</w:t>
      </w:r>
      <w:r>
        <w:t xml:space="preserve">, je dessine </w:t>
      </w:r>
      <w:r w:rsidRPr="004B5D6A">
        <w:rPr>
          <w:b/>
        </w:rPr>
        <w:t>un portrait</w:t>
      </w:r>
      <w:r>
        <w:rPr>
          <w:b/>
        </w:rPr>
        <w:t xml:space="preserve"> </w:t>
      </w:r>
      <w:r w:rsidRPr="00006272">
        <w:rPr>
          <w:b/>
          <w:u w:val="single"/>
        </w:rPr>
        <w:t>exprimant une émotion</w:t>
      </w:r>
      <w:r>
        <w:rPr>
          <w:b/>
        </w:rPr>
        <w:t xml:space="preserve"> au choix !</w:t>
      </w:r>
    </w:p>
    <w:p w:rsidR="00DD5D9A" w:rsidRDefault="00DD5D9A" w:rsidP="00DD5D9A">
      <w:r>
        <w:t xml:space="preserve">Le portrait prend une bonne partie de mon format, </w:t>
      </w:r>
      <w:r w:rsidRPr="00006272">
        <w:rPr>
          <w:u w:val="single"/>
        </w:rPr>
        <w:t>pas trop petit</w:t>
      </w:r>
      <w:r>
        <w:t> !</w:t>
      </w:r>
    </w:p>
    <w:p w:rsidR="00DD5D9A" w:rsidRDefault="00DD5D9A" w:rsidP="00DD5D9A">
      <w:r w:rsidRPr="004B5D6A">
        <w:rPr>
          <w:u w:val="single"/>
        </w:rPr>
        <w:t>J’ai le choix, je peux soit</w:t>
      </w:r>
      <w:r>
        <w:t xml:space="preserve"> : </w:t>
      </w:r>
    </w:p>
    <w:p w:rsidR="00DD5D9A" w:rsidRDefault="00DD5D9A" w:rsidP="00DD5D9A">
      <w:r>
        <w:t xml:space="preserve">Dessiner une </w:t>
      </w:r>
      <w:r w:rsidRPr="004B5D6A">
        <w:rPr>
          <w:b/>
        </w:rPr>
        <w:t>personne réelle d’après observation</w:t>
      </w:r>
    </w:p>
    <w:p w:rsidR="00DD5D9A" w:rsidRDefault="00DD5D9A" w:rsidP="00DD5D9A">
      <w:r>
        <w:t xml:space="preserve">Dessiner </w:t>
      </w:r>
      <w:r w:rsidRPr="004B5D6A">
        <w:rPr>
          <w:b/>
        </w:rPr>
        <w:t>mon portrait d’après une photographie</w:t>
      </w:r>
      <w:r>
        <w:rPr>
          <w:b/>
        </w:rPr>
        <w:t xml:space="preserve"> ou vu dans le miroir </w:t>
      </w:r>
    </w:p>
    <w:p w:rsidR="00DD5D9A" w:rsidRDefault="00DD5D9A" w:rsidP="00DD5D9A">
      <w:pPr>
        <w:rPr>
          <w:b/>
        </w:rPr>
      </w:pPr>
      <w:r>
        <w:t xml:space="preserve">Dessiner d’après </w:t>
      </w:r>
      <w:r w:rsidRPr="004B5D6A">
        <w:rPr>
          <w:b/>
        </w:rPr>
        <w:t>mémoire ou d’après imagination une personne</w:t>
      </w:r>
    </w:p>
    <w:p w:rsidR="006D35C5" w:rsidRDefault="004957BE" w:rsidP="00DD5D9A">
      <w:r>
        <w:t>Si je ne suis pas sûr</w:t>
      </w:r>
      <w:r w:rsidR="00DD5D9A" w:rsidRPr="004B5D6A">
        <w:t xml:space="preserve"> de moi en dessin, je ne m’inquiète pas, </w:t>
      </w:r>
      <w:r w:rsidR="00DD5D9A" w:rsidRPr="004B5D6A">
        <w:rPr>
          <w:u w:val="single"/>
        </w:rPr>
        <w:t>je dessine du mieux que je peux</w:t>
      </w:r>
      <w:r w:rsidR="00DD5D9A" w:rsidRPr="004B5D6A">
        <w:t> !</w:t>
      </w:r>
    </w:p>
    <w:p w:rsidR="00DD5D9A" w:rsidRDefault="00DD5D9A" w:rsidP="00DD5D9A">
      <w:r w:rsidRPr="004B5D6A">
        <w:rPr>
          <w:b/>
        </w:rPr>
        <w:t>Portrait</w:t>
      </w:r>
      <w:r>
        <w:t xml:space="preserve"> : représentation d’une personne du haut du buste jusqu’au sommet de la tête. </w:t>
      </w:r>
    </w:p>
    <w:p w:rsidR="00DD5D9A" w:rsidRDefault="00F41BF8" w:rsidP="00DD5D9A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282575</wp:posOffset>
                </wp:positionV>
                <wp:extent cx="371475" cy="466725"/>
                <wp:effectExtent l="19050" t="0" r="47625" b="47625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667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E1E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4" o:spid="_x0000_s1026" type="#_x0000_t67" style="position:absolute;margin-left:124.9pt;margin-top:22.25pt;width:29.2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" adj="13004" filled="f" strokecolor="red" strokeweight="1pt"/>
            </w:pict>
          </mc:Fallback>
        </mc:AlternateContent>
      </w:r>
      <w:r w:rsidR="00DD5D9A">
        <w:rPr>
          <w:b/>
        </w:rPr>
        <w:t>Emotion</w:t>
      </w:r>
      <w:r w:rsidR="00DD5D9A">
        <w:t xml:space="preserve"> : Manière de </w:t>
      </w:r>
      <w:r w:rsidR="00DD5D9A" w:rsidRPr="00006272">
        <w:rPr>
          <w:u w:val="single"/>
        </w:rPr>
        <w:t>réagir par rapport</w:t>
      </w:r>
      <w:r w:rsidR="00DD5D9A">
        <w:t xml:space="preserve"> à une situation. C’est un </w:t>
      </w:r>
      <w:r w:rsidR="00DD5D9A" w:rsidRPr="00006272">
        <w:rPr>
          <w:u w:val="single"/>
        </w:rPr>
        <w:t>sentiment fort</w:t>
      </w:r>
      <w:r w:rsidR="00DD5D9A">
        <w:t> !</w:t>
      </w:r>
    </w:p>
    <w:p w:rsidR="006D35C5" w:rsidRDefault="006D35C5" w:rsidP="00DD5D9A"/>
    <w:p w:rsidR="00DD5D9A" w:rsidRPr="004069F5" w:rsidRDefault="00DD5D9A" w:rsidP="00DD5D9A">
      <w:pPr>
        <w:rPr>
          <w:u w:val="single"/>
        </w:rPr>
      </w:pPr>
      <w:r w:rsidRPr="004069F5">
        <w:rPr>
          <w:u w:val="single"/>
        </w:rPr>
        <w:t>Compétence évaluée :</w:t>
      </w:r>
    </w:p>
    <w:p w:rsidR="00DD5D9A" w:rsidRPr="004957BE" w:rsidRDefault="004957BE" w:rsidP="004957BE">
      <w:pPr>
        <w:pStyle w:val="Paragraphedeliste"/>
        <w:numPr>
          <w:ilvl w:val="1"/>
          <w:numId w:val="1"/>
        </w:numPr>
        <w:rPr>
          <w:b/>
        </w:rPr>
      </w:pPr>
      <w:r>
        <w:t>C</w:t>
      </w:r>
      <w:r w:rsidR="00DD5D9A">
        <w:t xml:space="preserve">hoisir les </w:t>
      </w:r>
      <w:r w:rsidR="00DD5D9A" w:rsidRPr="004957BE">
        <w:rPr>
          <w:b/>
        </w:rPr>
        <w:t>bon</w:t>
      </w:r>
      <w:r w:rsidR="006D35C5" w:rsidRPr="004957BE">
        <w:rPr>
          <w:b/>
        </w:rPr>
        <w:t>s</w:t>
      </w:r>
      <w:r w:rsidRPr="004957BE">
        <w:rPr>
          <w:b/>
        </w:rPr>
        <w:t xml:space="preserve"> outils</w:t>
      </w:r>
      <w:r>
        <w:t xml:space="preserve"> et procéder</w:t>
      </w:r>
      <w:r w:rsidR="00DD5D9A">
        <w:t xml:space="preserve"> de manière </w:t>
      </w:r>
      <w:r w:rsidR="00DD5D9A" w:rsidRPr="004957BE">
        <w:rPr>
          <w:b/>
        </w:rPr>
        <w:t>méthodique</w:t>
      </w:r>
      <w:r w:rsidR="00DD5D9A">
        <w:t xml:space="preserve"> pour donner à voir </w:t>
      </w:r>
      <w:r w:rsidR="00DD5D9A" w:rsidRPr="004957BE">
        <w:rPr>
          <w:b/>
        </w:rPr>
        <w:t>un portrait qui transmet une émotion</w:t>
      </w:r>
    </w:p>
    <w:p w:rsidR="004957BE" w:rsidRPr="004957BE" w:rsidRDefault="004957BE" w:rsidP="004957BE">
      <w:pPr>
        <w:pStyle w:val="Paragraphedeliste"/>
        <w:ind w:left="360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-414019</wp:posOffset>
                </wp:positionH>
                <wp:positionV relativeFrom="paragraph">
                  <wp:posOffset>172085</wp:posOffset>
                </wp:positionV>
                <wp:extent cx="6553200" cy="20288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028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EB6FD3" id="Rectangle à coins arrondis 2" o:spid="_x0000_s1026" style="position:absolute;margin-left:-32.6pt;margin-top:13.55pt;width:516pt;height:15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" filled="f" strokecolor="red" strokeweight="1pt">
                <v:stroke joinstyle="miter"/>
              </v:roundrect>
            </w:pict>
          </mc:Fallback>
        </mc:AlternateContent>
      </w:r>
    </w:p>
    <w:p w:rsidR="00DD5D9A" w:rsidRPr="00DA5AFC" w:rsidRDefault="00DD5D9A" w:rsidP="00DD5D9A">
      <w:pPr>
        <w:rPr>
          <w:u w:val="single"/>
        </w:rPr>
      </w:pPr>
      <w:r w:rsidRPr="00DA5AFC">
        <w:rPr>
          <w:u w:val="single"/>
        </w:rPr>
        <w:t>Demande 2</w:t>
      </w:r>
    </w:p>
    <w:p w:rsidR="00DD5D9A" w:rsidRDefault="00DD5D9A" w:rsidP="00DD5D9A">
      <w:r>
        <w:t>Je prends un autre format A5 et mon crayon à papier.</w:t>
      </w:r>
    </w:p>
    <w:p w:rsidR="00DD5D9A" w:rsidRDefault="00DD5D9A" w:rsidP="00DD5D9A">
      <w:r>
        <w:t xml:space="preserve">Sur mon </w:t>
      </w:r>
      <w:r w:rsidRPr="00DA5AFC">
        <w:rPr>
          <w:u w:val="single"/>
        </w:rPr>
        <w:t>format A5, au crayon à papier</w:t>
      </w:r>
      <w:r>
        <w:t xml:space="preserve">, je dessine </w:t>
      </w:r>
      <w:r w:rsidRPr="00DA5AFC">
        <w:rPr>
          <w:u w:val="single"/>
        </w:rPr>
        <w:t>le même portrait</w:t>
      </w:r>
      <w:r w:rsidRPr="00DA5AFC">
        <w:rPr>
          <w:b/>
        </w:rPr>
        <w:t xml:space="preserve"> mais je vais </w:t>
      </w:r>
      <w:r w:rsidRPr="00006272">
        <w:rPr>
          <w:b/>
          <w:u w:val="single"/>
        </w:rPr>
        <w:t>exagérer</w:t>
      </w:r>
      <w:r w:rsidRPr="00DA5AFC">
        <w:rPr>
          <w:b/>
        </w:rPr>
        <w:t xml:space="preserve"> les expressions du visage sous le coup d</w:t>
      </w:r>
      <w:r>
        <w:rPr>
          <w:b/>
        </w:rPr>
        <w:t>e l’</w:t>
      </w:r>
      <w:r w:rsidRPr="00006272">
        <w:rPr>
          <w:b/>
          <w:u w:val="single"/>
        </w:rPr>
        <w:t>émotion intense</w:t>
      </w:r>
      <w:r>
        <w:t xml:space="preserve"> que j’ai choisis pour la demande 1.</w:t>
      </w:r>
    </w:p>
    <w:p w:rsidR="006D35C5" w:rsidRDefault="00DD5D9A" w:rsidP="00DD5D9A">
      <w:r>
        <w:t xml:space="preserve">Je n’ai pas peur </w:t>
      </w:r>
      <w:r w:rsidR="004957BE">
        <w:rPr>
          <w:b/>
        </w:rPr>
        <w:t>d’exagérer l’émotion choisie</w:t>
      </w:r>
      <w:r>
        <w:t> !</w:t>
      </w:r>
    </w:p>
    <w:p w:rsidR="00DD5D9A" w:rsidRDefault="00DD5D9A" w:rsidP="00DD5D9A">
      <w:r w:rsidRPr="00DA5AFC">
        <w:rPr>
          <w:b/>
        </w:rPr>
        <w:t>Expressif</w:t>
      </w:r>
      <w:r w:rsidR="004957BE">
        <w:t> : q</w:t>
      </w:r>
      <w:r>
        <w:t xml:space="preserve">ui a beaucoup d’expression, de vivacité ! </w:t>
      </w:r>
    </w:p>
    <w:p w:rsidR="00DD5D9A" w:rsidRDefault="00F41BF8" w:rsidP="00DD5D9A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227330</wp:posOffset>
                </wp:positionV>
                <wp:extent cx="342900" cy="495300"/>
                <wp:effectExtent l="19050" t="0" r="19050" b="38100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29AA" id="Flèche vers le bas 5" o:spid="_x0000_s1026" type="#_x0000_t67" style="position:absolute;margin-left:126.4pt;margin-top:17.9pt;width:27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" adj="14123" filled="f" strokecolor="red" strokeweight="1pt"/>
            </w:pict>
          </mc:Fallback>
        </mc:AlternateContent>
      </w:r>
      <w:r w:rsidR="00DD5D9A" w:rsidRPr="00006272">
        <w:rPr>
          <w:b/>
        </w:rPr>
        <w:t>Déformation </w:t>
      </w:r>
      <w:r w:rsidR="00DD5D9A">
        <w:t>: action de former, de se déformer. Changement de forme.</w:t>
      </w:r>
    </w:p>
    <w:p w:rsidR="006D35C5" w:rsidRDefault="006D35C5" w:rsidP="00DD5D9A"/>
    <w:p w:rsidR="00DD5D9A" w:rsidRPr="004069F5" w:rsidRDefault="00DD5D9A" w:rsidP="00DD5D9A">
      <w:pPr>
        <w:rPr>
          <w:u w:val="single"/>
        </w:rPr>
      </w:pPr>
      <w:r w:rsidRPr="004069F5">
        <w:rPr>
          <w:u w:val="single"/>
        </w:rPr>
        <w:t>Compétence</w:t>
      </w:r>
      <w:r>
        <w:rPr>
          <w:u w:val="single"/>
        </w:rPr>
        <w:t>s</w:t>
      </w:r>
      <w:r w:rsidRPr="004069F5">
        <w:rPr>
          <w:u w:val="single"/>
        </w:rPr>
        <w:t xml:space="preserve"> évaluée</w:t>
      </w:r>
      <w:r>
        <w:rPr>
          <w:u w:val="single"/>
        </w:rPr>
        <w:t>s</w:t>
      </w:r>
      <w:r w:rsidRPr="004069F5">
        <w:rPr>
          <w:u w:val="single"/>
        </w:rPr>
        <w:t> :</w:t>
      </w:r>
    </w:p>
    <w:p w:rsidR="00DD5D9A" w:rsidRDefault="00DD5D9A" w:rsidP="00DD5D9A">
      <w:r>
        <w:t xml:space="preserve">1.2 Donner un </w:t>
      </w:r>
      <w:r w:rsidRPr="004957BE">
        <w:rPr>
          <w:b/>
        </w:rPr>
        <w:t>maximum d’expressivité</w:t>
      </w:r>
      <w:r>
        <w:t xml:space="preserve"> à son portrait</w:t>
      </w:r>
    </w:p>
    <w:p w:rsidR="006D35C5" w:rsidRDefault="00DD5D9A" w:rsidP="00DD5D9A">
      <w:r>
        <w:t xml:space="preserve">1.5 Prendre en compte </w:t>
      </w:r>
      <w:r w:rsidRPr="004957BE">
        <w:rPr>
          <w:b/>
        </w:rPr>
        <w:t>le spectateur</w:t>
      </w:r>
      <w:r w:rsidR="004957BE" w:rsidRPr="004957BE">
        <w:t xml:space="preserve"> et se demander : est-ce qu’il va </w:t>
      </w:r>
      <w:r w:rsidR="004957BE" w:rsidRPr="004957BE">
        <w:rPr>
          <w:b/>
        </w:rPr>
        <w:t>ressentir intensément</w:t>
      </w:r>
      <w:r w:rsidR="004957BE" w:rsidRPr="004957BE">
        <w:t xml:space="preserve"> l’émotion de mon portrait ?</w:t>
      </w:r>
    </w:p>
    <w:p w:rsidR="004957BE" w:rsidRDefault="004957BE" w:rsidP="00DD5D9A"/>
    <w:p w:rsidR="00DD5D9A" w:rsidRPr="006D35C5" w:rsidRDefault="004957BE" w:rsidP="00DD5D9A">
      <w:r>
        <w:rPr>
          <w:noProof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-99695</wp:posOffset>
                </wp:positionV>
                <wp:extent cx="6381750" cy="1476375"/>
                <wp:effectExtent l="0" t="0" r="1905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476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906C48" id="Rectangle à coins arrondis 3" o:spid="_x0000_s1026" style="position:absolute;margin-left:-28.85pt;margin-top:-7.85pt;width:502.5pt;height:11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" filled="f" strokecolor="red" strokeweight="1pt">
                <v:stroke joinstyle="miter"/>
              </v:roundrect>
            </w:pict>
          </mc:Fallback>
        </mc:AlternateContent>
      </w:r>
      <w:r w:rsidR="00DD5D9A" w:rsidRPr="00006272">
        <w:rPr>
          <w:u w:val="single"/>
        </w:rPr>
        <w:t>Demande 3</w:t>
      </w:r>
    </w:p>
    <w:p w:rsidR="00DD5D9A" w:rsidRDefault="00DD5D9A" w:rsidP="00DD5D9A">
      <w:r>
        <w:t>Je prends encore un format A5 et mon crayon à papier.</w:t>
      </w:r>
    </w:p>
    <w:p w:rsidR="004957BE" w:rsidRDefault="00DD5D9A" w:rsidP="00DD5D9A">
      <w:r>
        <w:t xml:space="preserve">Sur mon </w:t>
      </w:r>
      <w:r w:rsidRPr="00006272">
        <w:rPr>
          <w:u w:val="single"/>
        </w:rPr>
        <w:t>format A5</w:t>
      </w:r>
      <w:r>
        <w:t xml:space="preserve">, Je dessine </w:t>
      </w:r>
      <w:r w:rsidRPr="004069F5">
        <w:rPr>
          <w:u w:val="single"/>
        </w:rPr>
        <w:t>une dernière fois mon portrait</w:t>
      </w:r>
      <w:r>
        <w:t xml:space="preserve"> mais je </w:t>
      </w:r>
      <w:r w:rsidRPr="004069F5">
        <w:rPr>
          <w:b/>
        </w:rPr>
        <w:t xml:space="preserve">vais </w:t>
      </w:r>
      <w:r>
        <w:rPr>
          <w:b/>
        </w:rPr>
        <w:t xml:space="preserve">encore </w:t>
      </w:r>
      <w:r w:rsidRPr="004069F5">
        <w:rPr>
          <w:b/>
        </w:rPr>
        <w:t>exagérer l’émotion</w:t>
      </w:r>
      <w:r w:rsidR="004957BE">
        <w:rPr>
          <w:b/>
        </w:rPr>
        <w:t> </w:t>
      </w:r>
      <w:r w:rsidR="004957BE">
        <w:t xml:space="preserve">! Cette fois-ci </w:t>
      </w:r>
      <w:r w:rsidR="004957BE" w:rsidRPr="004957BE">
        <w:rPr>
          <w:b/>
        </w:rPr>
        <w:t>il atteint ses limites</w:t>
      </w:r>
      <w:r w:rsidR="004957BE">
        <w:t xml:space="preserve"> et </w:t>
      </w:r>
      <w:r w:rsidR="004957BE" w:rsidRPr="004957BE">
        <w:rPr>
          <w:b/>
        </w:rPr>
        <w:t>devient quelque chose de totalement inattendu</w:t>
      </w:r>
      <w:r w:rsidR="004957BE">
        <w:t xml:space="preserve"> ! </w:t>
      </w:r>
    </w:p>
    <w:p w:rsidR="00DD5D9A" w:rsidRDefault="00F41BF8" w:rsidP="00DD5D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250190</wp:posOffset>
                </wp:positionV>
                <wp:extent cx="323850" cy="533400"/>
                <wp:effectExtent l="19050" t="0" r="19050" b="38100"/>
                <wp:wrapNone/>
                <wp:docPr id="6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334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2D590" id="Flèche vers le bas 6" o:spid="_x0000_s1026" type="#_x0000_t67" style="position:absolute;margin-left:121.15pt;margin-top:19.7pt;width:25.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" adj="15043" filled="f" strokecolor="red" strokeweight="1pt"/>
            </w:pict>
          </mc:Fallback>
        </mc:AlternateContent>
      </w:r>
      <w:r w:rsidR="004957BE">
        <w:t xml:space="preserve">A moi de montrer ce moment où </w:t>
      </w:r>
      <w:r w:rsidR="004957BE" w:rsidRPr="004957BE">
        <w:rPr>
          <w:b/>
        </w:rPr>
        <w:t xml:space="preserve">mon </w:t>
      </w:r>
      <w:r w:rsidR="004957BE" w:rsidRPr="004957BE">
        <w:rPr>
          <w:b/>
          <w:u w:val="single"/>
        </w:rPr>
        <w:t>portrait émotionnel</w:t>
      </w:r>
      <w:r w:rsidR="004957BE">
        <w:rPr>
          <w:b/>
        </w:rPr>
        <w:t xml:space="preserve"> </w:t>
      </w:r>
      <w:r w:rsidR="004957BE" w:rsidRPr="004957BE">
        <w:rPr>
          <w:b/>
        </w:rPr>
        <w:t xml:space="preserve">devient </w:t>
      </w:r>
      <w:r w:rsidR="004957BE" w:rsidRPr="004957BE">
        <w:rPr>
          <w:b/>
          <w:u w:val="single"/>
        </w:rPr>
        <w:t>tout autre chose</w:t>
      </w:r>
      <w:r w:rsidR="004957BE">
        <w:t> !</w:t>
      </w:r>
      <w:r w:rsidR="00DD5D9A">
        <w:t xml:space="preserve"> </w:t>
      </w:r>
    </w:p>
    <w:p w:rsidR="004957BE" w:rsidRDefault="004957BE" w:rsidP="00DD5D9A"/>
    <w:p w:rsidR="004957BE" w:rsidRPr="004957BE" w:rsidRDefault="004957BE" w:rsidP="00DD5D9A">
      <w:pPr>
        <w:rPr>
          <w:u w:val="single"/>
        </w:rPr>
      </w:pPr>
      <w:r w:rsidRPr="004957BE">
        <w:rPr>
          <w:u w:val="single"/>
        </w:rPr>
        <w:t>Compétence évaluée</w:t>
      </w:r>
    </w:p>
    <w:p w:rsidR="004957BE" w:rsidRDefault="004957BE" w:rsidP="004957BE">
      <w:pPr>
        <w:pStyle w:val="Paragraphedeliste"/>
        <w:numPr>
          <w:ilvl w:val="1"/>
          <w:numId w:val="1"/>
        </w:numPr>
      </w:pPr>
      <w:r>
        <w:t xml:space="preserve">Parvenir à </w:t>
      </w:r>
      <w:r w:rsidRPr="004957BE">
        <w:rPr>
          <w:b/>
        </w:rPr>
        <w:t>transformer mon portrait</w:t>
      </w:r>
      <w:r>
        <w:t xml:space="preserve"> </w:t>
      </w:r>
      <w:r w:rsidRPr="004957BE">
        <w:rPr>
          <w:b/>
        </w:rPr>
        <w:t>en quelque chose de nouveau</w:t>
      </w:r>
      <w:r>
        <w:t xml:space="preserve"> et parvenir à le faire </w:t>
      </w:r>
      <w:r w:rsidRPr="004957BE">
        <w:rPr>
          <w:b/>
        </w:rPr>
        <w:t>comprendre au spectateur</w:t>
      </w:r>
    </w:p>
    <w:p w:rsidR="004957BE" w:rsidRDefault="004957BE" w:rsidP="004957BE">
      <w:r>
        <w:t xml:space="preserve">2.4 Aller au bout de mon projet </w:t>
      </w:r>
      <w:r w:rsidRPr="004957BE">
        <w:t>et</w:t>
      </w:r>
      <w:r w:rsidRPr="004957BE">
        <w:rPr>
          <w:b/>
        </w:rPr>
        <w:t xml:space="preserve"> explorer toute la dimension expressive de l’art du portrait</w:t>
      </w:r>
    </w:p>
    <w:p w:rsidR="006D35C5" w:rsidRDefault="006D35C5" w:rsidP="00DD5D9A"/>
    <w:p w:rsidR="00DD5D9A" w:rsidRDefault="00DD5D9A" w:rsidP="00DD5D9A"/>
    <w:p w:rsidR="00DD5D9A" w:rsidRDefault="00DD5D9A" w:rsidP="00DD5D9A"/>
    <w:p w:rsidR="00F946FC" w:rsidRDefault="00F946FC" w:rsidP="00DD5D9A"/>
    <w:p w:rsidR="00DD5D9A" w:rsidRDefault="00DD5D9A" w:rsidP="00DD5D9A"/>
    <w:p w:rsidR="00B11EF9" w:rsidRPr="00DD5D9A" w:rsidRDefault="00B11EF9" w:rsidP="00DD5D9A"/>
    <w:sectPr w:rsidR="00B11EF9" w:rsidRPr="00DD5D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6B" w:rsidRDefault="0024106B" w:rsidP="004B3108">
      <w:pPr>
        <w:spacing w:after="0" w:line="240" w:lineRule="auto"/>
      </w:pPr>
      <w:r>
        <w:separator/>
      </w:r>
    </w:p>
  </w:endnote>
  <w:endnote w:type="continuationSeparator" w:id="0">
    <w:p w:rsidR="0024106B" w:rsidRDefault="0024106B" w:rsidP="004B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6B" w:rsidRDefault="0024106B" w:rsidP="004B3108">
      <w:pPr>
        <w:spacing w:after="0" w:line="240" w:lineRule="auto"/>
      </w:pPr>
      <w:r>
        <w:separator/>
      </w:r>
    </w:p>
  </w:footnote>
  <w:footnote w:type="continuationSeparator" w:id="0">
    <w:p w:rsidR="0024106B" w:rsidRDefault="0024106B" w:rsidP="004B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108" w:rsidRDefault="004B3108" w:rsidP="004B3108">
    <w:pPr>
      <w:pStyle w:val="En-tte"/>
    </w:pPr>
    <w:r>
      <w:t>Collège d’Auteuil, Arts Plastiques, 4</w:t>
    </w:r>
    <w:r w:rsidRPr="008767FB">
      <w:rPr>
        <w:vertAlign w:val="superscript"/>
      </w:rPr>
      <w:t>ème</w:t>
    </w:r>
    <w:r>
      <w:t xml:space="preserve">, semaine du </w:t>
    </w:r>
    <w:r w:rsidR="000A6371">
      <w:t>8 au 10 novembre</w:t>
    </w:r>
  </w:p>
  <w:p w:rsidR="004B3108" w:rsidRDefault="004B31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F2E0B"/>
    <w:multiLevelType w:val="multilevel"/>
    <w:tmpl w:val="527CF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08"/>
    <w:rsid w:val="000A6371"/>
    <w:rsid w:val="0024106B"/>
    <w:rsid w:val="004957BE"/>
    <w:rsid w:val="004B3108"/>
    <w:rsid w:val="0051502E"/>
    <w:rsid w:val="006D35C5"/>
    <w:rsid w:val="009B3BC6"/>
    <w:rsid w:val="00B11EF9"/>
    <w:rsid w:val="00DD5D9A"/>
    <w:rsid w:val="00F41BF8"/>
    <w:rsid w:val="00F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01F0A-4381-4E35-9FCE-3B1FBF3B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108"/>
  </w:style>
  <w:style w:type="paragraph" w:styleId="Pieddepage">
    <w:name w:val="footer"/>
    <w:basedOn w:val="Normal"/>
    <w:link w:val="PieddepageCar"/>
    <w:uiPriority w:val="99"/>
    <w:unhideWhenUsed/>
    <w:rsid w:val="004B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108"/>
  </w:style>
  <w:style w:type="paragraph" w:styleId="Paragraphedeliste">
    <w:name w:val="List Paragraph"/>
    <w:basedOn w:val="Normal"/>
    <w:uiPriority w:val="34"/>
    <w:qFormat/>
    <w:rsid w:val="004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TSUTSUI Romain</cp:lastModifiedBy>
  <cp:revision>7</cp:revision>
  <dcterms:created xsi:type="dcterms:W3CDTF">2021-10-27T20:09:00Z</dcterms:created>
  <dcterms:modified xsi:type="dcterms:W3CDTF">2021-11-03T23:07:00Z</dcterms:modified>
</cp:coreProperties>
</file>