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CE2F5" w14:textId="77777777" w:rsidR="009D2F33" w:rsidRDefault="009D2F33" w:rsidP="009D2F33">
      <w:pPr>
        <w:jc w:val="both"/>
        <w:rPr>
          <w:rFonts w:ascii="Arial" w:hAnsi="Arial" w:cs="Arial"/>
          <w:b/>
          <w:bCs/>
        </w:rPr>
      </w:pPr>
      <w:r w:rsidRPr="00192790">
        <w:rPr>
          <w:rFonts w:ascii="Arial" w:hAnsi="Arial" w:cs="Arial"/>
          <w:b/>
          <w:bCs/>
          <w:highlight w:val="cyan"/>
        </w:rPr>
        <w:t>Collège Edmée Varin – Anglais – 3</w:t>
      </w:r>
      <w:r w:rsidRPr="00192790">
        <w:rPr>
          <w:rFonts w:ascii="Arial" w:hAnsi="Arial" w:cs="Arial"/>
          <w:b/>
          <w:bCs/>
          <w:highlight w:val="cyan"/>
          <w:vertAlign w:val="superscript"/>
        </w:rPr>
        <w:t>ème</w:t>
      </w:r>
      <w:r>
        <w:rPr>
          <w:rFonts w:ascii="Arial" w:hAnsi="Arial" w:cs="Arial"/>
          <w:b/>
          <w:bCs/>
          <w:highlight w:val="cyan"/>
        </w:rPr>
        <w:t xml:space="preserve"> – continuité pédagogique</w:t>
      </w:r>
      <w:r w:rsidRPr="00192790">
        <w:rPr>
          <w:rFonts w:ascii="Arial" w:hAnsi="Arial" w:cs="Arial"/>
          <w:b/>
          <w:bCs/>
          <w:highlight w:val="cyan"/>
        </w:rPr>
        <w:t xml:space="preserve"> du lundi </w:t>
      </w:r>
      <w:r>
        <w:rPr>
          <w:rFonts w:ascii="Arial" w:hAnsi="Arial" w:cs="Arial"/>
          <w:b/>
          <w:bCs/>
          <w:highlight w:val="cyan"/>
        </w:rPr>
        <w:t>25</w:t>
      </w:r>
      <w:r w:rsidRPr="00192790">
        <w:rPr>
          <w:rFonts w:ascii="Arial" w:hAnsi="Arial" w:cs="Arial"/>
          <w:b/>
          <w:bCs/>
          <w:highlight w:val="cyan"/>
        </w:rPr>
        <w:t xml:space="preserve"> </w:t>
      </w:r>
      <w:r>
        <w:rPr>
          <w:rFonts w:ascii="Arial" w:hAnsi="Arial" w:cs="Arial"/>
          <w:b/>
          <w:bCs/>
          <w:highlight w:val="cyan"/>
        </w:rPr>
        <w:t>au vendredi 29</w:t>
      </w:r>
      <w:r w:rsidRPr="00192790">
        <w:rPr>
          <w:rFonts w:ascii="Arial" w:hAnsi="Arial" w:cs="Arial"/>
          <w:b/>
          <w:bCs/>
          <w:highlight w:val="cyan"/>
        </w:rPr>
        <w:t xml:space="preserve"> octobre</w:t>
      </w:r>
      <w:r>
        <w:rPr>
          <w:rFonts w:ascii="Arial" w:hAnsi="Arial" w:cs="Arial"/>
          <w:b/>
          <w:bCs/>
          <w:highlight w:val="cyan"/>
        </w:rPr>
        <w:t xml:space="preserve"> </w:t>
      </w:r>
      <w:r w:rsidRPr="00192790">
        <w:rPr>
          <w:rFonts w:ascii="Arial" w:hAnsi="Arial" w:cs="Arial"/>
          <w:b/>
          <w:bCs/>
          <w:highlight w:val="cyan"/>
        </w:rPr>
        <w:t>2021</w:t>
      </w:r>
    </w:p>
    <w:p w14:paraId="12DBAB25" w14:textId="77777777" w:rsidR="009D2F33" w:rsidRDefault="009D2F33" w:rsidP="009D2F33">
      <w:pPr>
        <w:jc w:val="both"/>
        <w:rPr>
          <w:rFonts w:ascii="Arial" w:hAnsi="Arial" w:cs="Arial"/>
          <w:b/>
          <w:bCs/>
          <w:i/>
        </w:rPr>
      </w:pPr>
      <w:r w:rsidRPr="009D2F33">
        <w:rPr>
          <w:rFonts w:ascii="Arial" w:hAnsi="Arial" w:cs="Arial"/>
          <w:b/>
          <w:bCs/>
          <w:i/>
        </w:rPr>
        <w:t>Cette semaine nous travaillerons les différentes façons d’exprimer le conseil et la suggestion. Comme en classe</w:t>
      </w:r>
      <w:r>
        <w:rPr>
          <w:rFonts w:ascii="Arial" w:hAnsi="Arial" w:cs="Arial"/>
          <w:b/>
          <w:bCs/>
          <w:i/>
        </w:rPr>
        <w:t>,</w:t>
      </w:r>
      <w:r w:rsidRPr="009D2F33">
        <w:rPr>
          <w:rFonts w:ascii="Arial" w:hAnsi="Arial" w:cs="Arial"/>
          <w:b/>
          <w:bCs/>
          <w:i/>
        </w:rPr>
        <w:t xml:space="preserve"> lis le point leçon avant de faire les exercices proposés</w:t>
      </w:r>
      <w:r>
        <w:rPr>
          <w:rFonts w:ascii="Arial" w:hAnsi="Arial" w:cs="Arial"/>
          <w:b/>
          <w:bCs/>
          <w:i/>
        </w:rPr>
        <w:t>.</w:t>
      </w:r>
    </w:p>
    <w:p w14:paraId="104171A0" w14:textId="77777777" w:rsidR="009D2F33" w:rsidRPr="009D2F33" w:rsidRDefault="009D2F33" w:rsidP="009D2F33">
      <w:pPr>
        <w:jc w:val="both"/>
        <w:rPr>
          <w:rFonts w:ascii="Arial" w:hAnsi="Arial" w:cs="Arial"/>
          <w:b/>
          <w:bCs/>
          <w:i/>
          <w:color w:val="FF0000"/>
        </w:rPr>
      </w:pPr>
      <w:r>
        <w:rPr>
          <w:rFonts w:ascii="Arial" w:hAnsi="Arial" w:cs="Arial"/>
          <w:b/>
          <w:bCs/>
          <w:i/>
        </w:rPr>
        <w:t xml:space="preserve">Puis écris le titre sur ton cahier : </w:t>
      </w:r>
      <w:r w:rsidRPr="009D2F33">
        <w:rPr>
          <w:rFonts w:ascii="Arial" w:hAnsi="Arial" w:cs="Arial"/>
          <w:b/>
          <w:bCs/>
          <w:i/>
          <w:color w:val="FF0000"/>
        </w:rPr>
        <w:t>Notion 2 : Le conseil et la suggestion</w:t>
      </w:r>
      <w:r>
        <w:rPr>
          <w:rFonts w:ascii="Arial" w:hAnsi="Arial" w:cs="Arial"/>
          <w:b/>
          <w:bCs/>
          <w:i/>
          <w:color w:val="FF0000"/>
        </w:rPr>
        <w:t>, agrafe/colle ta feuille.</w:t>
      </w:r>
    </w:p>
    <w:p w14:paraId="39B0D008" w14:textId="77777777" w:rsidR="009D2F33" w:rsidRPr="009D2F33" w:rsidRDefault="009D2F33" w:rsidP="009D2F33">
      <w:pPr>
        <w:jc w:val="both"/>
        <w:rPr>
          <w:rFonts w:ascii="Arial" w:hAnsi="Arial" w:cs="Arial"/>
          <w:b/>
          <w:bCs/>
        </w:rPr>
      </w:pPr>
      <w:r>
        <w:rPr>
          <w:noProof/>
          <w:lang w:eastAsia="fr-FR"/>
        </w:rPr>
        <w:drawing>
          <wp:inline distT="0" distB="0" distL="0" distR="0" wp14:anchorId="31185C3D" wp14:editId="70A9D0AB">
            <wp:extent cx="6819900" cy="442722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442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</w:rPr>
        <w:t xml:space="preserve"> </w:t>
      </w:r>
    </w:p>
    <w:p w14:paraId="4F2992A1" w14:textId="77777777" w:rsidR="00754330" w:rsidRPr="00797BC3" w:rsidRDefault="009D2F33" w:rsidP="009D2F33">
      <w:pPr>
        <w:jc w:val="both"/>
        <w:rPr>
          <w:rFonts w:ascii="Arial" w:hAnsi="Arial" w:cs="Arial"/>
          <w:b/>
          <w:bCs/>
          <w:color w:val="FF0000"/>
        </w:rPr>
      </w:pPr>
      <w:r w:rsidRPr="00797BC3">
        <w:rPr>
          <w:rFonts w:ascii="Arial" w:hAnsi="Arial" w:cs="Arial"/>
          <w:b/>
          <w:bCs/>
          <w:noProof/>
          <w:lang w:eastAsia="fr-FR"/>
        </w:rPr>
        <w:drawing>
          <wp:inline distT="0" distB="0" distL="0" distR="0" wp14:anchorId="614059E1" wp14:editId="7CC4EC1E">
            <wp:extent cx="373380" cy="220980"/>
            <wp:effectExtent l="0" t="0" r="7620" b="7620"/>
            <wp:docPr id="4" name="Image 2">
              <a:extLst xmlns:a="http://schemas.openxmlformats.org/drawingml/2006/main">
                <a:ext uri="{FF2B5EF4-FFF2-40B4-BE49-F238E27FC236}">
                  <a16:creationId xmlns:a16="http://schemas.microsoft.com/office/drawing/2014/main" id="{5AEEC42E-B309-4F69-A47A-E1EA3EF7CE6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>
                      <a:extLst>
                        <a:ext uri="{FF2B5EF4-FFF2-40B4-BE49-F238E27FC236}">
                          <a16:creationId xmlns:a16="http://schemas.microsoft.com/office/drawing/2014/main" id="{5AEEC42E-B309-4F69-A47A-E1EA3EF7CE6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4227" cy="221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7BC3">
        <w:rPr>
          <w:rFonts w:ascii="Arial" w:hAnsi="Arial" w:cs="Arial"/>
          <w:b/>
          <w:bCs/>
        </w:rPr>
        <w:t xml:space="preserve">Activity 1 : </w:t>
      </w:r>
      <w:r w:rsidR="00754330" w:rsidRPr="00797BC3">
        <w:rPr>
          <w:rFonts w:ascii="Arial" w:hAnsi="Arial" w:cs="Arial"/>
          <w:b/>
          <w:bCs/>
        </w:rPr>
        <w:t xml:space="preserve">Traduisez les phrases suivantes en employant </w:t>
      </w:r>
      <w:r w:rsidR="00754330" w:rsidRPr="00797BC3">
        <w:rPr>
          <w:rFonts w:ascii="Arial" w:hAnsi="Arial" w:cs="Arial"/>
          <w:b/>
          <w:bCs/>
          <w:color w:val="FF0000"/>
          <w:highlight w:val="yellow"/>
        </w:rPr>
        <w:t>Should</w:t>
      </w:r>
    </w:p>
    <w:p w14:paraId="08EB0E85" w14:textId="13ED87C5" w:rsidR="00754330" w:rsidRPr="006D77A0" w:rsidRDefault="00754330" w:rsidP="00754330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noProof/>
          <w:lang w:eastAsia="fr-FR"/>
        </w:rPr>
      </w:pPr>
      <w:r w:rsidRPr="006D77A0">
        <w:rPr>
          <w:rFonts w:ascii="Arial" w:hAnsi="Arial" w:cs="Arial"/>
          <w:noProof/>
          <w:lang w:eastAsia="fr-FR"/>
        </w:rPr>
        <w:t>Tu devrais écouter ton père. …………………………………………………………………………………</w:t>
      </w:r>
    </w:p>
    <w:p w14:paraId="3C98CA9A" w14:textId="614C6108" w:rsidR="00754330" w:rsidRPr="006D77A0" w:rsidRDefault="00754330" w:rsidP="00754330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noProof/>
          <w:lang w:eastAsia="fr-FR"/>
        </w:rPr>
      </w:pPr>
      <w:r w:rsidRPr="006D77A0">
        <w:rPr>
          <w:rFonts w:ascii="Arial" w:hAnsi="Arial" w:cs="Arial"/>
          <w:noProof/>
          <w:lang w:eastAsia="fr-FR"/>
        </w:rPr>
        <w:t>Vous devriez voir ce film. …………………………………………………………………………………</w:t>
      </w:r>
      <w:r w:rsidR="006D77A0" w:rsidRPr="006D77A0">
        <w:rPr>
          <w:rFonts w:ascii="Arial" w:hAnsi="Arial" w:cs="Arial"/>
          <w:noProof/>
          <w:lang w:eastAsia="fr-FR"/>
        </w:rPr>
        <w:t>….</w:t>
      </w:r>
    </w:p>
    <w:p w14:paraId="4CA137F5" w14:textId="039D9840" w:rsidR="00754330" w:rsidRPr="006D77A0" w:rsidRDefault="00754330" w:rsidP="00754330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noProof/>
          <w:lang w:eastAsia="fr-FR"/>
        </w:rPr>
      </w:pPr>
      <w:r w:rsidRPr="006D77A0">
        <w:rPr>
          <w:rFonts w:ascii="Arial" w:hAnsi="Arial" w:cs="Arial"/>
          <w:noProof/>
          <w:lang w:eastAsia="fr-FR"/>
        </w:rPr>
        <w:t>Il devrait y avoir de la confiture dans le frigo. …………………………………………………………………</w:t>
      </w:r>
    </w:p>
    <w:p w14:paraId="5FEC8CD1" w14:textId="5A236988" w:rsidR="00754330" w:rsidRPr="006D77A0" w:rsidRDefault="00754330" w:rsidP="00754330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noProof/>
          <w:lang w:eastAsia="fr-FR"/>
        </w:rPr>
      </w:pPr>
      <w:r w:rsidRPr="006D77A0">
        <w:rPr>
          <w:rFonts w:ascii="Arial" w:hAnsi="Arial" w:cs="Arial"/>
          <w:noProof/>
          <w:lang w:eastAsia="fr-FR"/>
        </w:rPr>
        <w:t>Tu ne devrais pas toujours dire ce que tu penses tout haut. *</w:t>
      </w:r>
      <w:r w:rsidR="006D77A0" w:rsidRPr="006D77A0">
        <w:rPr>
          <w:rFonts w:ascii="Arial" w:hAnsi="Arial" w:cs="Arial"/>
          <w:noProof/>
          <w:lang w:eastAsia="fr-FR"/>
        </w:rPr>
        <w:t>………………………………………………</w:t>
      </w:r>
    </w:p>
    <w:p w14:paraId="10E30D76" w14:textId="2D384887" w:rsidR="00754330" w:rsidRPr="006D77A0" w:rsidRDefault="006D77A0" w:rsidP="00754330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noProof/>
          <w:lang w:eastAsia="fr-FR"/>
        </w:rPr>
      </w:pPr>
      <w:r w:rsidRPr="006D77A0">
        <w:rPr>
          <w:rFonts w:ascii="Arial" w:hAnsi="Arial" w:cs="Arial"/>
          <w:noProof/>
          <w:lang w:eastAsia="fr-FR"/>
        </w:rPr>
        <w:t xml:space="preserve">Je trouves que nous devrions acheter un nouveau canapé. </w:t>
      </w:r>
      <w:r w:rsidRPr="006D77A0">
        <w:rPr>
          <w:rFonts w:ascii="Arial" w:hAnsi="Arial" w:cs="Arial"/>
          <w:noProof/>
          <w:lang w:eastAsia="fr-FR"/>
        </w:rPr>
        <w:t>………………………………………………</w:t>
      </w:r>
    </w:p>
    <w:p w14:paraId="4115AB95" w14:textId="77BBBC5E" w:rsidR="006D77A0" w:rsidRPr="00797BC3" w:rsidRDefault="006D77A0" w:rsidP="006D77A0">
      <w:pPr>
        <w:jc w:val="both"/>
        <w:rPr>
          <w:rFonts w:ascii="Arial" w:hAnsi="Arial" w:cs="Arial"/>
          <w:b/>
          <w:bCs/>
        </w:rPr>
      </w:pPr>
      <w:r w:rsidRPr="00797BC3">
        <w:rPr>
          <w:rFonts w:ascii="Arial" w:hAnsi="Arial" w:cs="Arial"/>
          <w:b/>
          <w:bCs/>
          <w:noProof/>
          <w:lang w:eastAsia="fr-FR"/>
        </w:rPr>
        <w:drawing>
          <wp:inline distT="0" distB="0" distL="0" distR="0" wp14:anchorId="77644DB7" wp14:editId="5E065679">
            <wp:extent cx="373380" cy="220980"/>
            <wp:effectExtent l="0" t="0" r="7620" b="7620"/>
            <wp:docPr id="2" name="Image 2">
              <a:extLst xmlns:a="http://schemas.openxmlformats.org/drawingml/2006/main">
                <a:ext uri="{FF2B5EF4-FFF2-40B4-BE49-F238E27FC236}">
                  <a16:creationId xmlns:a16="http://schemas.microsoft.com/office/drawing/2014/main" id="{5AEEC42E-B309-4F69-A47A-E1EA3EF7CE6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>
                      <a:extLst>
                        <a:ext uri="{FF2B5EF4-FFF2-40B4-BE49-F238E27FC236}">
                          <a16:creationId xmlns:a16="http://schemas.microsoft.com/office/drawing/2014/main" id="{5AEEC42E-B309-4F69-A47A-E1EA3EF7CE6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4227" cy="221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7BC3">
        <w:rPr>
          <w:rFonts w:ascii="Arial" w:hAnsi="Arial" w:cs="Arial"/>
          <w:b/>
          <w:bCs/>
        </w:rPr>
        <w:t xml:space="preserve">Activity </w:t>
      </w:r>
      <w:r w:rsidRPr="00797BC3">
        <w:rPr>
          <w:rFonts w:ascii="Arial" w:hAnsi="Arial" w:cs="Arial"/>
          <w:b/>
          <w:bCs/>
        </w:rPr>
        <w:t>2</w:t>
      </w:r>
      <w:r w:rsidRPr="00797BC3">
        <w:rPr>
          <w:rFonts w:ascii="Arial" w:hAnsi="Arial" w:cs="Arial"/>
          <w:b/>
          <w:bCs/>
        </w:rPr>
        <w:t xml:space="preserve"> : </w:t>
      </w:r>
      <w:r w:rsidRPr="00797BC3">
        <w:rPr>
          <w:rFonts w:ascii="Arial" w:hAnsi="Arial" w:cs="Arial"/>
          <w:b/>
          <w:bCs/>
        </w:rPr>
        <w:t xml:space="preserve">Complète chaque phrase par la forme verbale qui convient : </w:t>
      </w:r>
    </w:p>
    <w:p w14:paraId="01F1CEEF" w14:textId="45DC8157" w:rsidR="006D77A0" w:rsidRDefault="006D77A0" w:rsidP="006D77A0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lang w:val="en-US"/>
        </w:rPr>
      </w:pPr>
      <w:r w:rsidRPr="006D77A0">
        <w:rPr>
          <w:rFonts w:ascii="Arial" w:hAnsi="Arial" w:cs="Arial"/>
          <w:lang w:val="en-US"/>
        </w:rPr>
        <w:t xml:space="preserve">Michela should </w:t>
      </w:r>
      <w:r>
        <w:rPr>
          <w:rFonts w:ascii="Arial" w:hAnsi="Arial" w:cs="Arial"/>
          <w:lang w:val="en-US"/>
        </w:rPr>
        <w:t xml:space="preserve">…………… </w:t>
      </w:r>
      <w:r w:rsidRPr="006D77A0">
        <w:rPr>
          <w:rFonts w:ascii="Arial" w:hAnsi="Arial" w:cs="Arial"/>
          <w:lang w:val="en-US"/>
        </w:rPr>
        <w:t>more c</w:t>
      </w:r>
      <w:r>
        <w:rPr>
          <w:rFonts w:ascii="Arial" w:hAnsi="Arial" w:cs="Arial"/>
          <w:lang w:val="en-US"/>
        </w:rPr>
        <w:t>areful with her baby. (Be / been).</w:t>
      </w:r>
    </w:p>
    <w:p w14:paraId="375AC4A4" w14:textId="32134822" w:rsidR="006D77A0" w:rsidRDefault="006D77A0" w:rsidP="006D77A0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She should have …………………….. to him before. (speak/spoken)</w:t>
      </w:r>
    </w:p>
    <w:p w14:paraId="28C30D4E" w14:textId="14C9D597" w:rsidR="006D77A0" w:rsidRDefault="006D77A0" w:rsidP="006D77A0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 think we should ……………………. for him. (waited/wait) </w:t>
      </w:r>
    </w:p>
    <w:p w14:paraId="1E13ACDE" w14:textId="1AFCFD2A" w:rsidR="006D77A0" w:rsidRDefault="006D77A0" w:rsidP="006D77A0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You should have …………….. me earlier. (tell / told)</w:t>
      </w:r>
    </w:p>
    <w:p w14:paraId="75FC6BC5" w14:textId="61FCAEB7" w:rsidR="006D77A0" w:rsidRDefault="006D77A0" w:rsidP="006D77A0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 ought to have …………………….. this fact a long time ago. (mention / mentioned)</w:t>
      </w:r>
    </w:p>
    <w:p w14:paraId="23C2FB46" w14:textId="77777777" w:rsidR="006D77A0" w:rsidRPr="00797BC3" w:rsidRDefault="006D77A0" w:rsidP="006D77A0">
      <w:pPr>
        <w:jc w:val="both"/>
        <w:rPr>
          <w:rFonts w:ascii="Arial" w:hAnsi="Arial" w:cs="Arial"/>
          <w:b/>
          <w:bCs/>
        </w:rPr>
      </w:pPr>
      <w:r w:rsidRPr="00797BC3">
        <w:rPr>
          <w:b/>
          <w:bCs/>
          <w:noProof/>
          <w:lang w:eastAsia="fr-FR"/>
        </w:rPr>
        <w:drawing>
          <wp:inline distT="0" distB="0" distL="0" distR="0" wp14:anchorId="47D32457" wp14:editId="0A25E923">
            <wp:extent cx="373380" cy="220980"/>
            <wp:effectExtent l="0" t="0" r="7620" b="7620"/>
            <wp:docPr id="6" name="Image 6">
              <a:extLst xmlns:a="http://schemas.openxmlformats.org/drawingml/2006/main">
                <a:ext uri="{FF2B5EF4-FFF2-40B4-BE49-F238E27FC236}">
                  <a16:creationId xmlns:a16="http://schemas.microsoft.com/office/drawing/2014/main" id="{5AEEC42E-B309-4F69-A47A-E1EA3EF7CE6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>
                      <a:extLst>
                        <a:ext uri="{FF2B5EF4-FFF2-40B4-BE49-F238E27FC236}">
                          <a16:creationId xmlns:a16="http://schemas.microsoft.com/office/drawing/2014/main" id="{5AEEC42E-B309-4F69-A47A-E1EA3EF7CE6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4227" cy="221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7BC3">
        <w:rPr>
          <w:rFonts w:ascii="Arial" w:hAnsi="Arial" w:cs="Arial"/>
          <w:b/>
          <w:bCs/>
        </w:rPr>
        <w:t xml:space="preserve">Activity </w:t>
      </w:r>
      <w:r w:rsidRPr="00797BC3">
        <w:rPr>
          <w:rFonts w:ascii="Arial" w:hAnsi="Arial" w:cs="Arial"/>
          <w:b/>
          <w:bCs/>
        </w:rPr>
        <w:t xml:space="preserve">3 </w:t>
      </w:r>
      <w:r w:rsidRPr="00797BC3">
        <w:rPr>
          <w:rFonts w:ascii="Arial" w:hAnsi="Arial" w:cs="Arial"/>
          <w:b/>
          <w:bCs/>
        </w:rPr>
        <w:t xml:space="preserve">: </w:t>
      </w:r>
      <w:r w:rsidRPr="00797BC3">
        <w:rPr>
          <w:rFonts w:ascii="Arial" w:hAnsi="Arial" w:cs="Arial"/>
          <w:b/>
          <w:bCs/>
        </w:rPr>
        <w:t xml:space="preserve">mettez ces phrases à la forme négative : </w:t>
      </w:r>
    </w:p>
    <w:p w14:paraId="33446B60" w14:textId="1F671CD0" w:rsidR="006D77A0" w:rsidRDefault="006D77A0" w:rsidP="006D77A0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noProof/>
          <w:lang w:val="en-US" w:eastAsia="fr-FR"/>
        </w:rPr>
      </w:pPr>
      <w:r w:rsidRPr="006D77A0">
        <w:rPr>
          <w:rFonts w:ascii="Arial" w:hAnsi="Arial" w:cs="Arial"/>
          <w:lang w:val="en-US"/>
        </w:rPr>
        <w:t xml:space="preserve">She ought to clean her car. </w:t>
      </w:r>
      <w:r w:rsidRPr="006D77A0">
        <w:rPr>
          <w:rFonts w:ascii="Arial" w:hAnsi="Arial" w:cs="Arial"/>
          <w:lang w:val="en-US"/>
        </w:rPr>
        <w:t xml:space="preserve"> </w:t>
      </w:r>
      <w:r w:rsidRPr="006D77A0">
        <w:rPr>
          <w:rFonts w:ascii="Arial" w:hAnsi="Arial" w:cs="Arial"/>
          <w:noProof/>
          <w:lang w:val="en-US" w:eastAsia="fr-FR"/>
        </w:rPr>
        <w:t>…………………………………………………………………</w:t>
      </w:r>
    </w:p>
    <w:p w14:paraId="3D7B4C71" w14:textId="10653FB8" w:rsidR="006D77A0" w:rsidRPr="006D77A0" w:rsidRDefault="006D77A0" w:rsidP="006D77A0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noProof/>
          <w:lang w:val="en-US" w:eastAsia="fr-FR"/>
        </w:rPr>
      </w:pPr>
      <w:r>
        <w:rPr>
          <w:rFonts w:ascii="Arial" w:hAnsi="Arial" w:cs="Arial"/>
          <w:noProof/>
          <w:lang w:val="en-US" w:eastAsia="fr-FR"/>
        </w:rPr>
        <w:t xml:space="preserve">Children ought to be heard. </w:t>
      </w:r>
      <w:r w:rsidRPr="006D77A0">
        <w:rPr>
          <w:rFonts w:ascii="Arial" w:hAnsi="Arial" w:cs="Arial"/>
          <w:noProof/>
          <w:lang w:val="en-US" w:eastAsia="fr-FR"/>
        </w:rPr>
        <w:t>…………………………………………………………………</w:t>
      </w:r>
    </w:p>
    <w:p w14:paraId="17A397FE" w14:textId="37C0245C" w:rsidR="006D77A0" w:rsidRPr="006D77A0" w:rsidRDefault="006D77A0" w:rsidP="006D77A0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noProof/>
          <w:lang w:val="en-US" w:eastAsia="fr-FR"/>
        </w:rPr>
      </w:pPr>
      <w:r>
        <w:rPr>
          <w:rFonts w:ascii="Arial" w:hAnsi="Arial" w:cs="Arial"/>
          <w:noProof/>
          <w:lang w:val="en-US" w:eastAsia="fr-FR"/>
        </w:rPr>
        <w:t xml:space="preserve">There should be some sweets there. </w:t>
      </w:r>
      <w:r w:rsidRPr="006D77A0">
        <w:rPr>
          <w:rFonts w:ascii="Arial" w:hAnsi="Arial" w:cs="Arial"/>
          <w:noProof/>
          <w:lang w:val="en-US" w:eastAsia="fr-FR"/>
        </w:rPr>
        <w:t>…………………………………………………………………</w:t>
      </w:r>
    </w:p>
    <w:p w14:paraId="0446B20A" w14:textId="01143D21" w:rsidR="006D77A0" w:rsidRDefault="006D77A0" w:rsidP="006D77A0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noProof/>
          <w:lang w:val="en-US" w:eastAsia="fr-FR"/>
        </w:rPr>
      </w:pPr>
      <w:r>
        <w:rPr>
          <w:rFonts w:ascii="Arial" w:hAnsi="Arial" w:cs="Arial"/>
          <w:noProof/>
          <w:lang w:val="en-US" w:eastAsia="fr-FR"/>
        </w:rPr>
        <w:t xml:space="preserve">Everyone should see that film. </w:t>
      </w:r>
      <w:r w:rsidRPr="006D77A0">
        <w:rPr>
          <w:rFonts w:ascii="Arial" w:hAnsi="Arial" w:cs="Arial"/>
          <w:noProof/>
          <w:lang w:val="en-US" w:eastAsia="fr-FR"/>
        </w:rPr>
        <w:t>…………………………………………………………………</w:t>
      </w:r>
      <w:r w:rsidR="00797BC3">
        <w:rPr>
          <w:rFonts w:ascii="Arial" w:hAnsi="Arial" w:cs="Arial"/>
          <w:noProof/>
          <w:lang w:val="en-US" w:eastAsia="fr-FR"/>
        </w:rPr>
        <w:t>……..</w:t>
      </w:r>
    </w:p>
    <w:p w14:paraId="0BC76968" w14:textId="4CFF6C39" w:rsidR="00797BC3" w:rsidRDefault="00797BC3" w:rsidP="00797BC3">
      <w:pPr>
        <w:jc w:val="both"/>
        <w:rPr>
          <w:rFonts w:ascii="Arial" w:hAnsi="Arial" w:cs="Arial"/>
        </w:rPr>
      </w:pPr>
      <w:r w:rsidRPr="006525A6">
        <w:rPr>
          <w:b/>
          <w:bCs/>
          <w:noProof/>
          <w:lang w:eastAsia="fr-FR"/>
        </w:rPr>
        <w:lastRenderedPageBreak/>
        <w:drawing>
          <wp:inline distT="0" distB="0" distL="0" distR="0" wp14:anchorId="7C235FB8" wp14:editId="741C04BC">
            <wp:extent cx="373380" cy="220980"/>
            <wp:effectExtent l="0" t="0" r="7620" b="7620"/>
            <wp:docPr id="8" name="Image 8">
              <a:extLst xmlns:a="http://schemas.openxmlformats.org/drawingml/2006/main">
                <a:ext uri="{FF2B5EF4-FFF2-40B4-BE49-F238E27FC236}">
                  <a16:creationId xmlns:a16="http://schemas.microsoft.com/office/drawing/2014/main" id="{5AEEC42E-B309-4F69-A47A-E1EA3EF7CE6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>
                      <a:extLst>
                        <a:ext uri="{FF2B5EF4-FFF2-40B4-BE49-F238E27FC236}">
                          <a16:creationId xmlns:a16="http://schemas.microsoft.com/office/drawing/2014/main" id="{5AEEC42E-B309-4F69-A47A-E1EA3EF7CE6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4227" cy="221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7BC3">
        <w:rPr>
          <w:rFonts w:ascii="Arial" w:hAnsi="Arial" w:cs="Arial"/>
          <w:b/>
          <w:bCs/>
        </w:rPr>
        <w:t xml:space="preserve">Activity </w:t>
      </w:r>
      <w:r>
        <w:rPr>
          <w:rFonts w:ascii="Arial" w:hAnsi="Arial" w:cs="Arial"/>
          <w:b/>
          <w:bCs/>
        </w:rPr>
        <w:t>4</w:t>
      </w:r>
      <w:r w:rsidRPr="00797BC3">
        <w:rPr>
          <w:rFonts w:ascii="Arial" w:hAnsi="Arial" w:cs="Arial"/>
          <w:b/>
          <w:bCs/>
        </w:rPr>
        <w:t xml:space="preserve"> :</w:t>
      </w:r>
      <w:r w:rsidRPr="00797BC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Replacez les mots dans le bon ordre pour former une phrase cohérente</w:t>
      </w:r>
      <w:r w:rsidRPr="00797BC3">
        <w:rPr>
          <w:rFonts w:ascii="Arial" w:hAnsi="Arial" w:cs="Arial"/>
        </w:rPr>
        <w:t xml:space="preserve"> : </w:t>
      </w:r>
    </w:p>
    <w:p w14:paraId="7DE7B00E" w14:textId="0B04E3EC" w:rsidR="00797BC3" w:rsidRDefault="00797BC3" w:rsidP="00797BC3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  <w:lang w:val="en-US"/>
        </w:rPr>
      </w:pPr>
      <w:r w:rsidRPr="00797BC3">
        <w:rPr>
          <w:rFonts w:ascii="Arial" w:hAnsi="Arial" w:cs="Arial"/>
          <w:lang w:val="en-US"/>
        </w:rPr>
        <w:t>Should / ozone layer* / be / more / with / the / industrials / car</w:t>
      </w:r>
      <w:r>
        <w:rPr>
          <w:rFonts w:ascii="Arial" w:hAnsi="Arial" w:cs="Arial"/>
          <w:lang w:val="en-US"/>
        </w:rPr>
        <w:t>ef</w:t>
      </w:r>
      <w:r w:rsidRPr="00797BC3">
        <w:rPr>
          <w:rFonts w:ascii="Arial" w:hAnsi="Arial" w:cs="Arial"/>
          <w:lang w:val="en-US"/>
        </w:rPr>
        <w:t>ul</w:t>
      </w:r>
    </w:p>
    <w:p w14:paraId="55A89D57" w14:textId="51D59607" w:rsidR="00797BC3" w:rsidRPr="00797BC3" w:rsidRDefault="00797BC3" w:rsidP="00797BC3">
      <w:pPr>
        <w:pStyle w:val="Paragraphedeliste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…………………………………………………………………………………………………………………….</w:t>
      </w:r>
    </w:p>
    <w:p w14:paraId="0079BA76" w14:textId="74D1766F" w:rsidR="00797BC3" w:rsidRDefault="00797BC3" w:rsidP="00797BC3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  <w:noProof/>
          <w:lang w:val="en-US" w:eastAsia="fr-FR"/>
        </w:rPr>
      </w:pPr>
      <w:r>
        <w:rPr>
          <w:rFonts w:ascii="Arial" w:hAnsi="Arial" w:cs="Arial"/>
          <w:noProof/>
          <w:lang w:val="en-US" w:eastAsia="fr-FR"/>
        </w:rPr>
        <w:t>Be / played / should / national anthem / every / match / the / before</w:t>
      </w:r>
    </w:p>
    <w:p w14:paraId="3F34676E" w14:textId="603AA842" w:rsidR="00797BC3" w:rsidRDefault="00797BC3" w:rsidP="00797BC3">
      <w:pPr>
        <w:pStyle w:val="Paragraphedeliste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…………………………………………………………………………………………………………………….</w:t>
      </w:r>
    </w:p>
    <w:p w14:paraId="51C916F3" w14:textId="66437CC1" w:rsidR="006D77A0" w:rsidRDefault="00797BC3" w:rsidP="00797BC3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  <w:noProof/>
          <w:lang w:val="en-US" w:eastAsia="fr-FR"/>
        </w:rPr>
      </w:pPr>
      <w:r>
        <w:rPr>
          <w:rFonts w:ascii="Arial" w:hAnsi="Arial" w:cs="Arial"/>
          <w:noProof/>
          <w:lang w:val="en-US" w:eastAsia="fr-FR"/>
        </w:rPr>
        <w:t>Should / put / extra blanket* / an / bed / your / on / Winter / in / you</w:t>
      </w:r>
    </w:p>
    <w:p w14:paraId="4EA2C99F" w14:textId="561DBCA4" w:rsidR="00797BC3" w:rsidRDefault="00797BC3" w:rsidP="00797BC3">
      <w:pPr>
        <w:pStyle w:val="Paragraphedeliste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…………………………………………………………………………………………………………………….</w:t>
      </w:r>
    </w:p>
    <w:tbl>
      <w:tblPr>
        <w:tblStyle w:val="Grilledutableau"/>
        <w:tblW w:w="10740" w:type="dxa"/>
        <w:tblLook w:val="04A0" w:firstRow="1" w:lastRow="0" w:firstColumn="1" w:lastColumn="0" w:noHBand="0" w:noVBand="1"/>
      </w:tblPr>
      <w:tblGrid>
        <w:gridCol w:w="5495"/>
        <w:gridCol w:w="5245"/>
      </w:tblGrid>
      <w:tr w:rsidR="00797BC3" w:rsidRPr="001E3E52" w14:paraId="41F0E1F3" w14:textId="77777777" w:rsidTr="00E14BF4">
        <w:tc>
          <w:tcPr>
            <w:tcW w:w="5495" w:type="dxa"/>
          </w:tcPr>
          <w:p w14:paraId="74CB3B5B" w14:textId="77777777" w:rsidR="00797BC3" w:rsidRDefault="00797BC3" w:rsidP="00E14BF4">
            <w:pPr>
              <w:rPr>
                <w:rFonts w:ascii="Verdana" w:hAnsi="Verdana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  <w:lang w:val="en-US"/>
              </w:rPr>
              <w:t>When I was your man, Bruno Mars</w:t>
            </w:r>
          </w:p>
          <w:p w14:paraId="5CDC0431" w14:textId="767ABD75" w:rsidR="00797BC3" w:rsidRPr="00AB65A5" w:rsidRDefault="00797BC3" w:rsidP="00E14BF4">
            <w:pPr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</w:pPr>
            <w:r w:rsidRPr="00AB65A5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t>Same bed but it feels just</w:t>
            </w:r>
            <w:r w:rsidRPr="00AB65A5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br/>
              <w:t>A little bit ……………………….. now</w:t>
            </w:r>
            <w:r w:rsidRPr="00AB65A5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br/>
              <w:t>Our song on the radio</w:t>
            </w:r>
            <w:r w:rsidRPr="00AB65A5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br/>
              <w:t xml:space="preserve">But it don't sound the </w:t>
            </w:r>
            <w:r w:rsidRPr="00AB65A5">
              <w:rPr>
                <w:rFonts w:ascii="Verdana" w:hAnsi="Verdana"/>
                <w:b/>
                <w:bCs/>
                <w:color w:val="000000"/>
                <w:sz w:val="18"/>
                <w:szCs w:val="18"/>
                <w:lang w:val="en-US"/>
              </w:rPr>
              <w:t>□ same □ fame</w:t>
            </w:r>
            <w:r w:rsidRPr="00AB65A5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br/>
              <w:t>When our friends talk about you</w:t>
            </w:r>
            <w:r w:rsidRPr="00AB65A5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br/>
              <w:t>All it does is just ………………+…….. +……………..</w:t>
            </w:r>
            <w:r w:rsidRPr="00AB65A5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br/>
              <w:t>'Cause my heart breaks a little</w:t>
            </w:r>
            <w:r w:rsidRPr="00AB65A5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br/>
              <w:t xml:space="preserve">When I hear your name </w:t>
            </w:r>
            <w:r w:rsidRPr="00AB65A5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br/>
              <w:t>It all just sounds like (oooooh)</w:t>
            </w:r>
            <w:r w:rsidRPr="00AB65A5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br/>
              <w:t>Hmmm too young too dumb to ………………….</w:t>
            </w:r>
            <w:r w:rsidRPr="00AB65A5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br/>
              <w:t>that I..</w:t>
            </w:r>
            <w:r w:rsidRPr="00AB65A5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br/>
            </w:r>
            <w:r w:rsidRPr="00AB65A5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br/>
              <w:t>………………+ ……………+…………….. you flowers</w:t>
            </w:r>
            <w:r w:rsidRPr="00AB65A5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br/>
              <w:t>And held your □ hand □ band</w:t>
            </w:r>
            <w:r w:rsidRPr="00AB65A5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br/>
              <w:t xml:space="preserve">……………..+…………….+…………….. you all my hours </w:t>
            </w:r>
            <w:r w:rsidRPr="00AB65A5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br/>
              <w:t xml:space="preserve">When I had the </w:t>
            </w:r>
            <w:r w:rsidRPr="00AB65A5">
              <w:rPr>
                <w:rFonts w:ascii="Verdana" w:hAnsi="Verdana"/>
                <w:b/>
                <w:bCs/>
                <w:color w:val="000000"/>
                <w:sz w:val="18"/>
                <w:szCs w:val="18"/>
                <w:lang w:val="en-US"/>
              </w:rPr>
              <w:t>□ dance □ chance</w:t>
            </w:r>
            <w:r w:rsidRPr="00AB65A5">
              <w:rPr>
                <w:rFonts w:ascii="Verdana" w:hAnsi="Verdana"/>
                <w:b/>
                <w:bCs/>
                <w:color w:val="000000"/>
                <w:sz w:val="18"/>
                <w:szCs w:val="18"/>
                <w:lang w:val="en-US"/>
              </w:rPr>
              <w:br/>
            </w:r>
            <w:r w:rsidRPr="00AB65A5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t>Take you to every party</w:t>
            </w:r>
            <w:r w:rsidRPr="00AB65A5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br/>
              <w:t>'Cause all you wanted to do was …………..</w:t>
            </w:r>
          </w:p>
          <w:p w14:paraId="7F99AFFA" w14:textId="77777777" w:rsidR="00797BC3" w:rsidRPr="00AB65A5" w:rsidRDefault="00797BC3" w:rsidP="00E14BF4">
            <w:pPr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</w:pPr>
            <w:r w:rsidRPr="00AB65A5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t>Now my baby is dancing</w:t>
            </w:r>
            <w:r w:rsidRPr="00AB65A5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br/>
              <w:t>But she's dancing with ……………….+………………..</w:t>
            </w:r>
            <w:r w:rsidRPr="00AB65A5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br/>
            </w:r>
            <w:r w:rsidRPr="00AB65A5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br/>
              <w:t>My ………….., my ego, my needs and my ……………. ways</w:t>
            </w:r>
            <w:r w:rsidRPr="00AB65A5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br/>
              <w:t>Caused the good strong woman like you to walk out my life</w:t>
            </w:r>
            <w:r w:rsidRPr="00AB65A5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br/>
              <w:t>Now I never, never get to clean up …………+……………. I made</w:t>
            </w:r>
            <w:r w:rsidRPr="00AB65A5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br/>
              <w:t>Ooh and it hunts me every time I close my eyes</w:t>
            </w:r>
            <w:r w:rsidRPr="00AB65A5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br/>
              <w:t>It all just sounds like (oooooh)</w:t>
            </w:r>
            <w:r w:rsidRPr="00AB65A5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br/>
              <w:t>Hmm too young too dumb to ………………..</w:t>
            </w:r>
            <w:r w:rsidRPr="00AB65A5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br/>
              <w:t>that I</w:t>
            </w:r>
            <w:r w:rsidRPr="00AB65A5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br/>
            </w:r>
            <w:r w:rsidRPr="00AB65A5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br/>
              <w:t>………………+ ……………+…………….. you flowers</w:t>
            </w:r>
            <w:r w:rsidRPr="00AB65A5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br/>
              <w:t xml:space="preserve">And held your </w:t>
            </w:r>
            <w:r w:rsidRPr="00AB65A5">
              <w:rPr>
                <w:rFonts w:ascii="Verdana" w:hAnsi="Verdana"/>
                <w:b/>
                <w:bCs/>
                <w:color w:val="000000"/>
                <w:sz w:val="18"/>
                <w:szCs w:val="18"/>
                <w:lang w:val="en-US"/>
              </w:rPr>
              <w:t>□ hand □ band</w:t>
            </w:r>
            <w:r w:rsidRPr="00AB65A5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br/>
              <w:t xml:space="preserve">……………..+…………….+…………….. you all my hours </w:t>
            </w:r>
            <w:r w:rsidRPr="00AB65A5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br/>
              <w:t>When I had the □ dance □ chance</w:t>
            </w:r>
            <w:r w:rsidRPr="00AB65A5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br/>
              <w:t>Take you to every party</w:t>
            </w:r>
            <w:r w:rsidRPr="00AB65A5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br/>
              <w:t>'Cause all you wanted to do was …………..</w:t>
            </w:r>
          </w:p>
          <w:p w14:paraId="3012C38D" w14:textId="7DC12A25" w:rsidR="00797BC3" w:rsidRPr="001E3E52" w:rsidRDefault="00797BC3" w:rsidP="00797BC3">
            <w:pPr>
              <w:rPr>
                <w:lang w:val="en-US"/>
              </w:rPr>
            </w:pPr>
            <w:r w:rsidRPr="00AB65A5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t>Now my baby is dancing</w:t>
            </w:r>
            <w:r w:rsidRPr="00AB65A5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br/>
              <w:t>But she's dancing with ……………….+………………..</w:t>
            </w:r>
            <w:r w:rsidRPr="00AB65A5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br/>
            </w:r>
            <w:r w:rsidRPr="00AB65A5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br/>
              <w:t>……………………… it hurts</w:t>
            </w:r>
            <w:r w:rsidRPr="00AB65A5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br/>
              <w:t xml:space="preserve">I'll be the first to </w:t>
            </w:r>
            <w:r w:rsidRPr="00AB65A5">
              <w:rPr>
                <w:rFonts w:ascii="Verdana" w:hAnsi="Verdana"/>
                <w:b/>
                <w:bCs/>
                <w:color w:val="000000"/>
                <w:sz w:val="18"/>
                <w:szCs w:val="18"/>
                <w:lang w:val="en-US"/>
              </w:rPr>
              <w:t>□ sway □ say</w:t>
            </w:r>
            <w:r w:rsidRPr="00AB65A5">
              <w:rPr>
                <w:rFonts w:ascii="Verdana" w:hAnsi="Verdana"/>
                <w:b/>
                <w:bCs/>
                <w:color w:val="000000"/>
                <w:sz w:val="18"/>
                <w:szCs w:val="18"/>
                <w:lang w:val="en-US"/>
              </w:rPr>
              <w:br/>
            </w:r>
            <w:r w:rsidRPr="00AB65A5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t>That I was ……………………</w:t>
            </w:r>
            <w:r w:rsidRPr="00AB65A5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br/>
              <w:t>Oooh I know I'm probably much too late</w:t>
            </w:r>
            <w:r w:rsidRPr="00AB65A5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br/>
              <w:t>To try and ………………… for my ………………….</w:t>
            </w:r>
            <w:r w:rsidRPr="00AB65A5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br/>
              <w:t>But I just want you to know</w:t>
            </w:r>
            <w:r w:rsidRPr="00AB65A5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br/>
            </w:r>
            <w:r w:rsidRPr="00AB65A5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br/>
              <w:t>I hope he buys you flowers</w:t>
            </w:r>
            <w:r w:rsidRPr="00AB65A5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br/>
              <w:t>I hope he holds your hand</w:t>
            </w:r>
            <w:r w:rsidRPr="00AB65A5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br/>
              <w:t>Give you all his hours</w:t>
            </w:r>
            <w:r w:rsidRPr="00AB65A5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br/>
              <w:t>When he has the chance</w:t>
            </w:r>
            <w:r w:rsidRPr="00AB65A5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br/>
              <w:t>Take you to every party</w:t>
            </w:r>
            <w:r w:rsidRPr="00AB65A5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br/>
              <w:t>'Cause I remember how much you loved to dance</w:t>
            </w:r>
            <w:r w:rsidRPr="00AB65A5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br/>
              <w:t>Do all the things I ………………+…………….+………….</w:t>
            </w:r>
            <w:r w:rsidRPr="00AB65A5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br/>
              <w:t>When I was your man</w:t>
            </w:r>
            <w:r w:rsidRPr="00AB65A5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br/>
              <w:t>Do all the things I ……………… + ……………+ …………</w:t>
            </w:r>
            <w:r w:rsidRPr="00AB65A5">
              <w:rPr>
                <w:rFonts w:ascii="Verdana" w:hAnsi="Verdana"/>
                <w:bCs/>
                <w:color w:val="000000"/>
                <w:sz w:val="18"/>
                <w:szCs w:val="18"/>
                <w:lang w:val="en-US"/>
              </w:rPr>
              <w:br/>
              <w:t>When I was your man.</w:t>
            </w:r>
          </w:p>
        </w:tc>
        <w:tc>
          <w:tcPr>
            <w:tcW w:w="5245" w:type="dxa"/>
          </w:tcPr>
          <w:p w14:paraId="6C50385E" w14:textId="2D4C793F" w:rsidR="00797BC3" w:rsidRPr="006450EA" w:rsidRDefault="006450EA" w:rsidP="00797BC3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1)</w:t>
            </w:r>
            <w:r w:rsidR="00797BC3" w:rsidRPr="006450EA">
              <w:rPr>
                <w:b/>
                <w:bCs/>
                <w:lang w:val="fr-FR"/>
              </w:rPr>
              <w:t>Grâce à l’audio sur pronote, écoute cette chanson et</w:t>
            </w:r>
          </w:p>
          <w:p w14:paraId="6BF192CA" w14:textId="38A609C5" w:rsidR="00797BC3" w:rsidRPr="006450EA" w:rsidRDefault="00797BC3" w:rsidP="00797BC3">
            <w:pPr>
              <w:rPr>
                <w:b/>
                <w:bCs/>
                <w:lang w:val="fr-FR"/>
              </w:rPr>
            </w:pPr>
            <w:r w:rsidRPr="006450EA">
              <w:rPr>
                <w:b/>
                <w:bCs/>
                <w:lang w:val="fr-FR"/>
              </w:rPr>
              <w:t>Retrouve les paroles, puis si tu veux une note bonus, traduis là sur feuille.</w:t>
            </w:r>
          </w:p>
          <w:p w14:paraId="1A980D92" w14:textId="77777777" w:rsidR="006450EA" w:rsidRDefault="006450EA" w:rsidP="00797BC3">
            <w:pPr>
              <w:rPr>
                <w:lang w:val="fr-FR"/>
              </w:rPr>
            </w:pPr>
          </w:p>
          <w:p w14:paraId="71D9ADA3" w14:textId="77777777" w:rsidR="006450EA" w:rsidRDefault="006450EA" w:rsidP="00797BC3">
            <w:pPr>
              <w:rPr>
                <w:lang w:val="fr-FR"/>
              </w:rPr>
            </w:pPr>
          </w:p>
          <w:p w14:paraId="629781E3" w14:textId="0C16D158" w:rsidR="00797BC3" w:rsidRPr="006450EA" w:rsidRDefault="006450EA" w:rsidP="00797BC3">
            <w:pPr>
              <w:rPr>
                <w:b/>
                <w:bCs/>
                <w:lang w:val="fr-FR"/>
              </w:rPr>
            </w:pPr>
            <w:r w:rsidRPr="006450EA">
              <w:rPr>
                <w:b/>
                <w:bCs/>
                <w:lang w:val="fr-FR"/>
              </w:rPr>
              <w:t>2)</w:t>
            </w:r>
            <w:r w:rsidR="00797BC3" w:rsidRPr="006450EA">
              <w:rPr>
                <w:b/>
                <w:bCs/>
                <w:lang w:val="fr-FR"/>
              </w:rPr>
              <w:t>Réponds à ces questions en anglais :</w:t>
            </w:r>
          </w:p>
          <w:p w14:paraId="54D19F9C" w14:textId="6E26D3C8" w:rsidR="00797BC3" w:rsidRPr="006450EA" w:rsidRDefault="00797BC3" w:rsidP="00797BC3">
            <w:pPr>
              <w:rPr>
                <w:b/>
                <w:bCs/>
                <w:lang w:val="fr-FR"/>
              </w:rPr>
            </w:pPr>
            <w:r w:rsidRPr="006450EA">
              <w:rPr>
                <w:b/>
                <w:bCs/>
                <w:lang w:val="fr-FR"/>
              </w:rPr>
              <w:t>Quel est le thème de cette chanson ? que raconte le chanteur ?</w:t>
            </w:r>
          </w:p>
          <w:p w14:paraId="5D22E186" w14:textId="77777777" w:rsidR="006450EA" w:rsidRDefault="006450EA" w:rsidP="00797BC3">
            <w:pPr>
              <w:rPr>
                <w:lang w:val="fr-FR"/>
              </w:rPr>
            </w:pPr>
          </w:p>
          <w:p w14:paraId="6805CF5C" w14:textId="2F3CEAAB" w:rsidR="00797BC3" w:rsidRPr="00797BC3" w:rsidRDefault="006450EA" w:rsidP="00797BC3">
            <w:pPr>
              <w:rPr>
                <w:lang w:val="fr-FR"/>
              </w:rPr>
            </w:pPr>
            <w:r>
              <w:rPr>
                <w:lang w:val="fr-FR"/>
              </w:rPr>
              <w:t>Amuse toi bien</w:t>
            </w:r>
            <w:r w:rsidR="00797BC3">
              <w:rPr>
                <w:lang w:val="fr-FR"/>
              </w:rPr>
              <w:t>!</w:t>
            </w:r>
          </w:p>
        </w:tc>
      </w:tr>
    </w:tbl>
    <w:p w14:paraId="511905D6" w14:textId="77777777" w:rsidR="00797BC3" w:rsidRPr="00797BC3" w:rsidRDefault="00797BC3" w:rsidP="00797BC3"/>
    <w:sectPr w:rsidR="00797BC3" w:rsidRPr="00797BC3" w:rsidSect="009D2F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04A5A"/>
    <w:multiLevelType w:val="hybridMultilevel"/>
    <w:tmpl w:val="A38A5ECA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55AAA"/>
    <w:multiLevelType w:val="hybridMultilevel"/>
    <w:tmpl w:val="EE502B42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24B70"/>
    <w:multiLevelType w:val="hybridMultilevel"/>
    <w:tmpl w:val="43A43AD0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D62F07"/>
    <w:multiLevelType w:val="hybridMultilevel"/>
    <w:tmpl w:val="E8AE2014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27C8A"/>
    <w:multiLevelType w:val="hybridMultilevel"/>
    <w:tmpl w:val="3CC25048"/>
    <w:lvl w:ilvl="0" w:tplc="590697BA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F33"/>
    <w:rsid w:val="002672B5"/>
    <w:rsid w:val="00527FF7"/>
    <w:rsid w:val="006450EA"/>
    <w:rsid w:val="006D77A0"/>
    <w:rsid w:val="00754330"/>
    <w:rsid w:val="00797BC3"/>
    <w:rsid w:val="009D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62BEA"/>
  <w15:chartTrackingRefBased/>
  <w15:docId w15:val="{FF30D9F9-FAAE-414C-8A95-F855EF2E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F3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D2F33"/>
    <w:pPr>
      <w:spacing w:after="0" w:line="240" w:lineRule="auto"/>
    </w:pPr>
    <w:rPr>
      <w:lang w:val="fr-N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543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marie</cp:lastModifiedBy>
  <cp:revision>2</cp:revision>
  <dcterms:created xsi:type="dcterms:W3CDTF">2021-10-21T06:00:00Z</dcterms:created>
  <dcterms:modified xsi:type="dcterms:W3CDTF">2021-10-21T06:00:00Z</dcterms:modified>
</cp:coreProperties>
</file>