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E92D" w14:textId="274342AD" w:rsidR="00D52B5C" w:rsidRPr="00D52B5C" w:rsidRDefault="00D52B5C" w:rsidP="00D52B5C">
      <w:pPr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</w:rPr>
        <w:t>Nom : ……………</w:t>
      </w:r>
      <w:proofErr w:type="gramStart"/>
      <w:r w:rsidRPr="00D52B5C">
        <w:rPr>
          <w:rFonts w:ascii="Arial" w:hAnsi="Arial" w:cs="Arial"/>
          <w:sz w:val="24"/>
          <w:szCs w:val="24"/>
        </w:rPr>
        <w:t>…….</w:t>
      </w:r>
      <w:proofErr w:type="gramEnd"/>
      <w:r w:rsidRPr="00D52B5C">
        <w:rPr>
          <w:rFonts w:ascii="Arial" w:hAnsi="Arial" w:cs="Arial"/>
          <w:sz w:val="24"/>
          <w:szCs w:val="24"/>
        </w:rPr>
        <w:t>.……………...     Prénom : ………………………</w:t>
      </w:r>
      <w:proofErr w:type="gramStart"/>
      <w:r w:rsidRPr="00D52B5C">
        <w:rPr>
          <w:rFonts w:ascii="Arial" w:hAnsi="Arial" w:cs="Arial"/>
          <w:sz w:val="24"/>
          <w:szCs w:val="24"/>
        </w:rPr>
        <w:t>…….</w:t>
      </w:r>
      <w:proofErr w:type="gramEnd"/>
      <w:r w:rsidRPr="00D52B5C">
        <w:rPr>
          <w:rFonts w:ascii="Arial" w:hAnsi="Arial" w:cs="Arial"/>
          <w:sz w:val="24"/>
          <w:szCs w:val="24"/>
        </w:rPr>
        <w:t>.           Classe : ………</w:t>
      </w:r>
    </w:p>
    <w:p w14:paraId="638B7D90" w14:textId="1A4ECEE0" w:rsidR="000524FC" w:rsidRPr="00D52B5C" w:rsidRDefault="00F2200D" w:rsidP="00D52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</w:rPr>
        <w:t>DEVOIR COMMUN 4</w:t>
      </w:r>
      <w:r w:rsidRPr="00D52B5C">
        <w:rPr>
          <w:rFonts w:ascii="Arial" w:hAnsi="Arial" w:cs="Arial"/>
          <w:sz w:val="24"/>
          <w:szCs w:val="24"/>
          <w:vertAlign w:val="superscript"/>
        </w:rPr>
        <w:t>ème</w:t>
      </w:r>
      <w:r w:rsidRPr="00D52B5C">
        <w:rPr>
          <w:rFonts w:ascii="Arial" w:hAnsi="Arial" w:cs="Arial"/>
          <w:sz w:val="24"/>
          <w:szCs w:val="24"/>
        </w:rPr>
        <w:t xml:space="preserve"> – Sujet de SVT 2021</w:t>
      </w:r>
      <w:r w:rsidR="00D52B5C">
        <w:rPr>
          <w:rFonts w:ascii="Arial" w:hAnsi="Arial" w:cs="Arial"/>
          <w:sz w:val="24"/>
          <w:szCs w:val="24"/>
        </w:rPr>
        <w:t xml:space="preserve"> – Durée 30 minutes</w:t>
      </w:r>
      <w:r w:rsidR="0022580A">
        <w:rPr>
          <w:rFonts w:ascii="Arial" w:hAnsi="Arial" w:cs="Arial"/>
          <w:sz w:val="24"/>
          <w:szCs w:val="24"/>
        </w:rPr>
        <w:t xml:space="preserve"> / 25 points</w:t>
      </w:r>
    </w:p>
    <w:p w14:paraId="21D1D745" w14:textId="528CBFBD" w:rsidR="00F2200D" w:rsidRPr="00D52B5C" w:rsidRDefault="00F2200D" w:rsidP="00D52B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2B5C">
        <w:rPr>
          <w:rFonts w:ascii="Arial" w:hAnsi="Arial" w:cs="Arial"/>
          <w:b/>
          <w:bCs/>
          <w:sz w:val="24"/>
          <w:szCs w:val="24"/>
        </w:rPr>
        <w:t>LES CONS</w:t>
      </w:r>
      <w:r w:rsidR="00D52B5C" w:rsidRPr="00D52B5C">
        <w:rPr>
          <w:rFonts w:ascii="Arial" w:hAnsi="Arial" w:cs="Arial"/>
          <w:b/>
          <w:bCs/>
          <w:sz w:val="24"/>
          <w:szCs w:val="24"/>
        </w:rPr>
        <w:t>É</w:t>
      </w:r>
      <w:r w:rsidRPr="00D52B5C">
        <w:rPr>
          <w:rFonts w:ascii="Arial" w:hAnsi="Arial" w:cs="Arial"/>
          <w:b/>
          <w:bCs/>
          <w:sz w:val="24"/>
          <w:szCs w:val="24"/>
        </w:rPr>
        <w:t>QUENCES D’UNE ESPÈCE INVASIVE SUR LA BIODIVERSITÉ</w:t>
      </w:r>
    </w:p>
    <w:p w14:paraId="53516A7B" w14:textId="10613805" w:rsidR="00F2200D" w:rsidRPr="00D52B5C" w:rsidRDefault="00D52B5C" w:rsidP="0022580A">
      <w:pPr>
        <w:jc w:val="both"/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</w:rPr>
        <w:t xml:space="preserve">Le candidat répondra </w:t>
      </w:r>
      <w:r>
        <w:rPr>
          <w:rFonts w:ascii="Arial" w:hAnsi="Arial" w:cs="Arial"/>
          <w:sz w:val="24"/>
          <w:szCs w:val="24"/>
        </w:rPr>
        <w:t xml:space="preserve">aux questions </w:t>
      </w:r>
      <w:r w:rsidRPr="00D52B5C">
        <w:rPr>
          <w:rFonts w:ascii="Arial" w:hAnsi="Arial" w:cs="Arial"/>
          <w:sz w:val="24"/>
          <w:szCs w:val="24"/>
        </w:rPr>
        <w:t>directement sur la feuille</w:t>
      </w:r>
      <w:r>
        <w:rPr>
          <w:rFonts w:ascii="Arial" w:hAnsi="Arial" w:cs="Arial"/>
          <w:sz w:val="24"/>
          <w:szCs w:val="24"/>
        </w:rPr>
        <w:t>.</w:t>
      </w:r>
      <w:r w:rsidR="0022580A">
        <w:rPr>
          <w:rFonts w:ascii="Arial" w:hAnsi="Arial" w:cs="Arial"/>
          <w:sz w:val="24"/>
          <w:szCs w:val="24"/>
        </w:rPr>
        <w:t xml:space="preserve"> </w:t>
      </w:r>
      <w:r w:rsidR="0022580A" w:rsidRPr="0022580A">
        <w:rPr>
          <w:rFonts w:ascii="Arial" w:hAnsi="Arial" w:cs="Arial"/>
          <w:sz w:val="24"/>
          <w:szCs w:val="24"/>
          <w:u w:val="single"/>
        </w:rPr>
        <w:t>2 points</w:t>
      </w:r>
      <w:r w:rsidR="0022580A">
        <w:rPr>
          <w:rFonts w:ascii="Arial" w:hAnsi="Arial" w:cs="Arial"/>
          <w:sz w:val="24"/>
          <w:szCs w:val="24"/>
        </w:rPr>
        <w:t xml:space="preserve"> pour le soin et l’orthographe.</w:t>
      </w:r>
    </w:p>
    <w:p w14:paraId="0AFB58F7" w14:textId="0DF02839" w:rsidR="00D52B5C" w:rsidRDefault="00D52B5C" w:rsidP="00F2200D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B5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49B73C" wp14:editId="0D7D68BE">
            <wp:extent cx="6718524" cy="1138686"/>
            <wp:effectExtent l="0" t="0" r="635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380" cy="113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862B" w14:textId="16DC24FD" w:rsidR="00D52B5C" w:rsidRDefault="00D52B5C" w:rsidP="00F2200D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B5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16A5E2" wp14:editId="69152FA6">
            <wp:extent cx="6718300" cy="2668514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339" cy="267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59953" w14:textId="751598CD" w:rsidR="00DB7479" w:rsidRPr="0022580A" w:rsidRDefault="00DB7479" w:rsidP="00F2200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580A">
        <w:rPr>
          <w:rFonts w:ascii="Arial" w:hAnsi="Arial" w:cs="Arial"/>
          <w:b/>
          <w:bCs/>
          <w:sz w:val="24"/>
          <w:szCs w:val="24"/>
          <w:u w:val="single"/>
        </w:rPr>
        <w:t>Question 1</w:t>
      </w:r>
      <w:r w:rsidRPr="0022580A">
        <w:rPr>
          <w:rFonts w:ascii="Arial" w:hAnsi="Arial" w:cs="Arial"/>
          <w:b/>
          <w:bCs/>
          <w:sz w:val="24"/>
          <w:szCs w:val="24"/>
        </w:rPr>
        <w:t> :</w:t>
      </w:r>
      <w:r w:rsidR="00D52B5C" w:rsidRPr="0022580A">
        <w:rPr>
          <w:rFonts w:ascii="Arial" w:hAnsi="Arial" w:cs="Arial"/>
          <w:b/>
          <w:bCs/>
          <w:sz w:val="24"/>
          <w:szCs w:val="24"/>
        </w:rPr>
        <w:t xml:space="preserve"> (4 points)</w:t>
      </w:r>
    </w:p>
    <w:p w14:paraId="5971EAF4" w14:textId="00B9F242" w:rsidR="00DB7479" w:rsidRPr="00D52B5C" w:rsidRDefault="00DB7479" w:rsidP="00F2200D">
      <w:pPr>
        <w:jc w:val="both"/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</w:rPr>
        <w:t>A partir du document 2, retrouver le nom des espèces impliquées dans cette étude :</w:t>
      </w:r>
    </w:p>
    <w:p w14:paraId="0EB149F4" w14:textId="0F9821E2" w:rsidR="00DB7479" w:rsidRPr="00D52B5C" w:rsidRDefault="00DB7479" w:rsidP="00F2200D">
      <w:pPr>
        <w:pStyle w:val="Paragraphedeliste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</w:rPr>
        <w:t>Donner le nom de l’espèce invasive : …………………………………………………………………………………………………………</w:t>
      </w:r>
    </w:p>
    <w:p w14:paraId="0A51CDFC" w14:textId="6F890CCB" w:rsidR="00A51FD9" w:rsidRPr="00D52B5C" w:rsidRDefault="00DB7479" w:rsidP="00F2200D">
      <w:pPr>
        <w:pStyle w:val="Paragraphedeliste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</w:rPr>
        <w:t>Donner le nom de l’espèce menacée : ………………………………………………………………………………………………………</w:t>
      </w:r>
      <w:r w:rsidR="00F2200D" w:rsidRPr="00D52B5C">
        <w:rPr>
          <w:rFonts w:ascii="Arial" w:hAnsi="Arial" w:cs="Arial"/>
          <w:sz w:val="24"/>
          <w:szCs w:val="24"/>
        </w:rPr>
        <w:t>…</w:t>
      </w:r>
    </w:p>
    <w:p w14:paraId="522436EF" w14:textId="564B55F6" w:rsidR="00A51FD9" w:rsidRPr="0022580A" w:rsidRDefault="00A51FD9" w:rsidP="00F2200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580A">
        <w:rPr>
          <w:rFonts w:ascii="Arial" w:hAnsi="Arial" w:cs="Arial"/>
          <w:b/>
          <w:bCs/>
          <w:sz w:val="24"/>
          <w:szCs w:val="24"/>
          <w:u w:val="single"/>
        </w:rPr>
        <w:t>Question 2 </w:t>
      </w:r>
      <w:proofErr w:type="gramStart"/>
      <w:r w:rsidRPr="0022580A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E2457D" w:rsidRPr="0022580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2457D" w:rsidRPr="0022580A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gramEnd"/>
      <w:r w:rsidR="00FA6BEE" w:rsidRPr="0022580A">
        <w:rPr>
          <w:rFonts w:ascii="Arial" w:hAnsi="Arial" w:cs="Arial"/>
          <w:b/>
          <w:bCs/>
          <w:sz w:val="24"/>
          <w:szCs w:val="24"/>
        </w:rPr>
        <w:t>6</w:t>
      </w:r>
      <w:r w:rsidR="00D52B5C" w:rsidRPr="0022580A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563D07D0" w14:textId="5474932A" w:rsidR="00A51FD9" w:rsidRPr="00D52B5C" w:rsidRDefault="00A51FD9" w:rsidP="00F2200D">
      <w:pPr>
        <w:jc w:val="both"/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</w:rPr>
        <w:t xml:space="preserve">A partir des documents 1 et 2, citer </w:t>
      </w:r>
      <w:r w:rsidRPr="00E2457D">
        <w:rPr>
          <w:rFonts w:ascii="Arial" w:hAnsi="Arial" w:cs="Arial"/>
          <w:sz w:val="24"/>
          <w:szCs w:val="24"/>
          <w:u w:val="single"/>
        </w:rPr>
        <w:t>trois</w:t>
      </w:r>
      <w:r w:rsidRPr="00D52B5C">
        <w:rPr>
          <w:rFonts w:ascii="Arial" w:hAnsi="Arial" w:cs="Arial"/>
          <w:sz w:val="24"/>
          <w:szCs w:val="24"/>
        </w:rPr>
        <w:t xml:space="preserve"> éléments qui permettent de classer une de ces deux espèces dans la liste des espèces invasives en France.</w:t>
      </w:r>
    </w:p>
    <w:p w14:paraId="173E90AC" w14:textId="3A20B2B4" w:rsidR="00F2200D" w:rsidRDefault="00F2200D" w:rsidP="00F2200D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4852D" w14:textId="7825C465" w:rsidR="00E429AB" w:rsidRDefault="00E429AB" w:rsidP="00F2200D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14:paraId="60DA5DA1" w14:textId="1B6F6BCB" w:rsidR="00292370" w:rsidRDefault="00292370" w:rsidP="00F2200D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29237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1EEC8AE" wp14:editId="430393A1">
            <wp:extent cx="6581955" cy="3120207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75" cy="312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F96E" w14:textId="732AFCA3" w:rsidR="00292370" w:rsidRPr="0022580A" w:rsidRDefault="00292370" w:rsidP="0029237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580A">
        <w:rPr>
          <w:rFonts w:ascii="Arial" w:hAnsi="Arial" w:cs="Arial"/>
          <w:b/>
          <w:bCs/>
          <w:sz w:val="24"/>
          <w:szCs w:val="24"/>
          <w:u w:val="single"/>
        </w:rPr>
        <w:t>Question 3</w:t>
      </w:r>
      <w:r w:rsidRPr="0022580A">
        <w:rPr>
          <w:rFonts w:ascii="Arial" w:hAnsi="Arial" w:cs="Arial"/>
          <w:b/>
          <w:bCs/>
          <w:sz w:val="24"/>
          <w:szCs w:val="24"/>
        </w:rPr>
        <w:t> : (8 points)</w:t>
      </w:r>
    </w:p>
    <w:p w14:paraId="532AEBB4" w14:textId="60D6880C" w:rsidR="00292370" w:rsidRDefault="00292370" w:rsidP="002923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utilisant les informations du document 3, comparer les caractéristiques de la cistude et de la tortue de Floride en </w:t>
      </w:r>
      <w:r w:rsidR="00FA6BEE">
        <w:rPr>
          <w:rFonts w:ascii="Arial" w:hAnsi="Arial" w:cs="Arial"/>
          <w:sz w:val="24"/>
          <w:szCs w:val="24"/>
        </w:rPr>
        <w:t>indiquant</w:t>
      </w:r>
      <w:r>
        <w:rPr>
          <w:rFonts w:ascii="Arial" w:hAnsi="Arial" w:cs="Arial"/>
          <w:sz w:val="24"/>
          <w:szCs w:val="24"/>
        </w:rPr>
        <w:t xml:space="preserve"> leurs points communs et leurs différences</w:t>
      </w:r>
      <w:r w:rsidR="00FA6BEE">
        <w:rPr>
          <w:rFonts w:ascii="Arial" w:hAnsi="Arial" w:cs="Arial"/>
          <w:sz w:val="24"/>
          <w:szCs w:val="24"/>
        </w:rPr>
        <w:t xml:space="preserve"> dans le tableau ci-dessous.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A6BEE" w14:paraId="70AB28A0" w14:textId="77777777" w:rsidTr="0022580A">
        <w:tc>
          <w:tcPr>
            <w:tcW w:w="5228" w:type="dxa"/>
            <w:shd w:val="clear" w:color="auto" w:fill="D9D9D9" w:themeFill="background1" w:themeFillShade="D9"/>
          </w:tcPr>
          <w:p w14:paraId="082E8D5F" w14:textId="7DF62FD5" w:rsidR="00FA6BEE" w:rsidRDefault="00FA6BEE" w:rsidP="00FA6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Points communs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7CF22610" w14:textId="6895ED58" w:rsidR="00FA6BEE" w:rsidRDefault="00FA6BEE" w:rsidP="00FA6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Différences</w:t>
            </w:r>
          </w:p>
        </w:tc>
      </w:tr>
      <w:tr w:rsidR="00FA6BEE" w14:paraId="526E0AB1" w14:textId="77777777" w:rsidTr="00FA6BEE">
        <w:tc>
          <w:tcPr>
            <w:tcW w:w="5228" w:type="dxa"/>
          </w:tcPr>
          <w:p w14:paraId="77782DE1" w14:textId="77777777" w:rsidR="00FA6BEE" w:rsidRDefault="00FA6BEE" w:rsidP="00292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21EAC1" w14:textId="77777777" w:rsidR="00FA6BEE" w:rsidRDefault="00FA6BEE" w:rsidP="00292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C2FE11" w14:textId="77777777" w:rsidR="00FA6BEE" w:rsidRDefault="00FA6BEE" w:rsidP="00292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5C8E18" w14:textId="77777777" w:rsidR="00FA6BEE" w:rsidRDefault="00FA6BEE" w:rsidP="00292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55C0F8" w14:textId="77777777" w:rsidR="00FA6BEE" w:rsidRDefault="00FA6BEE" w:rsidP="00292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20B6A6" w14:textId="77777777" w:rsidR="00FA6BEE" w:rsidRDefault="00FA6BEE" w:rsidP="00292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4262DB" w14:textId="2AD8C595" w:rsidR="00FA6BEE" w:rsidRDefault="00FA6BEE" w:rsidP="00292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AD75895" w14:textId="77777777" w:rsidR="00FA6BEE" w:rsidRDefault="00FA6BEE" w:rsidP="00292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B9F487" w14:textId="212E27FA" w:rsidR="00FA6BEE" w:rsidRDefault="00FA6BEE" w:rsidP="002923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2C05FB7" w14:textId="4DC0EEC4" w:rsidR="00FA6BEE" w:rsidRDefault="00FA6BEE" w:rsidP="002923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A6BE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F2EE7B" wp14:editId="4CDF4988">
            <wp:extent cx="6710680" cy="162237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412" cy="163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A5AA" w14:textId="40452C23" w:rsidR="00FA6BEE" w:rsidRPr="0022580A" w:rsidRDefault="00FA6BEE" w:rsidP="0029237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580A">
        <w:rPr>
          <w:rFonts w:ascii="Arial" w:hAnsi="Arial" w:cs="Arial"/>
          <w:b/>
          <w:bCs/>
          <w:sz w:val="24"/>
          <w:szCs w:val="24"/>
          <w:u w:val="single"/>
        </w:rPr>
        <w:t>Question 4</w:t>
      </w:r>
      <w:r w:rsidRPr="0022580A">
        <w:rPr>
          <w:rFonts w:ascii="Arial" w:hAnsi="Arial" w:cs="Arial"/>
          <w:b/>
          <w:bCs/>
          <w:sz w:val="24"/>
          <w:szCs w:val="24"/>
        </w:rPr>
        <w:t> : (</w:t>
      </w:r>
      <w:r w:rsidR="0022580A" w:rsidRPr="0022580A">
        <w:rPr>
          <w:rFonts w:ascii="Arial" w:hAnsi="Arial" w:cs="Arial"/>
          <w:b/>
          <w:bCs/>
          <w:sz w:val="24"/>
          <w:szCs w:val="24"/>
        </w:rPr>
        <w:t>5</w:t>
      </w:r>
      <w:r w:rsidRPr="0022580A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36CDC3E1" w14:textId="2F912B3D" w:rsidR="00F2200D" w:rsidRDefault="0022580A" w:rsidP="00F22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des documents 3 et 4, expliquer pourquoi l’introduction de la tortue de Floride représente une menace pour les cistudes en Europe (cinq arguments sont attendus).</w:t>
      </w:r>
    </w:p>
    <w:p w14:paraId="6F348FC6" w14:textId="36965FED" w:rsidR="0022580A" w:rsidRPr="00D52B5C" w:rsidRDefault="0022580A" w:rsidP="0022580A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2580A" w:rsidRPr="00D52B5C" w:rsidSect="00DB7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4F52"/>
    <w:multiLevelType w:val="hybridMultilevel"/>
    <w:tmpl w:val="811450B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FC"/>
    <w:rsid w:val="000524FC"/>
    <w:rsid w:val="0022580A"/>
    <w:rsid w:val="00292370"/>
    <w:rsid w:val="009273DD"/>
    <w:rsid w:val="00A51FD9"/>
    <w:rsid w:val="00D52B5C"/>
    <w:rsid w:val="00DB7479"/>
    <w:rsid w:val="00E2457D"/>
    <w:rsid w:val="00E429AB"/>
    <w:rsid w:val="00F2200D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9E80"/>
  <w15:chartTrackingRefBased/>
  <w15:docId w15:val="{68F8A93F-40B0-41BD-B1A2-C8D6B9CC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4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A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Piriou</dc:creator>
  <cp:keywords/>
  <dc:description/>
  <cp:lastModifiedBy>Catherine Piriou</cp:lastModifiedBy>
  <cp:revision>6</cp:revision>
  <dcterms:created xsi:type="dcterms:W3CDTF">2021-08-29T21:48:00Z</dcterms:created>
  <dcterms:modified xsi:type="dcterms:W3CDTF">2021-08-29T22:49:00Z</dcterms:modified>
</cp:coreProperties>
</file>