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7DC8" w14:textId="5E9A2654" w:rsidR="00B523D4" w:rsidRPr="00B523D4" w:rsidRDefault="00B523D4" w:rsidP="00B523D4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b/>
          <w:bCs/>
          <w:color w:val="050505"/>
          <w:sz w:val="23"/>
          <w:szCs w:val="23"/>
          <w:lang w:eastAsia="fr-FR"/>
        </w:rPr>
      </w:pPr>
      <w:r w:rsidRPr="00B523D4">
        <w:rPr>
          <w:rFonts w:ascii="Segoe UI Historic" w:eastAsia="Times New Roman" w:hAnsi="Segoe UI Historic" w:cs="Segoe UI Historic"/>
          <w:b/>
          <w:bCs/>
          <w:color w:val="050505"/>
          <w:sz w:val="23"/>
          <w:szCs w:val="23"/>
          <w:lang w:eastAsia="fr-FR"/>
        </w:rPr>
        <w:t>EPS TOUS NIVEAUX</w:t>
      </w:r>
      <w:r>
        <w:rPr>
          <w:rFonts w:ascii="Segoe UI Historic" w:eastAsia="Times New Roman" w:hAnsi="Segoe UI Historic" w:cs="Segoe UI Historic"/>
          <w:b/>
          <w:bCs/>
          <w:color w:val="050505"/>
          <w:sz w:val="23"/>
          <w:szCs w:val="23"/>
          <w:lang w:eastAsia="fr-FR"/>
        </w:rPr>
        <w:t xml:space="preserve"> </w:t>
      </w:r>
      <w:r w:rsidRPr="00B523D4">
        <w:rPr>
          <w:rFonts w:ascii="Segoe UI Historic" w:eastAsia="Times New Roman" w:hAnsi="Segoe UI Historic" w:cs="Segoe UI Historic"/>
          <w:b/>
          <w:bCs/>
          <w:color w:val="050505"/>
          <w:sz w:val="23"/>
          <w:szCs w:val="23"/>
          <w:lang w:eastAsia="fr-FR"/>
        </w:rPr>
        <w:t xml:space="preserve">- COLLEGE EDMEE VARIN </w:t>
      </w:r>
      <w:r>
        <w:rPr>
          <w:rFonts w:ascii="Segoe UI Historic" w:eastAsia="Times New Roman" w:hAnsi="Segoe UI Historic" w:cs="Segoe UI Historic"/>
          <w:b/>
          <w:bCs/>
          <w:color w:val="050505"/>
          <w:sz w:val="23"/>
          <w:szCs w:val="23"/>
          <w:lang w:eastAsia="fr-FR"/>
        </w:rPr>
        <w:t xml:space="preserve">- </w:t>
      </w:r>
      <w:r w:rsidRPr="00B523D4">
        <w:rPr>
          <w:rFonts w:ascii="Segoe UI Historic" w:eastAsia="Times New Roman" w:hAnsi="Segoe UI Historic" w:cs="Segoe UI Historic"/>
          <w:b/>
          <w:bCs/>
          <w:color w:val="050505"/>
          <w:sz w:val="23"/>
          <w:szCs w:val="23"/>
          <w:lang w:eastAsia="fr-FR"/>
        </w:rPr>
        <w:t>SEMAINE DU 25 AU 29 OCTOBRE</w:t>
      </w:r>
    </w:p>
    <w:p w14:paraId="2FD5FBFD" w14:textId="3F30D35B" w:rsidR="00B523D4" w:rsidRDefault="00B523D4" w:rsidP="00B523D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</w:p>
    <w:p w14:paraId="4F29179C" w14:textId="77777777" w:rsidR="00B523D4" w:rsidRDefault="00B523D4" w:rsidP="00B523D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</w:p>
    <w:p w14:paraId="782A6F19" w14:textId="68A8F1FE" w:rsidR="00B523D4" w:rsidRDefault="00B523D4" w:rsidP="00B523D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 w:rsidRPr="00B523D4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Bonjour à toutes et tous, </w:t>
      </w:r>
    </w:p>
    <w:p w14:paraId="18F42129" w14:textId="77777777" w:rsidR="00B523D4" w:rsidRPr="00B523D4" w:rsidRDefault="00B523D4" w:rsidP="00B523D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</w:p>
    <w:p w14:paraId="0EF51C41" w14:textId="7649C2CD" w:rsidR="00B523D4" w:rsidRDefault="00B523D4" w:rsidP="00B523D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Cette semaine</w:t>
      </w:r>
      <w:r w:rsidRPr="00B523D4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 nous vous proposons un Challenge UNSS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.</w:t>
      </w:r>
    </w:p>
    <w:p w14:paraId="06C3330E" w14:textId="77777777" w:rsidR="00B523D4" w:rsidRPr="00B523D4" w:rsidRDefault="00B523D4" w:rsidP="00B523D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</w:p>
    <w:p w14:paraId="6C499AFD" w14:textId="7C585E74" w:rsidR="00B523D4" w:rsidRDefault="00B523D4" w:rsidP="00B523D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 w:rsidRPr="00B523D4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L’idée est de partager une petite vidéo individuelle d’une prouesse technique ou physique dans ton sport favori. </w:t>
      </w:r>
    </w:p>
    <w:p w14:paraId="652C79CE" w14:textId="77777777" w:rsidR="00B523D4" w:rsidRPr="00B523D4" w:rsidRDefault="00B523D4" w:rsidP="00B523D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</w:p>
    <w:p w14:paraId="5ECBD0A6" w14:textId="1E7ADE6A" w:rsidR="00B523D4" w:rsidRDefault="00B523D4" w:rsidP="00B523D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 w:rsidRPr="00B523D4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Sur cette vidéo, tu devras faire preuve de responsabilité en respectant les gestes barrière, en étant respectueux de l’environnement tout en préservant ton intégrité physique et celles des autres. </w:t>
      </w:r>
    </w:p>
    <w:p w14:paraId="6AB351DC" w14:textId="77777777" w:rsidR="00B523D4" w:rsidRPr="00B523D4" w:rsidRDefault="00B523D4" w:rsidP="00B523D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</w:p>
    <w:p w14:paraId="4C104A25" w14:textId="38825B26" w:rsidR="00B523D4" w:rsidRDefault="00B523D4" w:rsidP="00B523D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 w:rsidRPr="00B523D4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Envoie ta vidéo 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sur l’adresse mail </w:t>
      </w:r>
      <w:hyperlink r:id="rId4" w:history="1">
        <w:r w:rsidRPr="007D3DDA">
          <w:rPr>
            <w:rStyle w:val="Lienhypertexte"/>
            <w:rFonts w:ascii="Segoe UI Historic" w:eastAsia="Times New Roman" w:hAnsi="Segoe UI Historic" w:cs="Segoe UI Historic"/>
            <w:sz w:val="23"/>
            <w:szCs w:val="23"/>
            <w:lang w:eastAsia="fr-FR"/>
          </w:rPr>
          <w:t>chrlttrobin@gmail.com</w:t>
        </w:r>
      </w:hyperlink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 ou </w:t>
      </w:r>
      <w:r w:rsidRPr="00B523D4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sur la page </w:t>
      </w:r>
      <w:proofErr w:type="spellStart"/>
      <w:r w:rsidRPr="00B523D4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facebook</w:t>
      </w:r>
      <w:proofErr w:type="spellEnd"/>
      <w:r w:rsidRPr="00B523D4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 UNSS Nouvelle-Calédonie, elle sera publiée si elle respecte les critères énoncés.</w:t>
      </w:r>
    </w:p>
    <w:p w14:paraId="3140D011" w14:textId="77777777" w:rsidR="00B523D4" w:rsidRPr="00B523D4" w:rsidRDefault="00B523D4" w:rsidP="00B523D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</w:p>
    <w:p w14:paraId="27F93F1D" w14:textId="77777777" w:rsidR="00B523D4" w:rsidRPr="00B523D4" w:rsidRDefault="00B523D4" w:rsidP="00B523D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 w:rsidRPr="00B523D4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Le jury décernera des tee-shirts de champion et des médailles aux meilleures réalisations.</w:t>
      </w:r>
    </w:p>
    <w:p w14:paraId="44080601" w14:textId="53DFDA83" w:rsidR="009545E0" w:rsidRDefault="009545E0">
      <w:pP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</w:p>
    <w:p w14:paraId="4DCEB5F8" w14:textId="2FDE8443" w:rsidR="00B523D4" w:rsidRDefault="00B523D4">
      <w:pP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Rends-toi sur la page </w:t>
      </w:r>
      <w:proofErr w:type="spellStart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facebook</w:t>
      </w:r>
      <w:proofErr w:type="spellEnd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 UNSS Nouvelle Calédonie pour voir des exemples de </w:t>
      </w:r>
      <w:proofErr w:type="spellStart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video</w:t>
      </w:r>
      <w:proofErr w:type="spellEnd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 !</w:t>
      </w:r>
    </w:p>
    <w:p w14:paraId="17EF91E8" w14:textId="4B6DEDD6" w:rsidR="00B523D4" w:rsidRDefault="00B523D4"/>
    <w:sectPr w:rsidR="00B52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D4"/>
    <w:rsid w:val="009545E0"/>
    <w:rsid w:val="00B5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C6742"/>
  <w15:chartTrackingRefBased/>
  <w15:docId w15:val="{1477CEA4-9D22-4565-8499-56929B85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523D4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2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lttrobi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robin</dc:creator>
  <cp:keywords/>
  <dc:description/>
  <cp:lastModifiedBy>charlotte robin</cp:lastModifiedBy>
  <cp:revision>1</cp:revision>
  <dcterms:created xsi:type="dcterms:W3CDTF">2021-10-21T09:26:00Z</dcterms:created>
  <dcterms:modified xsi:type="dcterms:W3CDTF">2021-10-21T09:34:00Z</dcterms:modified>
</cp:coreProperties>
</file>