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684AB" w14:textId="147BD0FC" w:rsidR="008C1061" w:rsidRDefault="008C1061" w:rsidP="00D96C4E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14:paraId="73186C59" w14:textId="70AFC04A" w:rsidR="00F7078B" w:rsidRPr="00F7078B" w:rsidRDefault="00F7078B" w:rsidP="00D96C4E">
      <w:pPr>
        <w:spacing w:after="0" w:line="240" w:lineRule="auto"/>
        <w:rPr>
          <w:rFonts w:ascii="Times New Roman" w:hAnsi="Times New Roman" w:cs="Times New Roman"/>
        </w:rPr>
      </w:pPr>
      <w:r w:rsidRPr="00F7078B">
        <w:rPr>
          <w:rFonts w:ascii="Times New Roman" w:hAnsi="Times New Roman" w:cs="Times New Roman"/>
          <w:u w:val="single"/>
        </w:rPr>
        <w:t>Consignes </w:t>
      </w:r>
      <w:r w:rsidRPr="00F7078B">
        <w:rPr>
          <w:rFonts w:ascii="Times New Roman" w:hAnsi="Times New Roman" w:cs="Times New Roman"/>
        </w:rPr>
        <w:t xml:space="preserve">: Répondez aux questions sur une feuille à part, ces activités seront corrigées la semaine suivante. Il est impératif désormais d’apprendre sérieusement les leçons, les évaluations reprennent pour me permettre de pouvoir juger le plus fidèlement possible </w:t>
      </w:r>
      <w:r w:rsidR="00EE545B">
        <w:rPr>
          <w:rFonts w:ascii="Times New Roman" w:hAnsi="Times New Roman" w:cs="Times New Roman"/>
        </w:rPr>
        <w:t xml:space="preserve">du </w:t>
      </w:r>
      <w:r w:rsidRPr="00F7078B">
        <w:rPr>
          <w:rFonts w:ascii="Times New Roman" w:hAnsi="Times New Roman" w:cs="Times New Roman"/>
        </w:rPr>
        <w:t>niveau réel des élèves.</w:t>
      </w:r>
    </w:p>
    <w:p w14:paraId="43C40199" w14:textId="517E3521" w:rsidR="00F7078B" w:rsidRPr="00F7078B" w:rsidRDefault="00F7078B" w:rsidP="00D96C4E">
      <w:pPr>
        <w:spacing w:after="0" w:line="240" w:lineRule="auto"/>
        <w:rPr>
          <w:rFonts w:ascii="Times New Roman" w:hAnsi="Times New Roman" w:cs="Times New Roman"/>
        </w:rPr>
      </w:pPr>
    </w:p>
    <w:p w14:paraId="15323D7A" w14:textId="351F7499" w:rsidR="00F7078B" w:rsidRPr="00F7078B" w:rsidRDefault="00F7078B" w:rsidP="00D96C4E">
      <w:pPr>
        <w:spacing w:after="0" w:line="240" w:lineRule="auto"/>
        <w:rPr>
          <w:rFonts w:ascii="Times New Roman" w:hAnsi="Times New Roman" w:cs="Times New Roman"/>
        </w:rPr>
      </w:pPr>
      <w:r w:rsidRPr="00F7078B">
        <w:rPr>
          <w:rFonts w:ascii="Times New Roman" w:hAnsi="Times New Roman" w:cs="Times New Roman"/>
        </w:rPr>
        <w:t xml:space="preserve">Bon courage à tous </w:t>
      </w:r>
    </w:p>
    <w:p w14:paraId="12C8CF8D" w14:textId="3CCF1004" w:rsidR="00F7078B" w:rsidRPr="00F7078B" w:rsidRDefault="00F7078B" w:rsidP="00D96C4E">
      <w:pPr>
        <w:spacing w:after="0" w:line="240" w:lineRule="auto"/>
        <w:rPr>
          <w:rFonts w:ascii="Times New Roman" w:hAnsi="Times New Roman" w:cs="Times New Roman"/>
        </w:rPr>
      </w:pPr>
    </w:p>
    <w:p w14:paraId="18EE318F" w14:textId="58F986DB" w:rsidR="008C1061" w:rsidRPr="00F7078B" w:rsidRDefault="00F7078B" w:rsidP="00D96C4E">
      <w:pPr>
        <w:spacing w:after="0" w:line="240" w:lineRule="auto"/>
        <w:rPr>
          <w:rFonts w:ascii="Times New Roman" w:hAnsi="Times New Roman" w:cs="Times New Roman"/>
        </w:rPr>
      </w:pPr>
      <w:r w:rsidRPr="00F7078B">
        <w:rPr>
          <w:rFonts w:ascii="Times New Roman" w:hAnsi="Times New Roman" w:cs="Times New Roman"/>
        </w:rPr>
        <w:t xml:space="preserve">M </w:t>
      </w:r>
      <w:proofErr w:type="spellStart"/>
      <w:r w:rsidRPr="00F7078B">
        <w:rPr>
          <w:rFonts w:ascii="Times New Roman" w:hAnsi="Times New Roman" w:cs="Times New Roman"/>
        </w:rPr>
        <w:t>Pizzacalla</w:t>
      </w:r>
      <w:proofErr w:type="spellEnd"/>
    </w:p>
    <w:p w14:paraId="77B7671B" w14:textId="77777777" w:rsidR="00F7078B" w:rsidRPr="00F7078B" w:rsidRDefault="00F7078B" w:rsidP="00D96C4E">
      <w:pPr>
        <w:spacing w:after="0" w:line="240" w:lineRule="auto"/>
        <w:rPr>
          <w:rFonts w:ascii="Times New Roman" w:hAnsi="Times New Roman" w:cs="Times New Roman"/>
          <w:color w:val="FF0000"/>
          <w:u w:val="single"/>
        </w:rPr>
      </w:pPr>
    </w:p>
    <w:p w14:paraId="5B8041B1" w14:textId="078D6133" w:rsidR="00D96C4E" w:rsidRPr="00F7078B" w:rsidRDefault="00D96C4E" w:rsidP="00D96C4E">
      <w:pPr>
        <w:spacing w:after="0" w:line="240" w:lineRule="auto"/>
        <w:rPr>
          <w:rFonts w:ascii="Times New Roman" w:hAnsi="Times New Roman" w:cs="Times New Roman"/>
          <w:color w:val="FF0000"/>
          <w:u w:val="single"/>
        </w:rPr>
      </w:pPr>
      <w:r w:rsidRPr="00F7078B">
        <w:rPr>
          <w:rFonts w:ascii="Times New Roman" w:hAnsi="Times New Roman" w:cs="Times New Roman"/>
          <w:color w:val="FF0000"/>
          <w:u w:val="single"/>
        </w:rPr>
        <w:t xml:space="preserve">3) La transformation biologique des aliments </w:t>
      </w:r>
    </w:p>
    <w:p w14:paraId="71EB2FF8" w14:textId="77777777" w:rsidR="00523102" w:rsidRPr="00F7078B" w:rsidRDefault="00523102" w:rsidP="00D96C4E">
      <w:pPr>
        <w:spacing w:after="0" w:line="240" w:lineRule="auto"/>
        <w:rPr>
          <w:rFonts w:ascii="Times New Roman" w:hAnsi="Times New Roman" w:cs="Times New Roman"/>
          <w:color w:val="FF0000"/>
          <w:u w:val="single"/>
        </w:rPr>
      </w:pPr>
    </w:p>
    <w:p w14:paraId="626512DE" w14:textId="3909281B" w:rsidR="00D96C4E" w:rsidRPr="00F7078B" w:rsidRDefault="00D96C4E" w:rsidP="00D96C4E">
      <w:pPr>
        <w:spacing w:after="0" w:line="240" w:lineRule="auto"/>
        <w:jc w:val="both"/>
        <w:rPr>
          <w:rFonts w:ascii="Times New Roman" w:hAnsi="Times New Roman" w:cs="Times New Roman"/>
          <w:color w:val="00B050"/>
        </w:rPr>
      </w:pPr>
      <w:r w:rsidRPr="00F7078B">
        <w:rPr>
          <w:rFonts w:ascii="Times New Roman" w:hAnsi="Times New Roman" w:cs="Times New Roman"/>
          <w:color w:val="00B050"/>
          <w:u w:val="single"/>
        </w:rPr>
        <w:t xml:space="preserve">Activité 3 </w:t>
      </w:r>
      <w:r w:rsidRPr="00F7078B">
        <w:rPr>
          <w:rFonts w:ascii="Times New Roman" w:hAnsi="Times New Roman" w:cs="Times New Roman"/>
          <w:color w:val="00B050"/>
        </w:rPr>
        <w:t>: le rôle des bactéries dans la fabrication du yaourt</w:t>
      </w:r>
    </w:p>
    <w:p w14:paraId="2F546E19" w14:textId="55108A33" w:rsidR="00D96C4E" w:rsidRPr="00F7078B" w:rsidRDefault="00D96C4E" w:rsidP="00D96C4E">
      <w:pPr>
        <w:spacing w:after="0" w:line="240" w:lineRule="auto"/>
        <w:jc w:val="both"/>
        <w:rPr>
          <w:rFonts w:ascii="Times New Roman" w:hAnsi="Times New Roman" w:cs="Times New Roman"/>
          <w:color w:val="00B050"/>
        </w:rPr>
      </w:pPr>
    </w:p>
    <w:p w14:paraId="7692AD8D" w14:textId="260F6F52" w:rsidR="00D96C4E" w:rsidRPr="00F7078B" w:rsidRDefault="00D96C4E" w:rsidP="00D96C4E">
      <w:pPr>
        <w:spacing w:after="0" w:line="240" w:lineRule="auto"/>
        <w:jc w:val="both"/>
        <w:rPr>
          <w:rFonts w:ascii="Times New Roman" w:hAnsi="Times New Roman" w:cs="Times New Roman"/>
          <w:color w:val="00B050"/>
        </w:rPr>
      </w:pPr>
      <w:r w:rsidRPr="00F7078B">
        <w:rPr>
          <w:rFonts w:ascii="Times New Roman" w:hAnsi="Times New Roman" w:cs="Times New Roman"/>
          <w:noProof/>
          <w:color w:val="00B050"/>
        </w:rPr>
        <w:drawing>
          <wp:anchor distT="0" distB="0" distL="114300" distR="114300" simplePos="0" relativeHeight="251659264" behindDoc="0" locked="0" layoutInCell="1" allowOverlap="1" wp14:anchorId="392E65D8" wp14:editId="4405ED21">
            <wp:simplePos x="0" y="0"/>
            <wp:positionH relativeFrom="column">
              <wp:posOffset>3411220</wp:posOffset>
            </wp:positionH>
            <wp:positionV relativeFrom="paragraph">
              <wp:posOffset>-635</wp:posOffset>
            </wp:positionV>
            <wp:extent cx="2117223" cy="1320080"/>
            <wp:effectExtent l="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" t="4123" r="29332" b="27081"/>
                    <a:stretch/>
                  </pic:blipFill>
                  <pic:spPr>
                    <a:xfrm>
                      <a:off x="0" y="0"/>
                      <a:ext cx="2117223" cy="132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78B">
        <w:rPr>
          <w:rFonts w:ascii="Times New Roman" w:hAnsi="Times New Roman" w:cs="Times New Roman"/>
          <w:noProof/>
          <w:color w:val="00B050"/>
        </w:rPr>
        <w:drawing>
          <wp:anchor distT="0" distB="0" distL="114300" distR="114300" simplePos="0" relativeHeight="251660288" behindDoc="0" locked="0" layoutInCell="1" allowOverlap="1" wp14:anchorId="3266E6C7" wp14:editId="30B02754">
            <wp:simplePos x="0" y="0"/>
            <wp:positionH relativeFrom="column">
              <wp:posOffset>250825</wp:posOffset>
            </wp:positionH>
            <wp:positionV relativeFrom="paragraph">
              <wp:posOffset>3175</wp:posOffset>
            </wp:positionV>
            <wp:extent cx="1908820" cy="1333075"/>
            <wp:effectExtent l="0" t="0" r="0" b="635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0"/>
                    <a:stretch/>
                  </pic:blipFill>
                  <pic:spPr>
                    <a:xfrm>
                      <a:off x="0" y="0"/>
                      <a:ext cx="1908820" cy="133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78B">
        <w:rPr>
          <w:rFonts w:ascii="Times New Roman" w:hAnsi="Times New Roman" w:cs="Times New Roman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E17C7B" wp14:editId="15717904">
                <wp:simplePos x="0" y="0"/>
                <wp:positionH relativeFrom="column">
                  <wp:posOffset>0</wp:posOffset>
                </wp:positionH>
                <wp:positionV relativeFrom="paragraph">
                  <wp:posOffset>1356360</wp:posOffset>
                </wp:positionV>
                <wp:extent cx="3024336" cy="261610"/>
                <wp:effectExtent l="0" t="0" r="0" b="0"/>
                <wp:wrapNone/>
                <wp:docPr id="19" name="Zone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4336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355A29" w14:textId="77777777" w:rsidR="00D96C4E" w:rsidRPr="00ED53F3" w:rsidRDefault="00D96C4E" w:rsidP="00D96C4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ED53F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Goutte de lait observée au microscope (x1200)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E17C7B" id="_x0000_t202" coordsize="21600,21600" o:spt="202" path="m,l,21600r21600,l21600,xe">
                <v:stroke joinstyle="miter"/>
                <v:path gradientshapeok="t" o:connecttype="rect"/>
              </v:shapetype>
              <v:shape id="ZoneTexte 18" o:spid="_x0000_s1026" type="#_x0000_t202" style="position:absolute;left:0;text-align:left;margin-left:0;margin-top:106.8pt;width:238.15pt;height:20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" filled="f" stroked="f">
                <v:textbox style="mso-fit-shape-to-text:t">
                  <w:txbxContent>
                    <w:p w14:paraId="34355A29" w14:textId="77777777" w:rsidR="00D96C4E" w:rsidRPr="00ED53F3" w:rsidRDefault="00D96C4E" w:rsidP="00D96C4E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ED53F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Goutte de lait observée au microscope (x1200)</w:t>
                      </w:r>
                    </w:p>
                  </w:txbxContent>
                </v:textbox>
              </v:shape>
            </w:pict>
          </mc:Fallback>
        </mc:AlternateContent>
      </w:r>
      <w:r w:rsidRPr="00F7078B">
        <w:rPr>
          <w:rFonts w:ascii="Times New Roman" w:hAnsi="Times New Roman" w:cs="Times New Roman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C4B85" wp14:editId="4D2A0894">
                <wp:simplePos x="0" y="0"/>
                <wp:positionH relativeFrom="column">
                  <wp:posOffset>3239770</wp:posOffset>
                </wp:positionH>
                <wp:positionV relativeFrom="paragraph">
                  <wp:posOffset>1355090</wp:posOffset>
                </wp:positionV>
                <wp:extent cx="2664296" cy="261610"/>
                <wp:effectExtent l="0" t="0" r="0" b="0"/>
                <wp:wrapNone/>
                <wp:docPr id="21" name="Zone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296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6CCCC0" w14:textId="77777777" w:rsidR="00D96C4E" w:rsidRPr="00ED53F3" w:rsidRDefault="00D96C4E" w:rsidP="00D96C4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ED53F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Yaourt observé au microscope (x1200)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C4B85" id="ZoneTexte 20" o:spid="_x0000_s1027" type="#_x0000_t202" style="position:absolute;left:0;text-align:left;margin-left:255.1pt;margin-top:106.7pt;width:209.8pt;height:2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" filled="f" stroked="f">
                <v:textbox style="mso-fit-shape-to-text:t">
                  <w:txbxContent>
                    <w:p w14:paraId="476CCCC0" w14:textId="77777777" w:rsidR="00D96C4E" w:rsidRPr="00ED53F3" w:rsidRDefault="00D96C4E" w:rsidP="00D96C4E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ED53F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Yaourt observé au microscope (x1200)</w:t>
                      </w:r>
                    </w:p>
                  </w:txbxContent>
                </v:textbox>
              </v:shape>
            </w:pict>
          </mc:Fallback>
        </mc:AlternateContent>
      </w:r>
      <w:r w:rsidRPr="00F7078B">
        <w:rPr>
          <w:rFonts w:ascii="Times New Roman" w:hAnsi="Times New Roman" w:cs="Times New Roman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97F8BF" wp14:editId="412E8F34">
                <wp:simplePos x="0" y="0"/>
                <wp:positionH relativeFrom="column">
                  <wp:posOffset>5723255</wp:posOffset>
                </wp:positionH>
                <wp:positionV relativeFrom="paragraph">
                  <wp:posOffset>502285</wp:posOffset>
                </wp:positionV>
                <wp:extent cx="756874" cy="276999"/>
                <wp:effectExtent l="0" t="0" r="0" b="0"/>
                <wp:wrapNone/>
                <wp:docPr id="22" name="Zone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74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54FF04" w14:textId="77777777" w:rsidR="00D96C4E" w:rsidRPr="00ED53F3" w:rsidRDefault="00D96C4E" w:rsidP="00D96C4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D53F3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bactéries</w:t>
                            </w:r>
                            <w:proofErr w:type="gram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7F8BF" id="ZoneTexte 21" o:spid="_x0000_s1028" type="#_x0000_t202" style="position:absolute;left:0;text-align:left;margin-left:450.65pt;margin-top:39.55pt;width:59.6pt;height:21.8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" filled="f" stroked="f">
                <v:textbox style="mso-fit-shape-to-text:t">
                  <w:txbxContent>
                    <w:p w14:paraId="3F54FF04" w14:textId="77777777" w:rsidR="00D96C4E" w:rsidRPr="00ED53F3" w:rsidRDefault="00D96C4E" w:rsidP="00D96C4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proofErr w:type="gramStart"/>
                      <w:r w:rsidRPr="00ED53F3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bactéries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7078B">
        <w:rPr>
          <w:rFonts w:ascii="Times New Roman" w:hAnsi="Times New Roman" w:cs="Times New Roman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38933C" wp14:editId="3F753A5E">
                <wp:simplePos x="0" y="0"/>
                <wp:positionH relativeFrom="column">
                  <wp:posOffset>4896485</wp:posOffset>
                </wp:positionH>
                <wp:positionV relativeFrom="paragraph">
                  <wp:posOffset>711200</wp:posOffset>
                </wp:positionV>
                <wp:extent cx="827302" cy="5517"/>
                <wp:effectExtent l="38100" t="76200" r="0" b="90170"/>
                <wp:wrapNone/>
                <wp:docPr id="24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7302" cy="55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B0BD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385.55pt;margin-top:56pt;width:65.15pt;height:.4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  <w:r w:rsidRPr="00F7078B">
        <w:rPr>
          <w:rFonts w:ascii="Times New Roman" w:hAnsi="Times New Roman" w:cs="Times New Roman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4CEC43" wp14:editId="15107E17">
                <wp:simplePos x="0" y="0"/>
                <wp:positionH relativeFrom="column">
                  <wp:posOffset>4608195</wp:posOffset>
                </wp:positionH>
                <wp:positionV relativeFrom="paragraph">
                  <wp:posOffset>635000</wp:posOffset>
                </wp:positionV>
                <wp:extent cx="576064" cy="432048"/>
                <wp:effectExtent l="38100" t="0" r="33655" b="63500"/>
                <wp:wrapNone/>
                <wp:docPr id="29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064" cy="4320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337F4B" id="Connecteur droit avec flèche 28" o:spid="_x0000_s1026" type="#_x0000_t32" style="position:absolute;margin-left:362.85pt;margin-top:50pt;width:45.35pt;height:34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</w:p>
    <w:p w14:paraId="2D2174E7" w14:textId="3BFEDD1D" w:rsidR="009E1CC3" w:rsidRPr="00F7078B" w:rsidRDefault="009E1CC3"/>
    <w:p w14:paraId="3B756BDD" w14:textId="22B7DE52" w:rsidR="00D96C4E" w:rsidRPr="00F7078B" w:rsidRDefault="00D96C4E" w:rsidP="00D96C4E"/>
    <w:p w14:paraId="02D8ABE3" w14:textId="4D46CA81" w:rsidR="00D96C4E" w:rsidRPr="00F7078B" w:rsidRDefault="00D96C4E" w:rsidP="00D96C4E"/>
    <w:p w14:paraId="2FD382B2" w14:textId="6049AA3F" w:rsidR="00D96C4E" w:rsidRPr="00F7078B" w:rsidRDefault="00D96C4E" w:rsidP="00D96C4E"/>
    <w:p w14:paraId="05152CF3" w14:textId="186A15A3" w:rsidR="00D96C4E" w:rsidRPr="00F7078B" w:rsidRDefault="00D96C4E" w:rsidP="00D96C4E"/>
    <w:p w14:paraId="2104826D" w14:textId="1076A031" w:rsidR="00D96C4E" w:rsidRPr="00F7078B" w:rsidRDefault="00D96C4E" w:rsidP="00D96C4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7078B">
        <w:rPr>
          <w:rFonts w:ascii="Times New Roman" w:hAnsi="Times New Roman" w:cs="Times New Roman"/>
          <w:color w:val="FF0000"/>
          <w:u w:val="single"/>
        </w:rPr>
        <w:t>Observation </w:t>
      </w:r>
      <w:r w:rsidRPr="00F7078B">
        <w:rPr>
          <w:rFonts w:ascii="Times New Roman" w:hAnsi="Times New Roman" w:cs="Times New Roman"/>
          <w:color w:val="FF0000"/>
        </w:rPr>
        <w:t xml:space="preserve">: </w:t>
      </w:r>
      <w:r w:rsidRPr="00F7078B">
        <w:rPr>
          <w:rFonts w:ascii="Times New Roman" w:hAnsi="Times New Roman" w:cs="Times New Roman"/>
        </w:rPr>
        <w:t>on remarque que le yaourt contient des bactéries qui ne sont pas présentes dans le lait.</w:t>
      </w:r>
    </w:p>
    <w:p w14:paraId="0361B6F9" w14:textId="77777777" w:rsidR="00D96C4E" w:rsidRPr="00F7078B" w:rsidRDefault="00D96C4E" w:rsidP="00D96C4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7078B">
        <w:rPr>
          <w:rFonts w:ascii="Times New Roman" w:hAnsi="Times New Roman" w:cs="Times New Roman"/>
          <w:color w:val="FF0000"/>
          <w:u w:val="single"/>
        </w:rPr>
        <w:t>Problème </w:t>
      </w:r>
      <w:r w:rsidRPr="00F7078B">
        <w:rPr>
          <w:rFonts w:ascii="Times New Roman" w:hAnsi="Times New Roman" w:cs="Times New Roman"/>
          <w:color w:val="FF0000"/>
        </w:rPr>
        <w:t xml:space="preserve">: </w:t>
      </w:r>
      <w:r w:rsidRPr="00F7078B">
        <w:rPr>
          <w:rFonts w:ascii="Times New Roman" w:hAnsi="Times New Roman" w:cs="Times New Roman"/>
        </w:rPr>
        <w:t>Quel est le rôle de ces bactéries dans la fabrication du yaourt ?</w:t>
      </w:r>
    </w:p>
    <w:p w14:paraId="7EEC1398" w14:textId="22ADD599" w:rsidR="00D96C4E" w:rsidRPr="00F7078B" w:rsidRDefault="00D96C4E" w:rsidP="00D96C4E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F7078B">
        <w:rPr>
          <w:rFonts w:ascii="Times New Roman" w:hAnsi="Times New Roman" w:cs="Times New Roman"/>
          <w:color w:val="FF0000"/>
          <w:highlight w:val="yellow"/>
          <w:u w:val="single"/>
        </w:rPr>
        <w:t xml:space="preserve">Hypothèse : </w:t>
      </w:r>
      <w:r w:rsidRPr="00F7078B">
        <w:rPr>
          <w:rFonts w:ascii="Times New Roman" w:hAnsi="Times New Roman" w:cs="Times New Roman"/>
          <w:highlight w:val="yellow"/>
        </w:rPr>
        <w:t>proposez une hypothèse</w:t>
      </w:r>
    </w:p>
    <w:p w14:paraId="65A36FFF" w14:textId="669C2804" w:rsidR="00D96C4E" w:rsidRPr="00F7078B" w:rsidRDefault="00D96C4E" w:rsidP="00D96C4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7078B">
        <w:rPr>
          <w:rFonts w:ascii="Times New Roman" w:hAnsi="Times New Roman" w:cs="Times New Roman"/>
          <w:color w:val="FF0000"/>
          <w:u w:val="single"/>
        </w:rPr>
        <w:t>Expérience </w:t>
      </w:r>
      <w:r w:rsidRPr="00F7078B">
        <w:rPr>
          <w:rFonts w:ascii="Times New Roman" w:hAnsi="Times New Roman" w:cs="Times New Roman"/>
        </w:rPr>
        <w:t xml:space="preserve">: </w:t>
      </w:r>
    </w:p>
    <w:p w14:paraId="0FB80317" w14:textId="77777777" w:rsidR="00523102" w:rsidRPr="00F7078B" w:rsidRDefault="00523102" w:rsidP="00D96C4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40"/>
        <w:gridCol w:w="2040"/>
        <w:gridCol w:w="1439"/>
        <w:gridCol w:w="1984"/>
        <w:gridCol w:w="2717"/>
      </w:tblGrid>
      <w:tr w:rsidR="00D96C4E" w:rsidRPr="00F7078B" w14:paraId="07E4351B" w14:textId="77777777" w:rsidTr="00D96C4E">
        <w:trPr>
          <w:trHeight w:val="587"/>
        </w:trPr>
        <w:tc>
          <w:tcPr>
            <w:tcW w:w="204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0B7D9C" w14:textId="77777777" w:rsidR="00D96C4E" w:rsidRPr="00F7078B" w:rsidRDefault="00D96C4E" w:rsidP="00D96C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204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DEB618" w14:textId="228D7EF4" w:rsidR="00D96C4E" w:rsidRPr="00F7078B" w:rsidRDefault="00523102" w:rsidP="00D96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  <w:r w:rsidRPr="00F7078B">
              <w:rPr>
                <w:rFonts w:ascii="Times New Roman" w:hAnsi="Times New Roman" w:cs="Times New Roman"/>
                <w:color w:val="FF0000"/>
                <w:u w:val="single"/>
              </w:rPr>
              <w:t xml:space="preserve">Présence de </w:t>
            </w:r>
            <w:r w:rsidR="00D96C4E" w:rsidRPr="00F7078B">
              <w:rPr>
                <w:rFonts w:ascii="Times New Roman" w:hAnsi="Times New Roman" w:cs="Times New Roman"/>
                <w:color w:val="FF0000"/>
                <w:u w:val="single"/>
              </w:rPr>
              <w:t>lait</w:t>
            </w:r>
          </w:p>
        </w:tc>
        <w:tc>
          <w:tcPr>
            <w:tcW w:w="1439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FC8A43" w14:textId="329A630C" w:rsidR="00D96C4E" w:rsidRPr="00F7078B" w:rsidRDefault="00523102" w:rsidP="00D96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  <w:r w:rsidRPr="00F7078B">
              <w:rPr>
                <w:rFonts w:ascii="Times New Roman" w:hAnsi="Times New Roman" w:cs="Times New Roman"/>
                <w:color w:val="FF0000"/>
                <w:u w:val="single"/>
              </w:rPr>
              <w:t xml:space="preserve">Présence de </w:t>
            </w:r>
            <w:r w:rsidR="00D96C4E" w:rsidRPr="00F7078B">
              <w:rPr>
                <w:rFonts w:ascii="Times New Roman" w:hAnsi="Times New Roman" w:cs="Times New Roman"/>
                <w:color w:val="FF0000"/>
                <w:u w:val="single"/>
              </w:rPr>
              <w:t>bactéries</w:t>
            </w:r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511A7C" w14:textId="77777777" w:rsidR="00D96C4E" w:rsidRPr="00F7078B" w:rsidRDefault="00D96C4E" w:rsidP="00D96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  <w:proofErr w:type="gramStart"/>
            <w:r w:rsidRPr="00F7078B">
              <w:rPr>
                <w:rFonts w:ascii="Times New Roman" w:hAnsi="Times New Roman" w:cs="Times New Roman"/>
                <w:color w:val="FF0000"/>
                <w:u w:val="single"/>
              </w:rPr>
              <w:t>température</w:t>
            </w:r>
            <w:proofErr w:type="gramEnd"/>
          </w:p>
        </w:tc>
        <w:tc>
          <w:tcPr>
            <w:tcW w:w="2717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71E17D" w14:textId="77777777" w:rsidR="00D96C4E" w:rsidRPr="00F7078B" w:rsidRDefault="00D96C4E" w:rsidP="00D96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u w:val="single"/>
              </w:rPr>
            </w:pPr>
            <w:proofErr w:type="gramStart"/>
            <w:r w:rsidRPr="00F7078B">
              <w:rPr>
                <w:rFonts w:ascii="Times New Roman" w:hAnsi="Times New Roman" w:cs="Times New Roman"/>
                <w:color w:val="FF0000"/>
                <w:u w:val="single"/>
              </w:rPr>
              <w:t>résultats</w:t>
            </w:r>
            <w:proofErr w:type="gramEnd"/>
          </w:p>
        </w:tc>
      </w:tr>
      <w:tr w:rsidR="00523102" w:rsidRPr="00F7078B" w14:paraId="28AB146A" w14:textId="77777777" w:rsidTr="00D96C4E">
        <w:trPr>
          <w:trHeight w:val="335"/>
        </w:trPr>
        <w:tc>
          <w:tcPr>
            <w:tcW w:w="2040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D6053A" w14:textId="77777777" w:rsidR="00D96C4E" w:rsidRPr="00F7078B" w:rsidRDefault="00D96C4E" w:rsidP="00D96C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F7078B">
              <w:rPr>
                <w:rFonts w:ascii="Times New Roman" w:hAnsi="Times New Roman" w:cs="Times New Roman"/>
                <w:color w:val="0000FF"/>
                <w:u w:val="single"/>
              </w:rPr>
              <w:t>Recette 1</w:t>
            </w:r>
          </w:p>
        </w:tc>
        <w:tc>
          <w:tcPr>
            <w:tcW w:w="2040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9379A8" w14:textId="77777777" w:rsidR="00D96C4E" w:rsidRPr="00F7078B" w:rsidRDefault="00D96C4E" w:rsidP="00D96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  <w:proofErr w:type="gramStart"/>
            <w:r w:rsidRPr="00F7078B">
              <w:rPr>
                <w:rFonts w:ascii="Times New Roman" w:hAnsi="Times New Roman" w:cs="Times New Roman"/>
                <w:color w:val="0000FF"/>
                <w:u w:val="single"/>
              </w:rPr>
              <w:t>oui</w:t>
            </w:r>
            <w:proofErr w:type="gramEnd"/>
          </w:p>
        </w:tc>
        <w:tc>
          <w:tcPr>
            <w:tcW w:w="1439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AEF7FA" w14:textId="77777777" w:rsidR="00D96C4E" w:rsidRPr="00F7078B" w:rsidRDefault="00D96C4E" w:rsidP="00D96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  <w:proofErr w:type="gramStart"/>
            <w:r w:rsidRPr="00F7078B">
              <w:rPr>
                <w:rFonts w:ascii="Times New Roman" w:hAnsi="Times New Roman" w:cs="Times New Roman"/>
                <w:color w:val="0000FF"/>
                <w:u w:val="single"/>
              </w:rPr>
              <w:t>non</w:t>
            </w:r>
            <w:proofErr w:type="gramEnd"/>
          </w:p>
        </w:tc>
        <w:tc>
          <w:tcPr>
            <w:tcW w:w="1984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6BF269" w14:textId="77777777" w:rsidR="00D96C4E" w:rsidRPr="00F7078B" w:rsidRDefault="00D96C4E" w:rsidP="00D96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F7078B">
              <w:rPr>
                <w:rFonts w:ascii="Times New Roman" w:hAnsi="Times New Roman" w:cs="Times New Roman"/>
                <w:color w:val="0000FF"/>
                <w:u w:val="single"/>
              </w:rPr>
              <w:t>40°C</w:t>
            </w:r>
          </w:p>
        </w:tc>
        <w:tc>
          <w:tcPr>
            <w:tcW w:w="2717" w:type="dxa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3F6FA5" w14:textId="77777777" w:rsidR="00D96C4E" w:rsidRPr="00F7078B" w:rsidRDefault="00D96C4E" w:rsidP="00D96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F7078B">
              <w:rPr>
                <w:rFonts w:ascii="Times New Roman" w:hAnsi="Times New Roman" w:cs="Times New Roman"/>
                <w:color w:val="0000FF"/>
                <w:u w:val="single"/>
              </w:rPr>
              <w:t>Le lait reste du lait</w:t>
            </w:r>
          </w:p>
        </w:tc>
      </w:tr>
      <w:tr w:rsidR="00D96C4E" w:rsidRPr="00F7078B" w14:paraId="124B2FD8" w14:textId="77777777" w:rsidTr="00D96C4E">
        <w:trPr>
          <w:trHeight w:val="342"/>
        </w:trPr>
        <w:tc>
          <w:tcPr>
            <w:tcW w:w="204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3AE992" w14:textId="77777777" w:rsidR="00D96C4E" w:rsidRPr="00F7078B" w:rsidRDefault="00D96C4E" w:rsidP="00D96C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F7078B">
              <w:rPr>
                <w:rFonts w:ascii="Times New Roman" w:hAnsi="Times New Roman" w:cs="Times New Roman"/>
                <w:color w:val="0000FF"/>
                <w:u w:val="single"/>
              </w:rPr>
              <w:t>Recette 2</w:t>
            </w:r>
          </w:p>
        </w:tc>
        <w:tc>
          <w:tcPr>
            <w:tcW w:w="204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1F4F51" w14:textId="77777777" w:rsidR="00D96C4E" w:rsidRPr="00F7078B" w:rsidRDefault="00D96C4E" w:rsidP="00D96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  <w:proofErr w:type="gramStart"/>
            <w:r w:rsidRPr="00F7078B">
              <w:rPr>
                <w:rFonts w:ascii="Times New Roman" w:hAnsi="Times New Roman" w:cs="Times New Roman"/>
                <w:color w:val="0000FF"/>
                <w:u w:val="single"/>
              </w:rPr>
              <w:t>oui</w:t>
            </w:r>
            <w:proofErr w:type="gramEnd"/>
          </w:p>
        </w:tc>
        <w:tc>
          <w:tcPr>
            <w:tcW w:w="143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32C8FE" w14:textId="77777777" w:rsidR="00D96C4E" w:rsidRPr="00F7078B" w:rsidRDefault="00D96C4E" w:rsidP="00D96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  <w:proofErr w:type="gramStart"/>
            <w:r w:rsidRPr="00F7078B">
              <w:rPr>
                <w:rFonts w:ascii="Times New Roman" w:hAnsi="Times New Roman" w:cs="Times New Roman"/>
                <w:color w:val="0000FF"/>
                <w:u w:val="single"/>
              </w:rPr>
              <w:t>oui</w:t>
            </w:r>
            <w:proofErr w:type="gram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5587B2" w14:textId="77777777" w:rsidR="00D96C4E" w:rsidRPr="00F7078B" w:rsidRDefault="00D96C4E" w:rsidP="00D96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F7078B">
              <w:rPr>
                <w:rFonts w:ascii="Times New Roman" w:hAnsi="Times New Roman" w:cs="Times New Roman"/>
                <w:color w:val="0000FF"/>
                <w:u w:val="single"/>
              </w:rPr>
              <w:t>20°C</w:t>
            </w:r>
          </w:p>
        </w:tc>
        <w:tc>
          <w:tcPr>
            <w:tcW w:w="271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43A62E" w14:textId="77777777" w:rsidR="00D96C4E" w:rsidRPr="00F7078B" w:rsidRDefault="00D96C4E" w:rsidP="00D96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F7078B">
              <w:rPr>
                <w:rFonts w:ascii="Times New Roman" w:hAnsi="Times New Roman" w:cs="Times New Roman"/>
                <w:color w:val="0000FF"/>
                <w:u w:val="single"/>
              </w:rPr>
              <w:t>Le lait reste du lait</w:t>
            </w:r>
          </w:p>
        </w:tc>
      </w:tr>
      <w:tr w:rsidR="00523102" w:rsidRPr="00F7078B" w14:paraId="43C85AC4" w14:textId="77777777" w:rsidTr="00D96C4E">
        <w:trPr>
          <w:trHeight w:val="467"/>
        </w:trPr>
        <w:tc>
          <w:tcPr>
            <w:tcW w:w="204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7731FB" w14:textId="77777777" w:rsidR="00D96C4E" w:rsidRPr="00F7078B" w:rsidRDefault="00D96C4E" w:rsidP="00D96C4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F7078B">
              <w:rPr>
                <w:rFonts w:ascii="Times New Roman" w:hAnsi="Times New Roman" w:cs="Times New Roman"/>
                <w:color w:val="0000FF"/>
                <w:u w:val="single"/>
              </w:rPr>
              <w:t>Recette 3</w:t>
            </w:r>
          </w:p>
        </w:tc>
        <w:tc>
          <w:tcPr>
            <w:tcW w:w="204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C55316" w14:textId="77777777" w:rsidR="00D96C4E" w:rsidRPr="00F7078B" w:rsidRDefault="00D96C4E" w:rsidP="00D96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  <w:proofErr w:type="gramStart"/>
            <w:r w:rsidRPr="00F7078B">
              <w:rPr>
                <w:rFonts w:ascii="Times New Roman" w:hAnsi="Times New Roman" w:cs="Times New Roman"/>
                <w:color w:val="0000FF"/>
                <w:u w:val="single"/>
              </w:rPr>
              <w:t>oui</w:t>
            </w:r>
            <w:proofErr w:type="gramEnd"/>
          </w:p>
        </w:tc>
        <w:tc>
          <w:tcPr>
            <w:tcW w:w="143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1131DB" w14:textId="77777777" w:rsidR="00D96C4E" w:rsidRPr="00F7078B" w:rsidRDefault="00D96C4E" w:rsidP="00D96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  <w:proofErr w:type="gramStart"/>
            <w:r w:rsidRPr="00F7078B">
              <w:rPr>
                <w:rFonts w:ascii="Times New Roman" w:hAnsi="Times New Roman" w:cs="Times New Roman"/>
                <w:color w:val="0000FF"/>
                <w:u w:val="single"/>
              </w:rPr>
              <w:t>oui</w:t>
            </w:r>
            <w:proofErr w:type="gramEnd"/>
          </w:p>
        </w:tc>
        <w:tc>
          <w:tcPr>
            <w:tcW w:w="198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B2879D" w14:textId="77777777" w:rsidR="00D96C4E" w:rsidRPr="00F7078B" w:rsidRDefault="00D96C4E" w:rsidP="00D96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F7078B">
              <w:rPr>
                <w:rFonts w:ascii="Times New Roman" w:hAnsi="Times New Roman" w:cs="Times New Roman"/>
                <w:color w:val="0000FF"/>
                <w:u w:val="single"/>
              </w:rPr>
              <w:t>40°C</w:t>
            </w:r>
          </w:p>
        </w:tc>
        <w:tc>
          <w:tcPr>
            <w:tcW w:w="271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E9F1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093878" w14:textId="77777777" w:rsidR="00D96C4E" w:rsidRPr="00F7078B" w:rsidRDefault="00D96C4E" w:rsidP="00D96C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F7078B">
              <w:rPr>
                <w:rFonts w:ascii="Times New Roman" w:hAnsi="Times New Roman" w:cs="Times New Roman"/>
                <w:color w:val="0000FF"/>
                <w:u w:val="single"/>
              </w:rPr>
              <w:t>Le lait se transforme en yaourt</w:t>
            </w:r>
          </w:p>
        </w:tc>
      </w:tr>
    </w:tbl>
    <w:p w14:paraId="4A0C71A3" w14:textId="77777777" w:rsidR="00D96C4E" w:rsidRPr="00F7078B" w:rsidRDefault="00D96C4E" w:rsidP="00D96C4E">
      <w:pPr>
        <w:spacing w:after="0" w:line="240" w:lineRule="auto"/>
        <w:jc w:val="both"/>
        <w:rPr>
          <w:rFonts w:ascii="Times New Roman" w:hAnsi="Times New Roman" w:cs="Times New Roman"/>
          <w:color w:val="0000FF"/>
          <w:u w:val="single"/>
        </w:rPr>
      </w:pPr>
    </w:p>
    <w:p w14:paraId="2301E700" w14:textId="0DDC5D44" w:rsidR="00D96C4E" w:rsidRPr="00F7078B" w:rsidRDefault="00D96C4E" w:rsidP="00D96C4E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  <w:r w:rsidRPr="00F7078B">
        <w:rPr>
          <w:rFonts w:ascii="Times New Roman" w:hAnsi="Times New Roman" w:cs="Times New Roman"/>
          <w:color w:val="FF0000"/>
          <w:highlight w:val="yellow"/>
          <w:u w:val="single"/>
        </w:rPr>
        <w:t>Résultats </w:t>
      </w:r>
      <w:r w:rsidRPr="00F7078B">
        <w:rPr>
          <w:rFonts w:ascii="Times New Roman" w:hAnsi="Times New Roman" w:cs="Times New Roman"/>
          <w:color w:val="FF0000"/>
          <w:highlight w:val="yellow"/>
        </w:rPr>
        <w:t xml:space="preserve">: </w:t>
      </w:r>
      <w:r w:rsidR="00523102" w:rsidRPr="00F7078B">
        <w:rPr>
          <w:rFonts w:ascii="Times New Roman" w:hAnsi="Times New Roman" w:cs="Times New Roman"/>
          <w:highlight w:val="yellow"/>
        </w:rPr>
        <w:t>décrivez les résultats obtenus</w:t>
      </w:r>
    </w:p>
    <w:p w14:paraId="1B07B34F" w14:textId="65DC5DF2" w:rsidR="00D96C4E" w:rsidRPr="00F7078B" w:rsidRDefault="00D96C4E" w:rsidP="00D96C4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7078B">
        <w:rPr>
          <w:rFonts w:ascii="Times New Roman" w:hAnsi="Times New Roman" w:cs="Times New Roman"/>
          <w:color w:val="FF0000"/>
          <w:highlight w:val="yellow"/>
          <w:u w:val="single"/>
        </w:rPr>
        <w:t>Conclusion </w:t>
      </w:r>
      <w:r w:rsidRPr="00F7078B">
        <w:rPr>
          <w:rFonts w:ascii="Times New Roman" w:hAnsi="Times New Roman" w:cs="Times New Roman"/>
          <w:color w:val="FF0000"/>
          <w:highlight w:val="yellow"/>
        </w:rPr>
        <w:t xml:space="preserve">: </w:t>
      </w:r>
      <w:r w:rsidR="00523102" w:rsidRPr="00F7078B">
        <w:rPr>
          <w:rFonts w:ascii="Times New Roman" w:hAnsi="Times New Roman" w:cs="Times New Roman"/>
          <w:highlight w:val="yellow"/>
        </w:rPr>
        <w:t>répondez à la question du problème</w:t>
      </w:r>
    </w:p>
    <w:p w14:paraId="38CCB9E6" w14:textId="0D19A031" w:rsidR="00D96C4E" w:rsidRPr="00F7078B" w:rsidRDefault="00D96C4E" w:rsidP="00D96C4E"/>
    <w:p w14:paraId="7EBEBA48" w14:textId="02A7A7FD" w:rsidR="00523102" w:rsidRPr="00F7078B" w:rsidRDefault="00523102" w:rsidP="00523102">
      <w:pPr>
        <w:rPr>
          <w:rFonts w:ascii="Times New Roman" w:hAnsi="Times New Roman" w:cs="Times New Roman"/>
          <w:color w:val="00B050"/>
        </w:rPr>
      </w:pPr>
      <w:r w:rsidRPr="00F7078B">
        <w:rPr>
          <w:rFonts w:ascii="Times New Roman" w:hAnsi="Times New Roman" w:cs="Times New Roman"/>
          <w:color w:val="00B050"/>
          <w:u w:val="single"/>
        </w:rPr>
        <w:t xml:space="preserve">Activité 4 </w:t>
      </w:r>
      <w:r w:rsidRPr="00F7078B">
        <w:rPr>
          <w:rFonts w:ascii="Times New Roman" w:hAnsi="Times New Roman" w:cs="Times New Roman"/>
          <w:color w:val="00B050"/>
        </w:rPr>
        <w:t>: le rôle de la levure dans la fabrication du pain</w:t>
      </w:r>
    </w:p>
    <w:p w14:paraId="75FD558A" w14:textId="215B3078" w:rsidR="00523102" w:rsidRPr="00F7078B" w:rsidRDefault="00523102" w:rsidP="00523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7078B">
        <w:rPr>
          <w:rFonts w:ascii="Times New Roman" w:hAnsi="Times New Roman" w:cs="Times New Roman"/>
        </w:rPr>
        <w:t>La levure est un micro-organisme qui fait partie de la famille des champignons.</w:t>
      </w:r>
    </w:p>
    <w:p w14:paraId="425F3E64" w14:textId="77777777" w:rsidR="00523102" w:rsidRPr="00F7078B" w:rsidRDefault="00523102" w:rsidP="0052310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2C772DE" w14:textId="77777777" w:rsidR="00523102" w:rsidRPr="00F7078B" w:rsidRDefault="00523102" w:rsidP="00523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7078B">
        <w:rPr>
          <w:rFonts w:ascii="Times New Roman" w:hAnsi="Times New Roman" w:cs="Times New Roman"/>
          <w:color w:val="FF0000"/>
          <w:u w:val="single"/>
        </w:rPr>
        <w:t>Observation </w:t>
      </w:r>
      <w:r w:rsidRPr="00F7078B">
        <w:rPr>
          <w:rFonts w:ascii="Times New Roman" w:hAnsi="Times New Roman" w:cs="Times New Roman"/>
        </w:rPr>
        <w:t>: le boulanger met de la levure dans la pâte pour faire du pain.</w:t>
      </w:r>
    </w:p>
    <w:p w14:paraId="57FE46D1" w14:textId="77777777" w:rsidR="00523102" w:rsidRPr="00F7078B" w:rsidRDefault="00523102" w:rsidP="00523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7078B">
        <w:rPr>
          <w:rFonts w:ascii="Times New Roman" w:hAnsi="Times New Roman" w:cs="Times New Roman"/>
          <w:color w:val="FF0000"/>
          <w:u w:val="single"/>
        </w:rPr>
        <w:t>Problème </w:t>
      </w:r>
      <w:r w:rsidRPr="00F7078B">
        <w:rPr>
          <w:rFonts w:ascii="Times New Roman" w:hAnsi="Times New Roman" w:cs="Times New Roman"/>
          <w:color w:val="FF0000"/>
        </w:rPr>
        <w:t xml:space="preserve">: </w:t>
      </w:r>
      <w:r w:rsidRPr="00F7078B">
        <w:rPr>
          <w:rFonts w:ascii="Times New Roman" w:hAnsi="Times New Roman" w:cs="Times New Roman"/>
        </w:rPr>
        <w:t>Quel est le rôle de la levure dans la fabrication du pain ?</w:t>
      </w:r>
    </w:p>
    <w:p w14:paraId="2C4893E5" w14:textId="77777777" w:rsidR="00523102" w:rsidRPr="00F7078B" w:rsidRDefault="00523102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F7078B">
        <w:rPr>
          <w:rFonts w:ascii="Times New Roman" w:hAnsi="Times New Roman" w:cs="Times New Roman"/>
          <w:color w:val="FF0000"/>
          <w:highlight w:val="yellow"/>
          <w:u w:val="single"/>
        </w:rPr>
        <w:t xml:space="preserve">Hypothèse : </w:t>
      </w:r>
      <w:r w:rsidRPr="00F7078B">
        <w:rPr>
          <w:rFonts w:ascii="Times New Roman" w:hAnsi="Times New Roman" w:cs="Times New Roman"/>
          <w:highlight w:val="yellow"/>
        </w:rPr>
        <w:t>proposez une hypothèse</w:t>
      </w:r>
    </w:p>
    <w:p w14:paraId="3B0CEFDB" w14:textId="760FCE02" w:rsidR="00523102" w:rsidRPr="00F7078B" w:rsidRDefault="00523102" w:rsidP="00523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7078B">
        <w:rPr>
          <w:rFonts w:ascii="Times New Roman" w:hAnsi="Times New Roman" w:cs="Times New Roman"/>
          <w:color w:val="FF0000"/>
          <w:highlight w:val="yellow"/>
          <w:u w:val="single"/>
        </w:rPr>
        <w:t>Expérience </w:t>
      </w:r>
      <w:r w:rsidRPr="00F7078B">
        <w:rPr>
          <w:rFonts w:ascii="Times New Roman" w:hAnsi="Times New Roman" w:cs="Times New Roman"/>
          <w:color w:val="FF0000"/>
          <w:highlight w:val="yellow"/>
        </w:rPr>
        <w:t xml:space="preserve">: </w:t>
      </w:r>
      <w:r w:rsidRPr="00F7078B">
        <w:rPr>
          <w:rFonts w:ascii="Times New Roman" w:hAnsi="Times New Roman" w:cs="Times New Roman"/>
          <w:highlight w:val="yellow"/>
        </w:rPr>
        <w:t>imaginez une expérience pour connaitre le rôle de la levure dans la fabrication du pain</w:t>
      </w:r>
      <w:r w:rsidR="00686B63" w:rsidRPr="00F7078B">
        <w:rPr>
          <w:rFonts w:ascii="Times New Roman" w:hAnsi="Times New Roman" w:cs="Times New Roman"/>
          <w:highlight w:val="yellow"/>
        </w:rPr>
        <w:t>. Vous devez réaliser un schéma de votre expérience.</w:t>
      </w:r>
    </w:p>
    <w:p w14:paraId="76C0824F" w14:textId="77777777" w:rsidR="00686B63" w:rsidRPr="00F7078B" w:rsidRDefault="00686B63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3B81467C" w14:textId="6CD1FD5D" w:rsidR="005B7B4C" w:rsidRPr="00F7078B" w:rsidRDefault="00523102" w:rsidP="0052310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7078B">
        <w:rPr>
          <w:rFonts w:ascii="Times New Roman" w:hAnsi="Times New Roman" w:cs="Times New Roman"/>
          <w:u w:val="single"/>
        </w:rPr>
        <w:t xml:space="preserve">Aide : </w:t>
      </w:r>
      <w:r w:rsidRPr="00F7078B">
        <w:rPr>
          <w:rFonts w:ascii="Times New Roman" w:hAnsi="Times New Roman" w:cs="Times New Roman"/>
        </w:rPr>
        <w:t xml:space="preserve">vous avez </w:t>
      </w:r>
      <w:r w:rsidR="00686B63" w:rsidRPr="00F7078B">
        <w:rPr>
          <w:rFonts w:ascii="Times New Roman" w:hAnsi="Times New Roman" w:cs="Times New Roman"/>
        </w:rPr>
        <w:t>à</w:t>
      </w:r>
      <w:r w:rsidRPr="00F7078B">
        <w:rPr>
          <w:rFonts w:ascii="Times New Roman" w:hAnsi="Times New Roman" w:cs="Times New Roman"/>
        </w:rPr>
        <w:t xml:space="preserve"> votre disposition de l’eau, de la farine, de la levure et un four (</w:t>
      </w:r>
      <w:r w:rsidR="00686B63" w:rsidRPr="00F7078B">
        <w:rPr>
          <w:rFonts w:ascii="Times New Roman" w:hAnsi="Times New Roman" w:cs="Times New Roman"/>
        </w:rPr>
        <w:t>en plus de tous les ustensiles que vous voulez)</w:t>
      </w:r>
    </w:p>
    <w:p w14:paraId="4EF1BE9D" w14:textId="77777777" w:rsidR="005B7DA0" w:rsidRPr="005B7DA0" w:rsidRDefault="005B7DA0" w:rsidP="005231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26CCC" w14:textId="40CE56EC" w:rsidR="005B7DA0" w:rsidRPr="00F7078B" w:rsidRDefault="005B7DA0" w:rsidP="005B7DA0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  <w:r w:rsidRPr="00F7078B">
        <w:rPr>
          <w:rFonts w:ascii="Times New Roman" w:hAnsi="Times New Roman" w:cs="Times New Roman"/>
          <w:color w:val="FF0000"/>
          <w:highlight w:val="yellow"/>
          <w:u w:val="single"/>
        </w:rPr>
        <w:t xml:space="preserve">Q1 </w:t>
      </w:r>
      <w:r w:rsidRPr="00F7078B">
        <w:rPr>
          <w:rFonts w:ascii="Times New Roman" w:hAnsi="Times New Roman" w:cs="Times New Roman"/>
          <w:highlight w:val="yellow"/>
        </w:rPr>
        <w:t>: Citez les intérêts de transformer le lait en divers aliments. (</w:t>
      </w:r>
      <w:proofErr w:type="gramStart"/>
      <w:r w:rsidRPr="00F7078B">
        <w:rPr>
          <w:rFonts w:ascii="Times New Roman" w:hAnsi="Times New Roman" w:cs="Times New Roman"/>
          <w:highlight w:val="yellow"/>
        </w:rPr>
        <w:t>voir</w:t>
      </w:r>
      <w:proofErr w:type="gramEnd"/>
      <w:r w:rsidRPr="00F7078B">
        <w:rPr>
          <w:rFonts w:ascii="Times New Roman" w:hAnsi="Times New Roman" w:cs="Times New Roman"/>
          <w:highlight w:val="yellow"/>
        </w:rPr>
        <w:t xml:space="preserve"> document 1)</w:t>
      </w:r>
    </w:p>
    <w:p w14:paraId="584D0FA1" w14:textId="77777777" w:rsidR="00F7078B" w:rsidRDefault="00F7078B" w:rsidP="005B7DA0">
      <w:pPr>
        <w:spacing w:after="0" w:line="240" w:lineRule="auto"/>
        <w:jc w:val="both"/>
        <w:rPr>
          <w:rFonts w:ascii="Times New Roman" w:hAnsi="Times New Roman" w:cs="Times New Roman"/>
          <w:color w:val="FF0000"/>
          <w:highlight w:val="yellow"/>
          <w:u w:val="single"/>
        </w:rPr>
      </w:pPr>
    </w:p>
    <w:p w14:paraId="7F19269A" w14:textId="77777777" w:rsidR="006C1378" w:rsidRDefault="006C1378" w:rsidP="005B7DA0">
      <w:pPr>
        <w:spacing w:after="0" w:line="240" w:lineRule="auto"/>
        <w:jc w:val="both"/>
        <w:rPr>
          <w:rFonts w:ascii="Times New Roman" w:hAnsi="Times New Roman" w:cs="Times New Roman"/>
          <w:color w:val="FF0000"/>
          <w:highlight w:val="yellow"/>
          <w:u w:val="single"/>
        </w:rPr>
      </w:pPr>
    </w:p>
    <w:p w14:paraId="0DCF644F" w14:textId="1C297FD1" w:rsidR="005B7DA0" w:rsidRPr="00F7078B" w:rsidRDefault="005B7DA0" w:rsidP="005B7DA0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  <w:r w:rsidRPr="00F7078B">
        <w:rPr>
          <w:rFonts w:ascii="Times New Roman" w:hAnsi="Times New Roman" w:cs="Times New Roman"/>
          <w:color w:val="FF0000"/>
          <w:highlight w:val="yellow"/>
          <w:u w:val="single"/>
        </w:rPr>
        <w:t xml:space="preserve">Q2 </w:t>
      </w:r>
      <w:r w:rsidRPr="00F7078B">
        <w:rPr>
          <w:rFonts w:ascii="Times New Roman" w:hAnsi="Times New Roman" w:cs="Times New Roman"/>
          <w:color w:val="FF0000"/>
          <w:highlight w:val="yellow"/>
        </w:rPr>
        <w:t xml:space="preserve">: </w:t>
      </w:r>
      <w:r w:rsidRPr="00F7078B">
        <w:rPr>
          <w:rFonts w:ascii="Times New Roman" w:hAnsi="Times New Roman" w:cs="Times New Roman"/>
          <w:highlight w:val="yellow"/>
        </w:rPr>
        <w:t>Propose une hypothèse qui répondrait à ce problème :  Comment obtenir des produits aussi différents en partant du même lait ?».</w:t>
      </w:r>
    </w:p>
    <w:p w14:paraId="4568A33A" w14:textId="5E04A47A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F7078B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189688D8" wp14:editId="414A258D">
            <wp:simplePos x="0" y="0"/>
            <wp:positionH relativeFrom="column">
              <wp:posOffset>-6985</wp:posOffset>
            </wp:positionH>
            <wp:positionV relativeFrom="paragraph">
              <wp:posOffset>2540</wp:posOffset>
            </wp:positionV>
            <wp:extent cx="5958961" cy="2917408"/>
            <wp:effectExtent l="0" t="0" r="381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15" cy="293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078B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861E5C" wp14:editId="0F476C7E">
                <wp:simplePos x="0" y="0"/>
                <wp:positionH relativeFrom="column">
                  <wp:posOffset>92075</wp:posOffset>
                </wp:positionH>
                <wp:positionV relativeFrom="paragraph">
                  <wp:posOffset>1040130</wp:posOffset>
                </wp:positionV>
                <wp:extent cx="1390503" cy="269240"/>
                <wp:effectExtent l="0" t="0" r="19685" b="16510"/>
                <wp:wrapNone/>
                <wp:docPr id="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503" cy="2692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2383AB1" id="Rectangle 4" o:spid="_x0000_s1026" style="position:absolute;margin-left:7.25pt;margin-top:81.9pt;width:109.5pt;height:2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" fillcolor="#92d050" strokecolor="#92d050" strokeweight="1pt"/>
            </w:pict>
          </mc:Fallback>
        </mc:AlternateContent>
      </w:r>
    </w:p>
    <w:p w14:paraId="7326D16E" w14:textId="610FA161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2FAEE819" w14:textId="640AC319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0BEB82E2" w14:textId="6508C1AF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1BFB4F83" w14:textId="13260E83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36077ABA" w14:textId="57FC01D1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79DE9D5E" w14:textId="6C48154F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246662C6" w14:textId="06E80F23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0F9976F4" w14:textId="0D751BD3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60B9356F" w14:textId="3C43BD9D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0DCE0528" w14:textId="33A89032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64B09EA3" w14:textId="66C2B033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55EE7E53" w14:textId="39712246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443CB564" w14:textId="68078EA0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04F76D0A" w14:textId="231ED51A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70E21052" w14:textId="2B991DBD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14:paraId="00F587D5" w14:textId="77777777" w:rsidR="005B7B4C" w:rsidRPr="00F7078B" w:rsidRDefault="005B7B4C" w:rsidP="0052310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5A50677" w14:textId="24AB0826" w:rsidR="00CE5F21" w:rsidRPr="00F7078B" w:rsidRDefault="00CE5F21" w:rsidP="00CE5F21">
      <w:pPr>
        <w:spacing w:after="0" w:line="240" w:lineRule="auto"/>
        <w:jc w:val="both"/>
        <w:rPr>
          <w:rFonts w:ascii="Times New Roman" w:hAnsi="Times New Roman" w:cs="Times New Roman"/>
          <w:color w:val="FF0000"/>
          <w:u w:val="single"/>
        </w:rPr>
      </w:pPr>
      <w:r w:rsidRPr="00F7078B">
        <w:rPr>
          <w:rFonts w:ascii="Times New Roman" w:hAnsi="Times New Roman" w:cs="Times New Roman"/>
          <w:color w:val="FF0000"/>
          <w:u w:val="single"/>
        </w:rPr>
        <w:t>4) La conservation des aliments</w:t>
      </w:r>
    </w:p>
    <w:p w14:paraId="3BBEE02E" w14:textId="77777777" w:rsidR="00CE5F21" w:rsidRPr="00F7078B" w:rsidRDefault="00CE5F21" w:rsidP="00CE5F21">
      <w:pPr>
        <w:spacing w:after="0" w:line="240" w:lineRule="auto"/>
        <w:jc w:val="both"/>
        <w:rPr>
          <w:rFonts w:ascii="Times New Roman" w:hAnsi="Times New Roman" w:cs="Times New Roman"/>
          <w:color w:val="FF0000"/>
          <w:u w:val="single"/>
        </w:rPr>
      </w:pPr>
    </w:p>
    <w:p w14:paraId="36F5D85A" w14:textId="5E0A371D" w:rsidR="00CE5F21" w:rsidRPr="00F7078B" w:rsidRDefault="00CE5F21" w:rsidP="00CE5F2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7078B">
        <w:rPr>
          <w:rFonts w:ascii="Times New Roman" w:hAnsi="Times New Roman" w:cs="Times New Roman"/>
        </w:rPr>
        <w:t>Tous les micro-organismes ne sont pas utiles à l’Homme, certains sont même dangereux et peuvent provoquer des intoxications alimentaires.</w:t>
      </w:r>
    </w:p>
    <w:p w14:paraId="48F1498C" w14:textId="77777777" w:rsidR="005B7DA0" w:rsidRPr="00F7078B" w:rsidRDefault="005B7DA0" w:rsidP="00CE5F2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B2327E8" w14:textId="6B9F5CEB" w:rsidR="00523102" w:rsidRPr="00F7078B" w:rsidRDefault="005B7DA0" w:rsidP="00D96C4E">
      <w:pPr>
        <w:rPr>
          <w:noProof/>
          <w:sz w:val="18"/>
          <w:szCs w:val="18"/>
        </w:rPr>
      </w:pPr>
      <w:r w:rsidRPr="00F7078B">
        <w:rPr>
          <w:noProof/>
          <w:sz w:val="18"/>
          <w:szCs w:val="18"/>
        </w:rPr>
        <w:drawing>
          <wp:inline distT="0" distB="0" distL="0" distR="0" wp14:anchorId="4B7793E0" wp14:editId="06CA6368">
            <wp:extent cx="5410200" cy="2278784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36686" r="3127" b="3606"/>
                    <a:stretch/>
                  </pic:blipFill>
                  <pic:spPr bwMode="auto">
                    <a:xfrm>
                      <a:off x="0" y="0"/>
                      <a:ext cx="5416616" cy="228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078B">
        <w:rPr>
          <w:noProof/>
          <w:sz w:val="18"/>
          <w:szCs w:val="18"/>
        </w:rPr>
        <w:drawing>
          <wp:inline distT="0" distB="0" distL="0" distR="0" wp14:anchorId="556EC5F0" wp14:editId="2A483F2F">
            <wp:extent cx="5410200" cy="2207239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10" cy="220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F5B3B" w14:textId="77777777" w:rsidR="00F7078B" w:rsidRPr="00F7078B" w:rsidRDefault="005B7DA0" w:rsidP="00E41860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  <w:r w:rsidRPr="00F7078B">
        <w:rPr>
          <w:rFonts w:ascii="Times New Roman" w:hAnsi="Times New Roman" w:cs="Times New Roman"/>
          <w:color w:val="FF0000"/>
          <w:highlight w:val="yellow"/>
          <w:u w:val="single"/>
        </w:rPr>
        <w:t>Q1 </w:t>
      </w:r>
      <w:r w:rsidRPr="00F7078B">
        <w:rPr>
          <w:rFonts w:ascii="Times New Roman" w:hAnsi="Times New Roman" w:cs="Times New Roman"/>
          <w:highlight w:val="yellow"/>
        </w:rPr>
        <w:t>: Repérez dans les docs 2 et 3, les conditions qui favorisent le développement des micro-organismes.</w:t>
      </w:r>
    </w:p>
    <w:p w14:paraId="5C68633D" w14:textId="46319EA1" w:rsidR="00E41860" w:rsidRPr="00F7078B" w:rsidRDefault="00E41860" w:rsidP="00E4186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7078B">
        <w:rPr>
          <w:rFonts w:ascii="Times New Roman" w:hAnsi="Times New Roman" w:cs="Times New Roman"/>
          <w:color w:val="FF0000"/>
          <w:highlight w:val="yellow"/>
          <w:u w:val="single"/>
        </w:rPr>
        <w:t>Q2 :</w:t>
      </w:r>
      <w:r w:rsidRPr="00F7078B">
        <w:rPr>
          <w:rFonts w:ascii="Times New Roman" w:hAnsi="Times New Roman" w:cs="Times New Roman"/>
          <w:color w:val="FF0000"/>
          <w:highlight w:val="yellow"/>
        </w:rPr>
        <w:t xml:space="preserve"> </w:t>
      </w:r>
      <w:r w:rsidRPr="00F7078B">
        <w:rPr>
          <w:rFonts w:ascii="Times New Roman" w:hAnsi="Times New Roman" w:cs="Times New Roman"/>
          <w:highlight w:val="yellow"/>
        </w:rPr>
        <w:t>En vous aidant de votre réponse précédente, trouvez des solutions pour limiter la croissance des micro-organismes et ainsi conserver plus longtemps les aliments.</w:t>
      </w:r>
      <w:r w:rsidRPr="00F7078B">
        <w:rPr>
          <w:rFonts w:ascii="Times New Roman" w:hAnsi="Times New Roman" w:cs="Times New Roman"/>
        </w:rPr>
        <w:t xml:space="preserve"> </w:t>
      </w:r>
    </w:p>
    <w:p w14:paraId="0074F615" w14:textId="07369F6A" w:rsidR="005B7DA0" w:rsidRPr="00F7078B" w:rsidRDefault="005B7DA0" w:rsidP="005B7DA0">
      <w:pPr>
        <w:tabs>
          <w:tab w:val="left" w:pos="1170"/>
        </w:tabs>
        <w:rPr>
          <w:sz w:val="18"/>
          <w:szCs w:val="18"/>
        </w:rPr>
      </w:pPr>
    </w:p>
    <w:sectPr w:rsidR="005B7DA0" w:rsidRPr="00F7078B" w:rsidSect="00D96C4E">
      <w:headerReference w:type="defaul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97A4A" w14:textId="77777777" w:rsidR="00C74B94" w:rsidRDefault="00C74B94" w:rsidP="008C1061">
      <w:pPr>
        <w:spacing w:after="0" w:line="240" w:lineRule="auto"/>
      </w:pPr>
      <w:r>
        <w:separator/>
      </w:r>
    </w:p>
  </w:endnote>
  <w:endnote w:type="continuationSeparator" w:id="0">
    <w:p w14:paraId="08709EEB" w14:textId="77777777" w:rsidR="00C74B94" w:rsidRDefault="00C74B94" w:rsidP="008C1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CD307" w14:textId="77777777" w:rsidR="00C74B94" w:rsidRDefault="00C74B94" w:rsidP="008C1061">
      <w:pPr>
        <w:spacing w:after="0" w:line="240" w:lineRule="auto"/>
      </w:pPr>
      <w:r>
        <w:separator/>
      </w:r>
    </w:p>
  </w:footnote>
  <w:footnote w:type="continuationSeparator" w:id="0">
    <w:p w14:paraId="66AE888E" w14:textId="77777777" w:rsidR="00C74B94" w:rsidRDefault="00C74B94" w:rsidP="008C1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C1A7A" w14:textId="62CA26BD" w:rsidR="008C1061" w:rsidRDefault="008C1061">
    <w:pPr>
      <w:pStyle w:val="En-tte"/>
    </w:pPr>
    <w:r>
      <w:t xml:space="preserve">Sciences 6èmes </w:t>
    </w:r>
    <w:r w:rsidR="00F7078B">
      <w:t xml:space="preserve">(601 602 603) </w:t>
    </w:r>
    <w:r>
      <w:t>cours du 2 au 5 novembre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C4E"/>
    <w:rsid w:val="00523102"/>
    <w:rsid w:val="005B7B4C"/>
    <w:rsid w:val="005B7DA0"/>
    <w:rsid w:val="00686B63"/>
    <w:rsid w:val="006C1378"/>
    <w:rsid w:val="00736149"/>
    <w:rsid w:val="00812F05"/>
    <w:rsid w:val="008C1061"/>
    <w:rsid w:val="009B435F"/>
    <w:rsid w:val="009E1CC3"/>
    <w:rsid w:val="00C74B94"/>
    <w:rsid w:val="00CE5F21"/>
    <w:rsid w:val="00D96C4E"/>
    <w:rsid w:val="00E41860"/>
    <w:rsid w:val="00E541DE"/>
    <w:rsid w:val="00ED53F3"/>
    <w:rsid w:val="00EE545B"/>
    <w:rsid w:val="00F04494"/>
    <w:rsid w:val="00F7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31F61"/>
  <w15:chartTrackingRefBased/>
  <w15:docId w15:val="{CCE8E30A-F2B7-470E-B0E6-DAA126D9F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C4E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10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1061"/>
  </w:style>
  <w:style w:type="paragraph" w:styleId="Pieddepage">
    <w:name w:val="footer"/>
    <w:basedOn w:val="Normal"/>
    <w:link w:val="PieddepageCar"/>
    <w:uiPriority w:val="99"/>
    <w:unhideWhenUsed/>
    <w:rsid w:val="008C10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10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7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352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17</cp:revision>
  <dcterms:created xsi:type="dcterms:W3CDTF">2021-10-28T06:42:00Z</dcterms:created>
  <dcterms:modified xsi:type="dcterms:W3CDTF">2021-10-28T08:02:00Z</dcterms:modified>
</cp:coreProperties>
</file>