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5388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840"/>
        <w:gridCol w:w="1080"/>
        <w:gridCol w:w="551"/>
        <w:gridCol w:w="259"/>
        <w:gridCol w:w="3102"/>
        <w:gridCol w:w="3370"/>
        <w:gridCol w:w="1996"/>
        <w:gridCol w:w="2245"/>
        <w:gridCol w:w="160"/>
        <w:gridCol w:w="1785"/>
      </w:tblGrid>
      <w:tr w:rsidR="003F2153" w:rsidRPr="006D5CC1" w14:paraId="5BEACE5C" w14:textId="77777777" w:rsidTr="485749C9">
        <w:trPr>
          <w:trHeight w:val="1219"/>
        </w:trPr>
        <w:tc>
          <w:tcPr>
            <w:tcW w:w="27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E2F97" w14:textId="77777777" w:rsidR="003F2153" w:rsidRDefault="003F2153"/>
        </w:tc>
        <w:tc>
          <w:tcPr>
            <w:tcW w:w="1265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46F80" w14:textId="77777777" w:rsidR="003F2153" w:rsidRDefault="003527A1">
            <w:pPr>
              <w:pStyle w:val="Corps"/>
              <w:spacing w:after="0" w:line="240" w:lineRule="auto"/>
              <w:jc w:val="center"/>
              <w:rPr>
                <w:rStyle w:val="Aucun"/>
                <w:b/>
                <w:bCs/>
                <w:sz w:val="40"/>
                <w:szCs w:val="40"/>
              </w:rPr>
            </w:pPr>
            <w:r>
              <w:rPr>
                <w:rStyle w:val="Aucun"/>
                <w:b/>
                <w:bCs/>
                <w:sz w:val="40"/>
                <w:szCs w:val="40"/>
              </w:rPr>
              <w:t>Calendrier opérationnel 2020 de l’A2E</w:t>
            </w:r>
          </w:p>
          <w:p w14:paraId="48964B74" w14:textId="77777777" w:rsidR="003F2153" w:rsidRDefault="003527A1">
            <w:pPr>
              <w:pStyle w:val="Corps"/>
              <w:spacing w:after="0" w:line="240" w:lineRule="auto"/>
              <w:rPr>
                <w:rStyle w:val="Aucun"/>
                <w:b/>
                <w:bCs/>
                <w:sz w:val="32"/>
                <w:szCs w:val="32"/>
              </w:rPr>
            </w:pPr>
            <w:r>
              <w:rPr>
                <w:rStyle w:val="Aucun"/>
                <w:b/>
                <w:bCs/>
                <w:sz w:val="32"/>
                <w:szCs w:val="32"/>
              </w:rPr>
              <w:t>Nom de l’établissement : Jules Garnier</w:t>
            </w:r>
          </w:p>
          <w:p w14:paraId="48D985B2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  <w:sz w:val="32"/>
                <w:szCs w:val="32"/>
              </w:rPr>
              <w:t xml:space="preserve"> Thème du projet : Arboretum / Serre </w:t>
            </w:r>
          </w:p>
        </w:tc>
      </w:tr>
      <w:tr w:rsidR="003F2153" w14:paraId="392BA6DC" w14:textId="77777777" w:rsidTr="485749C9">
        <w:trPr>
          <w:trHeight w:val="1521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B9150" w14:textId="77777777" w:rsidR="003F2153" w:rsidRPr="004A6DD8" w:rsidRDefault="003F2153">
            <w:pPr>
              <w:rPr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8780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</w:rPr>
              <w:t>Jour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50062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</w:rPr>
              <w:t>Semaine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C82FF" w14:textId="77777777" w:rsidR="003F2153" w:rsidRDefault="003527A1">
            <w:pPr>
              <w:pStyle w:val="Corps"/>
              <w:spacing w:after="0" w:line="240" w:lineRule="auto"/>
              <w:rPr>
                <w:rStyle w:val="Aucun"/>
                <w:b/>
                <w:bCs/>
              </w:rPr>
            </w:pPr>
            <w:r>
              <w:rPr>
                <w:rStyle w:val="Aucun"/>
                <w:b/>
                <w:bCs/>
              </w:rPr>
              <w:t>Description de l’action ou de l’activité éducative </w:t>
            </w:r>
          </w:p>
          <w:p w14:paraId="25FA50D9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Si intervention d’un partenaire, le nommer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5101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</w:rPr>
              <w:t xml:space="preserve">Objectifs pédagogiques de l’action de de l’activité éducative 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4160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  <w:b/>
                <w:bCs/>
              </w:rPr>
              <w:t>Compétences évaluées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4A138" w14:textId="77777777" w:rsidR="003F2153" w:rsidRDefault="003527A1">
            <w:pPr>
              <w:pStyle w:val="Corps"/>
              <w:spacing w:after="0" w:line="240" w:lineRule="auto"/>
              <w:rPr>
                <w:rStyle w:val="Aucun"/>
                <w:b/>
                <w:bCs/>
              </w:rPr>
            </w:pPr>
            <w:r>
              <w:rPr>
                <w:rStyle w:val="Aucun"/>
                <w:b/>
                <w:bCs/>
              </w:rPr>
              <w:t>Observations</w:t>
            </w:r>
          </w:p>
          <w:p w14:paraId="0549B4AB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 xml:space="preserve"> Matériel / envoi courrier / lieu / contact</w:t>
            </w: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4C275" w14:textId="77777777" w:rsidR="003F2153" w:rsidRDefault="003527A1">
            <w:pPr>
              <w:pStyle w:val="Corps"/>
              <w:spacing w:after="0" w:line="240" w:lineRule="auto"/>
              <w:rPr>
                <w:rStyle w:val="Aucun"/>
                <w:b/>
                <w:bCs/>
              </w:rPr>
            </w:pPr>
            <w:r>
              <w:rPr>
                <w:rStyle w:val="Aucun"/>
                <w:b/>
                <w:bCs/>
              </w:rPr>
              <w:t>Suivi de l’action ou activité </w:t>
            </w:r>
          </w:p>
          <w:p w14:paraId="06C50781" w14:textId="77777777" w:rsidR="003F2153" w:rsidRDefault="003527A1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Réalisée / annulée reportée</w:t>
            </w:r>
          </w:p>
          <w:p w14:paraId="4FBDA339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Expliquer le pourquoi</w:t>
            </w:r>
          </w:p>
        </w:tc>
      </w:tr>
      <w:tr w:rsidR="003F2153" w14:paraId="276E03F9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D2800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Février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47F49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3F3F4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S8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2A8B7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F3C7C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0503E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32347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D42F2" w14:textId="77777777" w:rsidR="003F2153" w:rsidRDefault="003F2153"/>
        </w:tc>
      </w:tr>
      <w:tr w:rsidR="003F2153" w14:paraId="215AA87C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</w:tcPr>
          <w:p w14:paraId="429B3AED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7D46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2C4D7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S9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640DA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2AF62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F0151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25B89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E922E" w14:textId="77777777" w:rsidR="003F2153" w:rsidRDefault="003F2153"/>
        </w:tc>
      </w:tr>
      <w:tr w:rsidR="003F2153" w14:paraId="462467E2" w14:textId="77777777" w:rsidTr="485749C9">
        <w:tblPrEx>
          <w:shd w:val="clear" w:color="auto" w:fill="CED7E7"/>
        </w:tblPrEx>
        <w:trPr>
          <w:trHeight w:val="221"/>
        </w:trPr>
        <w:tc>
          <w:tcPr>
            <w:tcW w:w="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E523F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Mars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61361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23792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S10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AB2E1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D4F94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2EBE8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108F5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18B94" w14:textId="77777777" w:rsidR="003F2153" w:rsidRDefault="003F2153"/>
        </w:tc>
      </w:tr>
      <w:tr w:rsidR="003F2153" w14:paraId="6AD85B98" w14:textId="77777777" w:rsidTr="485749C9">
        <w:tblPrEx>
          <w:shd w:val="clear" w:color="auto" w:fill="CED7E7"/>
        </w:tblPrEx>
        <w:trPr>
          <w:trHeight w:val="221"/>
        </w:trPr>
        <w:tc>
          <w:tcPr>
            <w:tcW w:w="840" w:type="dxa"/>
            <w:vMerge/>
          </w:tcPr>
          <w:p w14:paraId="7DB22F00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21467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58192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S11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882D3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FA8BF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9AE43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EF204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76DB4" w14:textId="77777777" w:rsidR="003F2153" w:rsidRDefault="003F2153"/>
        </w:tc>
      </w:tr>
      <w:tr w:rsidR="003F2153" w14:paraId="25852DB5" w14:textId="77777777" w:rsidTr="485749C9">
        <w:tblPrEx>
          <w:shd w:val="clear" w:color="auto" w:fill="CED7E7"/>
        </w:tblPrEx>
        <w:trPr>
          <w:trHeight w:val="221"/>
        </w:trPr>
        <w:tc>
          <w:tcPr>
            <w:tcW w:w="840" w:type="dxa"/>
            <w:vMerge/>
          </w:tcPr>
          <w:p w14:paraId="093EC1D2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4278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8E3BE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S12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5A3F3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F7665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DE7B7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F4E64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F365B" w14:textId="77777777" w:rsidR="003F2153" w:rsidRDefault="003F2153"/>
        </w:tc>
      </w:tr>
      <w:tr w:rsidR="003F2153" w14:paraId="00167F00" w14:textId="77777777" w:rsidTr="485749C9">
        <w:tblPrEx>
          <w:shd w:val="clear" w:color="auto" w:fill="CED7E7"/>
        </w:tblPrEx>
        <w:trPr>
          <w:trHeight w:val="461"/>
        </w:trPr>
        <w:tc>
          <w:tcPr>
            <w:tcW w:w="840" w:type="dxa"/>
            <w:vMerge/>
          </w:tcPr>
          <w:p w14:paraId="01373AC5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4C04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F14FD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S13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5038E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70" w:type="dxa"/>
              <w:bottom w:w="80" w:type="dxa"/>
              <w:right w:w="80" w:type="dxa"/>
            </w:tcMar>
          </w:tcPr>
          <w:p w14:paraId="05A629AB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938BF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5B22D6FE" w14:textId="77777777" w:rsidR="003F2153" w:rsidRDefault="003F2153">
            <w:pPr>
              <w:pStyle w:val="Corps"/>
              <w:spacing w:after="0" w:line="240" w:lineRule="auto"/>
              <w:ind w:left="7"/>
              <w:jc w:val="both"/>
            </w:pP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EC5C8" w14:textId="77777777" w:rsidR="003F2153" w:rsidRDefault="003F2153"/>
        </w:tc>
      </w:tr>
      <w:tr w:rsidR="003F2153" w14:paraId="0FD99096" w14:textId="77777777" w:rsidTr="485749C9">
        <w:tblPrEx>
          <w:shd w:val="clear" w:color="auto" w:fill="CED7E7"/>
        </w:tblPrEx>
        <w:trPr>
          <w:trHeight w:val="221"/>
        </w:trPr>
        <w:tc>
          <w:tcPr>
            <w:tcW w:w="840" w:type="dxa"/>
            <w:vMerge/>
          </w:tcPr>
          <w:p w14:paraId="7A12C158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03C77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6D49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S14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94B02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70" w:type="dxa"/>
              <w:bottom w:w="80" w:type="dxa"/>
              <w:right w:w="80" w:type="dxa"/>
            </w:tcMar>
          </w:tcPr>
          <w:p w14:paraId="4FAF5C20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E0DA5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E3A80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705E2" w14:textId="77777777" w:rsidR="003F2153" w:rsidRDefault="003F2153"/>
        </w:tc>
      </w:tr>
      <w:tr w:rsidR="003F2153" w14:paraId="1E53C2D9" w14:textId="77777777" w:rsidTr="485749C9">
        <w:tblPrEx>
          <w:shd w:val="clear" w:color="auto" w:fill="CED7E7"/>
        </w:tblPrEx>
        <w:trPr>
          <w:trHeight w:val="250"/>
        </w:trPr>
        <w:tc>
          <w:tcPr>
            <w:tcW w:w="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C8A08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Avril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82FF2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424FE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S14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BE216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70" w:type="dxa"/>
              <w:bottom w:w="80" w:type="dxa"/>
              <w:right w:w="80" w:type="dxa"/>
            </w:tcMar>
          </w:tcPr>
          <w:p w14:paraId="67DD6093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EC789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9AE55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1CB5E" w14:textId="77777777" w:rsidR="003F2153" w:rsidRDefault="003F2153"/>
        </w:tc>
      </w:tr>
      <w:tr w:rsidR="003F2153" w14:paraId="4F0B5446" w14:textId="77777777" w:rsidTr="485749C9">
        <w:tblPrEx>
          <w:shd w:val="clear" w:color="auto" w:fill="CED7E7"/>
        </w:tblPrEx>
        <w:trPr>
          <w:trHeight w:val="308"/>
        </w:trPr>
        <w:tc>
          <w:tcPr>
            <w:tcW w:w="840" w:type="dxa"/>
            <w:vMerge/>
          </w:tcPr>
          <w:p w14:paraId="0E66AF50" w14:textId="77777777" w:rsidR="003F2153" w:rsidRDefault="003F2153"/>
        </w:tc>
        <w:tc>
          <w:tcPr>
            <w:tcW w:w="1454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0578C" w14:textId="77777777" w:rsidR="003F2153" w:rsidRDefault="003527A1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/>
                <w:bCs/>
                <w:color w:val="8064A2"/>
                <w:sz w:val="28"/>
                <w:szCs w:val="28"/>
                <w:u w:color="8064A2"/>
              </w:rPr>
              <w:t>Vacances du 4 au 19 avril</w:t>
            </w:r>
          </w:p>
        </w:tc>
      </w:tr>
      <w:tr w:rsidR="003F2153" w14:paraId="08EEB3A0" w14:textId="77777777" w:rsidTr="485749C9">
        <w:tblPrEx>
          <w:shd w:val="clear" w:color="auto" w:fill="CED7E7"/>
        </w:tblPrEx>
        <w:trPr>
          <w:trHeight w:val="741"/>
        </w:trPr>
        <w:tc>
          <w:tcPr>
            <w:tcW w:w="840" w:type="dxa"/>
            <w:vMerge/>
          </w:tcPr>
          <w:p w14:paraId="00ACE709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0370" w14:textId="77777777" w:rsidR="003F2153" w:rsidRDefault="003F2153">
            <w:pPr>
              <w:pStyle w:val="Corps"/>
              <w:spacing w:after="0" w:line="240" w:lineRule="auto"/>
              <w:rPr>
                <w:rStyle w:val="Aucun"/>
              </w:rPr>
            </w:pPr>
          </w:p>
          <w:p w14:paraId="0E1897E3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7A747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S17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9381F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70" w:type="dxa"/>
              <w:bottom w:w="80" w:type="dxa"/>
              <w:right w:w="80" w:type="dxa"/>
            </w:tcMar>
          </w:tcPr>
          <w:p w14:paraId="7B5AEDCD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1CAEE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2F73C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38C6B" w14:textId="77777777" w:rsidR="003F2153" w:rsidRDefault="003F2153"/>
        </w:tc>
      </w:tr>
      <w:tr w:rsidR="003F2153" w14:paraId="3F7696F2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</w:tcPr>
          <w:p w14:paraId="486DB0EE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96FF5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8C725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S18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6BCB8AC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70" w:type="dxa"/>
              <w:bottom w:w="80" w:type="dxa"/>
              <w:right w:w="80" w:type="dxa"/>
            </w:tcMar>
          </w:tcPr>
          <w:p w14:paraId="71057D57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67128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003CA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E4AC1" w14:textId="77777777" w:rsidR="003F2153" w:rsidRDefault="003F2153"/>
        </w:tc>
      </w:tr>
      <w:tr w:rsidR="003F2153" w14:paraId="26DDAB81" w14:textId="77777777" w:rsidTr="485749C9">
        <w:tblPrEx>
          <w:shd w:val="clear" w:color="auto" w:fill="CED7E7"/>
        </w:tblPrEx>
        <w:trPr>
          <w:trHeight w:val="318"/>
        </w:trPr>
        <w:tc>
          <w:tcPr>
            <w:tcW w:w="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98AAB" w14:textId="77777777" w:rsidR="003F2153" w:rsidRDefault="003F2153">
            <w:pPr>
              <w:pStyle w:val="Corps"/>
              <w:spacing w:after="0" w:line="240" w:lineRule="auto"/>
              <w:jc w:val="center"/>
              <w:rPr>
                <w:rStyle w:val="Aucun"/>
              </w:rPr>
            </w:pPr>
          </w:p>
          <w:p w14:paraId="0E99AA46" w14:textId="77777777" w:rsidR="003F2153" w:rsidRDefault="003F2153">
            <w:pPr>
              <w:pStyle w:val="Corps"/>
              <w:spacing w:after="0" w:line="240" w:lineRule="auto"/>
              <w:jc w:val="center"/>
              <w:rPr>
                <w:rStyle w:val="Aucun"/>
              </w:rPr>
            </w:pPr>
          </w:p>
          <w:p w14:paraId="38260557" w14:textId="77777777" w:rsidR="003F2153" w:rsidRDefault="003F2153">
            <w:pPr>
              <w:pStyle w:val="Corps"/>
              <w:spacing w:after="0" w:line="240" w:lineRule="auto"/>
              <w:jc w:val="center"/>
              <w:rPr>
                <w:rStyle w:val="Aucun"/>
              </w:rPr>
            </w:pPr>
          </w:p>
          <w:p w14:paraId="25A7A024" w14:textId="77777777" w:rsidR="003F2153" w:rsidRDefault="003F2153">
            <w:pPr>
              <w:pStyle w:val="Corps"/>
              <w:spacing w:after="0" w:line="240" w:lineRule="auto"/>
              <w:jc w:val="center"/>
              <w:rPr>
                <w:rStyle w:val="Aucun"/>
              </w:rPr>
            </w:pPr>
          </w:p>
          <w:p w14:paraId="2AB74E23" w14:textId="77777777" w:rsidR="003F2153" w:rsidRDefault="003F2153">
            <w:pPr>
              <w:pStyle w:val="Corps"/>
              <w:spacing w:after="0" w:line="240" w:lineRule="auto"/>
              <w:jc w:val="center"/>
              <w:rPr>
                <w:rStyle w:val="Aucun"/>
              </w:rPr>
            </w:pPr>
          </w:p>
          <w:p w14:paraId="553D4C03" w14:textId="77777777" w:rsidR="003F2153" w:rsidRDefault="003F2153">
            <w:pPr>
              <w:pStyle w:val="Corps"/>
              <w:spacing w:after="0" w:line="240" w:lineRule="auto"/>
              <w:jc w:val="center"/>
              <w:rPr>
                <w:rStyle w:val="Aucun"/>
              </w:rPr>
            </w:pPr>
          </w:p>
          <w:p w14:paraId="2B99EAE1" w14:textId="77777777" w:rsidR="003F2153" w:rsidRDefault="003F2153">
            <w:pPr>
              <w:pStyle w:val="Corps"/>
              <w:spacing w:after="0" w:line="240" w:lineRule="auto"/>
              <w:jc w:val="center"/>
              <w:rPr>
                <w:rStyle w:val="Aucun"/>
              </w:rPr>
            </w:pPr>
          </w:p>
          <w:p w14:paraId="4AD480C5" w14:textId="77777777" w:rsidR="003F2153" w:rsidRDefault="003F2153">
            <w:pPr>
              <w:pStyle w:val="Corps"/>
              <w:spacing w:after="0" w:line="240" w:lineRule="auto"/>
              <w:jc w:val="center"/>
              <w:rPr>
                <w:rStyle w:val="Aucun"/>
              </w:rPr>
            </w:pPr>
          </w:p>
          <w:p w14:paraId="555CE6E6" w14:textId="77777777" w:rsidR="003F2153" w:rsidRDefault="003527A1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</w:rPr>
              <w:t>Mai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2DD85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V1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91A99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S18</w:t>
            </w:r>
          </w:p>
        </w:tc>
        <w:tc>
          <w:tcPr>
            <w:tcW w:w="129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E2CE8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Jour férié</w:t>
            </w:r>
          </w:p>
        </w:tc>
      </w:tr>
      <w:tr w:rsidR="003F2153" w14:paraId="589B4C2E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</w:tcPr>
          <w:p w14:paraId="21094AEF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C68D8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2540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S19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4C89D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70" w:type="dxa"/>
              <w:bottom w:w="80" w:type="dxa"/>
              <w:right w:w="80" w:type="dxa"/>
            </w:tcMar>
          </w:tcPr>
          <w:p w14:paraId="527109FF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9691B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2191B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A1B04" w14:textId="77777777" w:rsidR="003F2153" w:rsidRDefault="003F2153"/>
        </w:tc>
      </w:tr>
      <w:tr w:rsidR="003F2153" w14:paraId="587BE816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</w:tcPr>
          <w:p w14:paraId="58C677D9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09254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V8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A79D5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S19</w:t>
            </w:r>
          </w:p>
        </w:tc>
        <w:tc>
          <w:tcPr>
            <w:tcW w:w="129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0A7A3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Jour férié</w:t>
            </w:r>
          </w:p>
        </w:tc>
      </w:tr>
      <w:tr w:rsidR="003F2153" w14:paraId="192608A8" w14:textId="77777777" w:rsidTr="485749C9">
        <w:tblPrEx>
          <w:shd w:val="clear" w:color="auto" w:fill="CED7E7"/>
        </w:tblPrEx>
        <w:trPr>
          <w:trHeight w:val="741"/>
        </w:trPr>
        <w:tc>
          <w:tcPr>
            <w:tcW w:w="840" w:type="dxa"/>
            <w:vMerge/>
          </w:tcPr>
          <w:p w14:paraId="248385F6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6EC68" w14:textId="77777777" w:rsidR="003F2153" w:rsidRDefault="003F2153">
            <w:pPr>
              <w:pStyle w:val="Corps"/>
              <w:spacing w:after="0" w:line="240" w:lineRule="auto"/>
              <w:rPr>
                <w:rStyle w:val="Aucun"/>
              </w:rPr>
            </w:pPr>
          </w:p>
          <w:p w14:paraId="58983AE8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8AA0D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S20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09169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70" w:type="dxa"/>
              <w:bottom w:w="80" w:type="dxa"/>
              <w:right w:w="80" w:type="dxa"/>
            </w:tcMar>
          </w:tcPr>
          <w:p w14:paraId="7C173711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883C9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6C31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77A27" w14:textId="77777777" w:rsidR="003F2153" w:rsidRDefault="003F2153"/>
        </w:tc>
      </w:tr>
      <w:tr w:rsidR="003F2153" w14:paraId="56E6BEDE" w14:textId="77777777" w:rsidTr="485749C9">
        <w:tblPrEx>
          <w:shd w:val="clear" w:color="auto" w:fill="CED7E7"/>
        </w:tblPrEx>
        <w:trPr>
          <w:trHeight w:val="221"/>
        </w:trPr>
        <w:tc>
          <w:tcPr>
            <w:tcW w:w="840" w:type="dxa"/>
            <w:vMerge/>
          </w:tcPr>
          <w:p w14:paraId="6326CA61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ED1AA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E4C36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S21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8B35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730" w:type="dxa"/>
              <w:bottom w:w="80" w:type="dxa"/>
              <w:right w:w="80" w:type="dxa"/>
            </w:tcMar>
          </w:tcPr>
          <w:p w14:paraId="549F570E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B9603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700CE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6A14C" w14:textId="77777777" w:rsidR="003F2153" w:rsidRDefault="003F2153"/>
        </w:tc>
      </w:tr>
      <w:tr w:rsidR="003F2153" w:rsidRPr="006D5CC1" w14:paraId="5E9E70F3" w14:textId="77777777" w:rsidTr="485749C9">
        <w:tblPrEx>
          <w:shd w:val="clear" w:color="auto" w:fill="CED7E7"/>
        </w:tblPrEx>
        <w:trPr>
          <w:trHeight w:val="406"/>
        </w:trPr>
        <w:tc>
          <w:tcPr>
            <w:tcW w:w="840" w:type="dxa"/>
            <w:vMerge/>
          </w:tcPr>
          <w:p w14:paraId="6D3537D1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B3FB8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V22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833D0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S21</w:t>
            </w:r>
          </w:p>
        </w:tc>
        <w:tc>
          <w:tcPr>
            <w:tcW w:w="129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86E5B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Pont en rapport avec le jeudi de l’ascension ?</w:t>
            </w:r>
          </w:p>
        </w:tc>
      </w:tr>
      <w:tr w:rsidR="003F2153" w:rsidRPr="006D5CC1" w14:paraId="39824424" w14:textId="77777777" w:rsidTr="485749C9">
        <w:tblPrEx>
          <w:shd w:val="clear" w:color="auto" w:fill="CED7E7"/>
        </w:tblPrEx>
        <w:trPr>
          <w:trHeight w:val="221"/>
        </w:trPr>
        <w:tc>
          <w:tcPr>
            <w:tcW w:w="840" w:type="dxa"/>
            <w:vMerge/>
          </w:tcPr>
          <w:p w14:paraId="7F5FF696" w14:textId="77777777" w:rsidR="003F2153" w:rsidRPr="004A6DD8" w:rsidRDefault="003F2153">
            <w:pPr>
              <w:rPr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3D04E" w14:textId="77777777" w:rsidR="003F2153" w:rsidRDefault="003527A1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J </w:t>
            </w:r>
            <w:r w:rsidR="00862BE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28 </w:t>
            </w:r>
            <w:proofErr w:type="spellStart"/>
            <w:r w:rsidR="00862BE3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mai</w:t>
            </w:r>
            <w:proofErr w:type="spellEnd"/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B04E6" w14:textId="77777777" w:rsidR="003F2153" w:rsidRPr="00DA7F06" w:rsidRDefault="003527A1">
            <w:pPr>
              <w:pStyle w:val="Corps"/>
              <w:spacing w:after="0" w:line="240" w:lineRule="auto"/>
              <w:rPr>
                <w:color w:val="000000" w:themeColor="text1"/>
              </w:rPr>
            </w:pPr>
            <w:r w:rsidRPr="00DA7F06">
              <w:rPr>
                <w:rStyle w:val="Aucun"/>
                <w:color w:val="000000" w:themeColor="text1"/>
              </w:rPr>
              <w:t>S22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7A6BF" w14:textId="77777777" w:rsidR="003F2153" w:rsidRPr="004A6DD8" w:rsidRDefault="00DA7F06">
            <w:pPr>
              <w:rPr>
                <w:rFonts w:ascii="Calibri" w:hAnsi="Calibri" w:cs="Arial Unicode MS"/>
                <w:color w:val="000000" w:themeColor="text1"/>
                <w:sz w:val="22"/>
                <w:szCs w:val="22"/>
                <w:u w:color="F79646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A6DD8">
              <w:rPr>
                <w:rFonts w:ascii="Calibri" w:hAnsi="Calibri" w:cs="Arial Unicode MS"/>
                <w:color w:val="000000" w:themeColor="text1"/>
                <w:sz w:val="22"/>
                <w:szCs w:val="22"/>
                <w:u w:color="F79646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</w:t>
            </w:r>
            <w:r w:rsidR="003527A1" w:rsidRPr="004A6DD8">
              <w:rPr>
                <w:rFonts w:ascii="Calibri" w:hAnsi="Calibri" w:cs="Arial Unicode MS"/>
                <w:color w:val="000000" w:themeColor="text1"/>
                <w:sz w:val="22"/>
                <w:szCs w:val="22"/>
                <w:u w:color="F79646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4A6DD8">
              <w:rPr>
                <w:rFonts w:ascii="Calibri" w:hAnsi="Calibri" w:cs="Arial Unicode MS"/>
                <w:color w:val="000000" w:themeColor="text1"/>
                <w:sz w:val="22"/>
                <w:szCs w:val="22"/>
                <w:u w:color="F79646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</w:t>
            </w:r>
            <w:r w:rsidR="003527A1" w:rsidRPr="004A6DD8">
              <w:rPr>
                <w:rFonts w:ascii="Calibri" w:hAnsi="Calibri" w:cs="Arial Unicode MS"/>
                <w:color w:val="000000" w:themeColor="text1"/>
                <w:sz w:val="22"/>
                <w:szCs w:val="22"/>
                <w:u w:color="F79646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vention </w:t>
            </w:r>
            <w:r w:rsidR="002753DB" w:rsidRPr="004A6DD8">
              <w:rPr>
                <w:rFonts w:ascii="Calibri" w:hAnsi="Calibri" w:cs="Arial Unicode MS"/>
                <w:color w:val="000000" w:themeColor="text1"/>
                <w:sz w:val="22"/>
                <w:szCs w:val="22"/>
                <w:u w:color="F79646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 </w:t>
            </w:r>
            <w:r w:rsidR="003527A1" w:rsidRPr="004A6DD8">
              <w:rPr>
                <w:rFonts w:ascii="Calibri" w:hAnsi="Calibri" w:cs="Arial Unicode MS"/>
                <w:color w:val="000000" w:themeColor="text1"/>
                <w:sz w:val="22"/>
                <w:szCs w:val="22"/>
                <w:u w:color="F79646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 </w:t>
            </w:r>
            <w:proofErr w:type="spellStart"/>
            <w:r w:rsidR="003527A1" w:rsidRPr="004A6DD8">
              <w:rPr>
                <w:rFonts w:ascii="Calibri" w:hAnsi="Calibri" w:cs="Arial Unicode MS"/>
                <w:color w:val="000000" w:themeColor="text1"/>
                <w:sz w:val="22"/>
                <w:szCs w:val="22"/>
                <w:u w:color="F79646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Cazé</w:t>
            </w:r>
            <w:proofErr w:type="spellEnd"/>
            <w:r w:rsidRPr="004A6DD8">
              <w:rPr>
                <w:rFonts w:ascii="Calibri" w:hAnsi="Calibri" w:cs="Arial Unicode MS"/>
                <w:color w:val="000000" w:themeColor="text1"/>
                <w:sz w:val="22"/>
                <w:szCs w:val="22"/>
                <w:u w:color="F79646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Intro biodiversité et enjeux </w:t>
            </w:r>
            <w:r w:rsidR="002753DB" w:rsidRPr="004A6DD8">
              <w:rPr>
                <w:rFonts w:ascii="Calibri" w:hAnsi="Calibri" w:cs="Arial Unicode MS"/>
                <w:color w:val="000000" w:themeColor="text1"/>
                <w:sz w:val="22"/>
                <w:szCs w:val="22"/>
                <w:u w:color="F79646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de </w:t>
            </w:r>
            <w:proofErr w:type="gramStart"/>
            <w:r w:rsidR="002753DB" w:rsidRPr="004A6DD8">
              <w:rPr>
                <w:rFonts w:ascii="Calibri" w:hAnsi="Calibri" w:cs="Arial Unicode MS"/>
                <w:color w:val="000000" w:themeColor="text1"/>
                <w:sz w:val="22"/>
                <w:szCs w:val="22"/>
                <w:u w:color="F79646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protection;</w:t>
            </w:r>
            <w:proofErr w:type="gramEnd"/>
            <w:r w:rsidR="002753DB" w:rsidRPr="004A6DD8">
              <w:rPr>
                <w:rFonts w:ascii="Calibri" w:hAnsi="Calibri" w:cs="Arial Unicode MS"/>
                <w:color w:val="000000" w:themeColor="text1"/>
                <w:sz w:val="22"/>
                <w:szCs w:val="22"/>
                <w:u w:color="F79646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forêt sèche ; conservation d’espèces rares</w:t>
            </w:r>
          </w:p>
          <w:p w14:paraId="64A4DA41" w14:textId="77777777" w:rsidR="00DA7F06" w:rsidRPr="004A6DD8" w:rsidRDefault="00DA7F06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70" w:type="dxa"/>
              <w:bottom w:w="80" w:type="dxa"/>
              <w:right w:w="80" w:type="dxa"/>
            </w:tcMar>
          </w:tcPr>
          <w:p w14:paraId="2355ECE5" w14:textId="77777777" w:rsidR="003F2153" w:rsidRPr="004A6DD8" w:rsidRDefault="003F2153">
            <w:pPr>
              <w:rPr>
                <w:lang w:val="fr-FR"/>
              </w:rPr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DDBA4" w14:textId="5B6D0B37" w:rsidR="003F2153" w:rsidRPr="004A6DD8" w:rsidRDefault="004A6DD8">
            <w:pPr>
              <w:rPr>
                <w:lang w:val="fr-FR"/>
              </w:rPr>
            </w:pPr>
            <w:r w:rsidRPr="004A6DD8">
              <w:rPr>
                <w:lang w:val="fr-FR"/>
              </w:rPr>
              <w:t xml:space="preserve">Réinvestissement du programme de 2nde : </w:t>
            </w:r>
            <w:r w:rsidR="002753DB" w:rsidRPr="004A6DD8">
              <w:rPr>
                <w:lang w:val="fr-FR"/>
              </w:rPr>
              <w:t xml:space="preserve">Biodiversité calédonienne </w:t>
            </w:r>
          </w:p>
          <w:p w14:paraId="127DA225" w14:textId="77777777" w:rsidR="002753DB" w:rsidRPr="006D5CC1" w:rsidRDefault="002753DB">
            <w:pPr>
              <w:rPr>
                <w:lang w:val="fr-FR"/>
              </w:rPr>
            </w:pPr>
            <w:r w:rsidRPr="006D5CC1">
              <w:rPr>
                <w:lang w:val="fr-FR"/>
              </w:rPr>
              <w:t>Écosystème FS</w:t>
            </w:r>
          </w:p>
          <w:p w14:paraId="7D4CA04A" w14:textId="77777777" w:rsidR="004A6DD8" w:rsidRPr="006D5CC1" w:rsidRDefault="004A6DD8">
            <w:pPr>
              <w:rPr>
                <w:lang w:val="fr-FR"/>
              </w:rPr>
            </w:pPr>
            <w:r w:rsidRPr="006D5CC1">
              <w:rPr>
                <w:lang w:val="fr-FR"/>
              </w:rPr>
              <w:t xml:space="preserve">endémicité </w:t>
            </w:r>
          </w:p>
          <w:p w14:paraId="3B90033C" w14:textId="2B34F3E1" w:rsidR="00687A46" w:rsidRPr="00687A46" w:rsidRDefault="00687A46">
            <w:pPr>
              <w:rPr>
                <w:lang w:val="fr-FR"/>
              </w:rPr>
            </w:pPr>
            <w:proofErr w:type="gramStart"/>
            <w:r w:rsidRPr="00687A46">
              <w:rPr>
                <w:lang w:val="fr-FR"/>
              </w:rPr>
              <w:t>les</w:t>
            </w:r>
            <w:proofErr w:type="gramEnd"/>
            <w:r w:rsidRPr="00687A46">
              <w:rPr>
                <w:lang w:val="fr-FR"/>
              </w:rPr>
              <w:t xml:space="preserve"> services que les écosystèmes rendent à l’</w:t>
            </w:r>
            <w:r>
              <w:rPr>
                <w:lang w:val="fr-FR"/>
              </w:rPr>
              <w:t xml:space="preserve">Homme 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8FAC7" w14:textId="77777777" w:rsidR="003F2153" w:rsidRPr="00687A46" w:rsidRDefault="003F2153">
            <w:pPr>
              <w:rPr>
                <w:lang w:val="fr-FR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95FF1" w14:textId="77777777" w:rsidR="003F2153" w:rsidRPr="00687A46" w:rsidRDefault="003F2153">
            <w:pPr>
              <w:rPr>
                <w:lang w:val="fr-FR"/>
              </w:rPr>
            </w:pPr>
          </w:p>
        </w:tc>
      </w:tr>
      <w:tr w:rsidR="003F2153" w14:paraId="3FCB7B52" w14:textId="77777777" w:rsidTr="485749C9">
        <w:tblPrEx>
          <w:shd w:val="clear" w:color="auto" w:fill="CED7E7"/>
        </w:tblPrEx>
        <w:trPr>
          <w:trHeight w:val="221"/>
        </w:trPr>
        <w:tc>
          <w:tcPr>
            <w:tcW w:w="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CFDA2" w14:textId="77777777" w:rsidR="003F2153" w:rsidRDefault="00DA7F06">
            <w:pPr>
              <w:pStyle w:val="Corps"/>
              <w:spacing w:after="0" w:line="240" w:lineRule="auto"/>
            </w:pPr>
            <w:r>
              <w:rPr>
                <w:rStyle w:val="Aucun"/>
              </w:rPr>
              <w:t>J</w:t>
            </w:r>
            <w:r w:rsidR="003527A1">
              <w:rPr>
                <w:rStyle w:val="Aucun"/>
              </w:rPr>
              <w:t>uin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B008D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L1er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ECC1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S23</w:t>
            </w:r>
          </w:p>
        </w:tc>
        <w:tc>
          <w:tcPr>
            <w:tcW w:w="129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75F30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Jour Férié</w:t>
            </w:r>
          </w:p>
        </w:tc>
      </w:tr>
      <w:tr w:rsidR="003F2153" w14:paraId="6F528FCD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</w:tcPr>
          <w:p w14:paraId="7C46CC2E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40748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837AF" w14:textId="7C5D9C93" w:rsidR="003F2153" w:rsidRDefault="485749C9">
            <w:pPr>
              <w:pStyle w:val="Corps"/>
              <w:spacing w:after="0" w:line="240" w:lineRule="auto"/>
            </w:pPr>
            <w:r w:rsidRPr="485749C9">
              <w:rPr>
                <w:rStyle w:val="Aucun"/>
              </w:rPr>
              <w:t>S23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D2F4F" w14:textId="6A6F4F93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70" w:type="dxa"/>
              <w:bottom w:w="80" w:type="dxa"/>
              <w:right w:w="80" w:type="dxa"/>
            </w:tcMar>
          </w:tcPr>
          <w:p w14:paraId="177CB18F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475D8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9B078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3ACA2" w14:textId="77777777" w:rsidR="003F2153" w:rsidRDefault="003F2153"/>
        </w:tc>
      </w:tr>
      <w:tr w:rsidR="003F2153" w14:paraId="47D76FEC" w14:textId="77777777" w:rsidTr="485749C9">
        <w:tblPrEx>
          <w:shd w:val="clear" w:color="auto" w:fill="CED7E7"/>
        </w:tblPrEx>
        <w:trPr>
          <w:trHeight w:val="308"/>
        </w:trPr>
        <w:tc>
          <w:tcPr>
            <w:tcW w:w="840" w:type="dxa"/>
            <w:vMerge/>
          </w:tcPr>
          <w:p w14:paraId="4D639A37" w14:textId="77777777" w:rsidR="003F2153" w:rsidRDefault="003F2153"/>
        </w:tc>
        <w:tc>
          <w:tcPr>
            <w:tcW w:w="1454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01BCE" w14:textId="77777777" w:rsidR="003F2153" w:rsidRDefault="003527A1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/>
                <w:bCs/>
                <w:color w:val="8064A2"/>
                <w:sz w:val="28"/>
                <w:szCs w:val="28"/>
                <w:u w:color="8064A2"/>
              </w:rPr>
              <w:t>Vacances du 6 au 21 juin</w:t>
            </w:r>
          </w:p>
        </w:tc>
      </w:tr>
      <w:tr w:rsidR="003F2153" w:rsidRPr="006D5CC1" w14:paraId="70E18AE5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</w:tcPr>
          <w:p w14:paraId="2EED9285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AB8D4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185E9" w14:textId="77777777" w:rsidR="003F2153" w:rsidRDefault="003527A1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S26</w:t>
            </w:r>
          </w:p>
          <w:p w14:paraId="35EB473D" w14:textId="77777777" w:rsidR="00422E31" w:rsidRDefault="002753DB">
            <w:pPr>
              <w:pStyle w:val="Corps"/>
              <w:spacing w:after="0" w:line="240" w:lineRule="auto"/>
            </w:pPr>
            <w:r>
              <w:rPr>
                <w:rStyle w:val="Aucun"/>
              </w:rPr>
              <w:t xml:space="preserve">Lun </w:t>
            </w:r>
            <w:r w:rsidR="00422E31">
              <w:rPr>
                <w:rStyle w:val="Aucun"/>
              </w:rPr>
              <w:t>22 juin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8B1EC" w14:textId="4E3E40CE" w:rsidR="003F2153" w:rsidRDefault="00422E31" w:rsidP="002753DB">
            <w:r w:rsidRPr="004A6DD8">
              <w:rPr>
                <w:lang w:val="fr-FR"/>
              </w:rPr>
              <w:t>I</w:t>
            </w:r>
            <w:r w:rsidR="002753DB" w:rsidRPr="004A6DD8">
              <w:rPr>
                <w:lang w:val="fr-FR"/>
              </w:rPr>
              <w:t xml:space="preserve">ntervention </w:t>
            </w:r>
            <w:r w:rsidRPr="004A6DD8">
              <w:rPr>
                <w:lang w:val="fr-FR"/>
              </w:rPr>
              <w:t>2</w:t>
            </w:r>
            <w:r w:rsidR="002753DB" w:rsidRPr="004A6DD8">
              <w:rPr>
                <w:lang w:val="fr-FR"/>
              </w:rPr>
              <w:t xml:space="preserve"> H </w:t>
            </w:r>
            <w:proofErr w:type="spellStart"/>
            <w:proofErr w:type="gramStart"/>
            <w:r w:rsidR="002753DB" w:rsidRPr="004A6DD8">
              <w:rPr>
                <w:lang w:val="fr-FR"/>
              </w:rPr>
              <w:t>Cazé</w:t>
            </w:r>
            <w:proofErr w:type="spellEnd"/>
            <w:r w:rsidR="002753DB" w:rsidRPr="004A6DD8">
              <w:rPr>
                <w:lang w:val="fr-FR"/>
              </w:rPr>
              <w:t>:</w:t>
            </w:r>
            <w:proofErr w:type="gramEnd"/>
            <w:r w:rsidR="002753DB" w:rsidRPr="004A6DD8">
              <w:rPr>
                <w:lang w:val="fr-FR"/>
              </w:rPr>
              <w:t xml:space="preserve"> arboretum ; pourquoi un arboretum ; audit arboretum : reconnaître et connaître des esp. </w:t>
            </w:r>
            <w:r w:rsidR="002753DB">
              <w:t>(</w:t>
            </w:r>
            <w:proofErr w:type="spellStart"/>
            <w:r w:rsidR="002753DB">
              <w:t>origine</w:t>
            </w:r>
            <w:proofErr w:type="spellEnd"/>
            <w:r w:rsidR="002753DB">
              <w:t xml:space="preserve"> </w:t>
            </w:r>
            <w:proofErr w:type="spellStart"/>
            <w:r w:rsidR="002753DB">
              <w:t>géo</w:t>
            </w:r>
            <w:proofErr w:type="spellEnd"/>
            <w:r w:rsidR="002753DB">
              <w:t xml:space="preserve"> </w:t>
            </w:r>
            <w:proofErr w:type="spellStart"/>
            <w:r w:rsidR="002753DB">
              <w:t>graphique</w:t>
            </w:r>
            <w:proofErr w:type="spellEnd"/>
            <w:r w:rsidR="002753DB">
              <w:t xml:space="preserve">, </w:t>
            </w:r>
            <w:r w:rsidR="002753DB">
              <w:lastRenderedPageBreak/>
              <w:t xml:space="preserve">dimensions à </w:t>
            </w:r>
            <w:proofErr w:type="spellStart"/>
            <w:r w:rsidR="002753DB">
              <w:t>maturité</w:t>
            </w:r>
            <w:proofErr w:type="spellEnd"/>
            <w:r w:rsidR="002753DB">
              <w:t xml:space="preserve"> … ) =&gt; </w:t>
            </w:r>
            <w:proofErr w:type="spellStart"/>
            <w:r w:rsidR="002753DB">
              <w:t>préconisation</w:t>
            </w:r>
            <w:proofErr w:type="spellEnd"/>
            <w:r w:rsidR="002753DB">
              <w:t xml:space="preserve"> </w:t>
            </w:r>
            <w:proofErr w:type="spellStart"/>
            <w:r w:rsidR="002753DB">
              <w:t>entret</w:t>
            </w:r>
            <w:r w:rsidR="004A6DD8">
              <w:t>i</w:t>
            </w:r>
            <w:r w:rsidR="002753DB">
              <w:t>en</w:t>
            </w:r>
            <w:proofErr w:type="spellEnd"/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E7E81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7F78E" w14:textId="2BA0C772" w:rsidR="003F2153" w:rsidRPr="004A6DD8" w:rsidRDefault="485749C9">
            <w:pPr>
              <w:rPr>
                <w:lang w:val="fr-FR"/>
              </w:rPr>
            </w:pPr>
            <w:proofErr w:type="gramStart"/>
            <w:r w:rsidRPr="485749C9">
              <w:rPr>
                <w:lang w:val="fr-FR"/>
              </w:rPr>
              <w:t>nécessité</w:t>
            </w:r>
            <w:proofErr w:type="gramEnd"/>
            <w:r w:rsidRPr="485749C9">
              <w:rPr>
                <w:lang w:val="fr-FR"/>
              </w:rPr>
              <w:t xml:space="preserve"> de créer des zone de conservation et de protection des espèces </w:t>
            </w:r>
            <w:r w:rsidRPr="485749C9">
              <w:rPr>
                <w:lang w:val="fr-FR"/>
              </w:rPr>
              <w:lastRenderedPageBreak/>
              <w:t xml:space="preserve">endémiques ,Acquisition de </w:t>
            </w:r>
            <w:proofErr w:type="spellStart"/>
            <w:r w:rsidRPr="485749C9">
              <w:rPr>
                <w:lang w:val="fr-FR"/>
              </w:rPr>
              <w:t>connaisssances</w:t>
            </w:r>
            <w:proofErr w:type="spellEnd"/>
            <w:r w:rsidRPr="485749C9">
              <w:rPr>
                <w:lang w:val="fr-FR"/>
              </w:rPr>
              <w:t xml:space="preserve"> sur l </w:t>
            </w:r>
            <w:proofErr w:type="spellStart"/>
            <w:r w:rsidRPr="485749C9">
              <w:rPr>
                <w:lang w:val="fr-FR"/>
              </w:rPr>
              <w:t>interet</w:t>
            </w:r>
            <w:proofErr w:type="spellEnd"/>
            <w:r w:rsidRPr="485749C9">
              <w:rPr>
                <w:lang w:val="fr-FR"/>
              </w:rPr>
              <w:t xml:space="preserve"> du paillage. Mise en place </w:t>
            </w:r>
            <w:proofErr w:type="spellStart"/>
            <w:r w:rsidRPr="485749C9">
              <w:rPr>
                <w:lang w:val="fr-FR"/>
              </w:rPr>
              <w:t>d un</w:t>
            </w:r>
            <w:proofErr w:type="spellEnd"/>
            <w:r w:rsidRPr="485749C9">
              <w:rPr>
                <w:lang w:val="fr-FR"/>
              </w:rPr>
              <w:t xml:space="preserve"> suivi scientifique, avec </w:t>
            </w:r>
            <w:proofErr w:type="gramStart"/>
            <w:r w:rsidRPr="485749C9">
              <w:rPr>
                <w:lang w:val="fr-FR"/>
              </w:rPr>
              <w:t>mesures  hauteur</w:t>
            </w:r>
            <w:proofErr w:type="gramEnd"/>
            <w:r w:rsidRPr="485749C9">
              <w:rPr>
                <w:lang w:val="fr-FR"/>
              </w:rPr>
              <w:t xml:space="preserve"> / </w:t>
            </w:r>
            <w:proofErr w:type="spellStart"/>
            <w:r w:rsidRPr="485749C9">
              <w:rPr>
                <w:lang w:val="fr-FR"/>
              </w:rPr>
              <w:t>epaisseur</w:t>
            </w:r>
            <w:proofErr w:type="spellEnd"/>
            <w:r w:rsidRPr="485749C9">
              <w:rPr>
                <w:lang w:val="fr-FR"/>
              </w:rPr>
              <w:t xml:space="preserve">/ </w:t>
            </w:r>
            <w:proofErr w:type="spellStart"/>
            <w:r w:rsidRPr="485749C9">
              <w:rPr>
                <w:lang w:val="fr-FR"/>
              </w:rPr>
              <w:t>etat</w:t>
            </w:r>
            <w:proofErr w:type="spellEnd"/>
            <w:r w:rsidRPr="485749C9">
              <w:rPr>
                <w:lang w:val="fr-FR"/>
              </w:rPr>
              <w:t xml:space="preserve"> des plants/ </w:t>
            </w:r>
            <w:proofErr w:type="spellStart"/>
            <w:r w:rsidRPr="485749C9">
              <w:rPr>
                <w:lang w:val="fr-FR"/>
              </w:rPr>
              <w:t>reperage</w:t>
            </w:r>
            <w:proofErr w:type="spellEnd"/>
            <w:r w:rsidRPr="485749C9">
              <w:rPr>
                <w:lang w:val="fr-FR"/>
              </w:rPr>
              <w:t xml:space="preserve"> “GPS”. 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0AA25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4A0C" w14:textId="77777777" w:rsidR="003F2153" w:rsidRPr="004A6DD8" w:rsidRDefault="003F2153">
            <w:pPr>
              <w:rPr>
                <w:lang w:val="fr-FR"/>
              </w:rPr>
            </w:pPr>
          </w:p>
        </w:tc>
      </w:tr>
      <w:tr w:rsidR="003F2153" w:rsidRPr="006D5CC1" w14:paraId="3195388A" w14:textId="77777777" w:rsidTr="485749C9">
        <w:tblPrEx>
          <w:shd w:val="clear" w:color="auto" w:fill="CED7E7"/>
        </w:tblPrEx>
        <w:trPr>
          <w:trHeight w:val="461"/>
        </w:trPr>
        <w:tc>
          <w:tcPr>
            <w:tcW w:w="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A598C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Juillet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A0822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6C3A3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S27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4D5C3" w14:textId="1673AA37" w:rsidR="003F2153" w:rsidRPr="006D5CC1" w:rsidRDefault="485749C9">
            <w:pPr>
              <w:rPr>
                <w:lang w:val="fr-FR"/>
              </w:rPr>
            </w:pPr>
            <w:r w:rsidRPr="006D5CC1">
              <w:rPr>
                <w:lang w:val="fr-FR"/>
              </w:rPr>
              <w:t>Mise en application des travaux a realiser dans l’arboretum / Debut d’identification</w:t>
            </w:r>
          </w:p>
          <w:p w14:paraId="394C2267" w14:textId="68139DAA" w:rsidR="003F2153" w:rsidRPr="006D5CC1" w:rsidRDefault="485749C9">
            <w:pPr>
              <w:rPr>
                <w:lang w:val="fr-FR"/>
              </w:rPr>
            </w:pPr>
            <w:r w:rsidRPr="006D5CC1">
              <w:rPr>
                <w:lang w:val="fr-FR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08942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7987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8EDA3" w14:textId="77777777" w:rsidR="003F2153" w:rsidRDefault="003F2153">
            <w:pPr>
              <w:pStyle w:val="Corps"/>
              <w:spacing w:after="0" w:line="240" w:lineRule="auto"/>
              <w:jc w:val="both"/>
            </w:pP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14588" w14:textId="77777777" w:rsidR="003F2153" w:rsidRPr="006D5CC1" w:rsidRDefault="003F2153">
            <w:pPr>
              <w:rPr>
                <w:lang w:val="fr-FR"/>
              </w:rPr>
            </w:pPr>
          </w:p>
        </w:tc>
      </w:tr>
      <w:tr w:rsidR="003F2153" w:rsidRPr="006D5CC1" w14:paraId="32BC369C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</w:tcPr>
          <w:p w14:paraId="44A6E092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22418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F8B80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S28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7A515" w14:textId="0ED95780" w:rsidR="003F2153" w:rsidRPr="006D5CC1" w:rsidRDefault="485749C9">
            <w:pPr>
              <w:rPr>
                <w:lang w:val="fr-FR"/>
              </w:rPr>
            </w:pPr>
            <w:r w:rsidRPr="006D5CC1">
              <w:rPr>
                <w:lang w:val="fr-FR"/>
              </w:rPr>
              <w:t>Suivi des plants / gouter sous le faré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70" w:type="dxa"/>
              <w:bottom w:w="80" w:type="dxa"/>
              <w:right w:w="80" w:type="dxa"/>
            </w:tcMar>
          </w:tcPr>
          <w:p w14:paraId="595512EF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441DA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F18AC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2351C" w14:textId="77777777" w:rsidR="003F2153" w:rsidRPr="006D5CC1" w:rsidRDefault="003F2153">
            <w:pPr>
              <w:rPr>
                <w:lang w:val="fr-FR"/>
              </w:rPr>
            </w:pPr>
          </w:p>
        </w:tc>
      </w:tr>
      <w:tr w:rsidR="485749C9" w:rsidRPr="006D5CC1" w14:paraId="0F2E7C3F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6663F" w14:textId="77777777" w:rsidR="00FD73B6" w:rsidRPr="006D5CC1" w:rsidRDefault="00FD73B6">
            <w:pPr>
              <w:rPr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FABEC" w14:textId="7B4E004A" w:rsidR="485749C9" w:rsidRDefault="485749C9" w:rsidP="485749C9">
            <w:pPr>
              <w:pStyle w:val="Corps"/>
              <w:spacing w:line="240" w:lineRule="auto"/>
              <w:rPr>
                <w:rStyle w:val="Aucun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A03A1" w14:textId="4983AF0B" w:rsidR="485749C9" w:rsidRDefault="485749C9" w:rsidP="485749C9">
            <w:pPr>
              <w:pStyle w:val="Corps"/>
              <w:spacing w:line="240" w:lineRule="auto"/>
              <w:rPr>
                <w:rStyle w:val="Aucun"/>
              </w:rPr>
            </w:pPr>
          </w:p>
        </w:tc>
        <w:tc>
          <w:tcPr>
            <w:tcW w:w="129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5D58C" w14:textId="648EDFD6" w:rsidR="485749C9" w:rsidRDefault="485749C9" w:rsidP="485749C9">
            <w:pPr>
              <w:pStyle w:val="Corps"/>
              <w:spacing w:line="240" w:lineRule="auto"/>
              <w:rPr>
                <w:rStyle w:val="Aucun"/>
              </w:rPr>
            </w:pPr>
          </w:p>
        </w:tc>
      </w:tr>
      <w:tr w:rsidR="003F2153" w14:paraId="0664238B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</w:tcPr>
          <w:p w14:paraId="7987C46D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78DEB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M14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682F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S29</w:t>
            </w:r>
          </w:p>
        </w:tc>
        <w:tc>
          <w:tcPr>
            <w:tcW w:w="129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5978E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Jour férié</w:t>
            </w:r>
          </w:p>
        </w:tc>
      </w:tr>
      <w:tr w:rsidR="485749C9" w14:paraId="6B585A25" w14:textId="77777777" w:rsidTr="485749C9">
        <w:tblPrEx>
          <w:shd w:val="clear" w:color="auto" w:fill="CED7E7"/>
        </w:tblPrEx>
        <w:trPr>
          <w:trHeight w:val="362"/>
        </w:trPr>
        <w:tc>
          <w:tcPr>
            <w:tcW w:w="840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2421A" w14:textId="77777777" w:rsidR="00FD73B6" w:rsidRDefault="00FD73B6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B8DB5" w14:textId="25328CC5" w:rsidR="485749C9" w:rsidRDefault="485749C9" w:rsidP="485749C9">
            <w:pPr>
              <w:pStyle w:val="Corps"/>
              <w:spacing w:line="240" w:lineRule="auto"/>
              <w:rPr>
                <w:rStyle w:val="Aucun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9640C" w14:textId="5F371F8B" w:rsidR="485749C9" w:rsidRDefault="485749C9" w:rsidP="485749C9">
            <w:pPr>
              <w:pStyle w:val="Corps"/>
              <w:spacing w:line="240" w:lineRule="auto"/>
              <w:rPr>
                <w:rStyle w:val="Aucun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14:paraId="4DCE555E" w14:textId="10A9276C" w:rsidR="485749C9" w:rsidRDefault="485749C9" w:rsidP="485749C9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83B19" w14:textId="2ADABADC" w:rsidR="485749C9" w:rsidRDefault="485749C9" w:rsidP="485749C9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1F486" w14:textId="201FD69C" w:rsidR="485749C9" w:rsidRDefault="485749C9" w:rsidP="485749C9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511A6" w14:textId="585ADF53" w:rsidR="485749C9" w:rsidRDefault="485749C9" w:rsidP="485749C9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4CEF2" w14:textId="19603101" w:rsidR="485749C9" w:rsidRDefault="485749C9" w:rsidP="485749C9"/>
        </w:tc>
      </w:tr>
      <w:tr w:rsidR="003F2153" w14:paraId="193266D8" w14:textId="77777777" w:rsidTr="485749C9">
        <w:tblPrEx>
          <w:shd w:val="clear" w:color="auto" w:fill="CED7E7"/>
        </w:tblPrEx>
        <w:trPr>
          <w:trHeight w:val="362"/>
        </w:trPr>
        <w:tc>
          <w:tcPr>
            <w:tcW w:w="840" w:type="dxa"/>
            <w:vMerge/>
          </w:tcPr>
          <w:p w14:paraId="4AB42FD6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C0240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V17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F4576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S29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14:paraId="15E8B595" w14:textId="1E9D5F54" w:rsidR="003F2153" w:rsidRDefault="003F2153" w:rsidP="485749C9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AD652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CBC51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12F90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A93BC" w14:textId="77777777" w:rsidR="003F2153" w:rsidRDefault="003F2153"/>
        </w:tc>
      </w:tr>
      <w:tr w:rsidR="003F2153" w:rsidRPr="006D5CC1" w14:paraId="7E2C4ED4" w14:textId="77777777" w:rsidTr="485749C9">
        <w:tblPrEx>
          <w:shd w:val="clear" w:color="auto" w:fill="CED7E7"/>
        </w:tblPrEx>
        <w:trPr>
          <w:trHeight w:val="250"/>
        </w:trPr>
        <w:tc>
          <w:tcPr>
            <w:tcW w:w="840" w:type="dxa"/>
            <w:vMerge/>
          </w:tcPr>
          <w:p w14:paraId="3DA03440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1558A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6440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S30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1D247" w14:textId="2E4825B5" w:rsidR="003F2153" w:rsidRPr="006D5CC1" w:rsidRDefault="485749C9" w:rsidP="485749C9">
            <w:pPr>
              <w:spacing w:line="259" w:lineRule="auto"/>
              <w:rPr>
                <w:lang w:val="fr-FR"/>
              </w:rPr>
            </w:pPr>
            <w:r w:rsidRPr="006D5CC1">
              <w:rPr>
                <w:lang w:val="fr-FR"/>
              </w:rPr>
              <w:t>Etude  de la mise en place de la serre / préparation des semis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70" w:type="dxa"/>
              <w:bottom w:w="80" w:type="dxa"/>
              <w:right w:w="80" w:type="dxa"/>
            </w:tcMar>
          </w:tcPr>
          <w:p w14:paraId="086CBE45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C13B0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C30BD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6886C" w14:textId="77777777" w:rsidR="003F2153" w:rsidRPr="006D5CC1" w:rsidRDefault="003F2153">
            <w:pPr>
              <w:rPr>
                <w:lang w:val="fr-FR"/>
              </w:rPr>
            </w:pPr>
          </w:p>
        </w:tc>
      </w:tr>
      <w:tr w:rsidR="003F2153" w:rsidRPr="006D5CC1" w14:paraId="413864C2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</w:tcPr>
          <w:p w14:paraId="04D912AF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E6AC4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2949B" w14:textId="77777777" w:rsidR="003F2153" w:rsidRDefault="003527A1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S31</w:t>
            </w:r>
          </w:p>
          <w:p w14:paraId="614BC903" w14:textId="77777777" w:rsidR="006F2670" w:rsidRDefault="007004B5">
            <w:pPr>
              <w:pStyle w:val="Corps"/>
              <w:spacing w:after="0" w:line="240" w:lineRule="auto"/>
            </w:pPr>
            <w:r>
              <w:rPr>
                <w:rStyle w:val="Aucun"/>
              </w:rPr>
              <w:t xml:space="preserve">27 </w:t>
            </w:r>
            <w:proofErr w:type="spellStart"/>
            <w:r>
              <w:rPr>
                <w:rStyle w:val="Aucun"/>
              </w:rPr>
              <w:t>juil</w:t>
            </w:r>
            <w:proofErr w:type="spellEnd"/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B559A" w14:textId="6B934A2C" w:rsidR="003F2153" w:rsidRPr="004A6DD8" w:rsidRDefault="485749C9" w:rsidP="002753DB">
            <w:pPr>
              <w:rPr>
                <w:lang w:val="fr-FR"/>
              </w:rPr>
            </w:pPr>
            <w:r w:rsidRPr="485749C9">
              <w:rPr>
                <w:lang w:val="fr-FR"/>
              </w:rPr>
              <w:t xml:space="preserve">Intervention 3 journée découverte FS au PZF : réinvestissement des notions vues sur la forêt sèche et espèces </w:t>
            </w:r>
            <w:r w:rsidRPr="485749C9">
              <w:rPr>
                <w:lang w:val="fr-FR"/>
              </w:rPr>
              <w:lastRenderedPageBreak/>
              <w:t xml:space="preserve">associées ; exemple de conservation in situ /ex situ ; spécimens des espèces de l’arboretum ; prise de photos pour compléter les connaissances et </w:t>
            </w:r>
            <w:proofErr w:type="spellStart"/>
            <w:r w:rsidRPr="485749C9">
              <w:rPr>
                <w:lang w:val="fr-FR"/>
              </w:rPr>
              <w:t>preparer</w:t>
            </w:r>
            <w:proofErr w:type="spellEnd"/>
            <w:r w:rsidRPr="485749C9">
              <w:rPr>
                <w:lang w:val="fr-FR"/>
              </w:rPr>
              <w:t xml:space="preserve"> un rendu. </w:t>
            </w:r>
            <w:proofErr w:type="spellStart"/>
            <w:r w:rsidRPr="485749C9">
              <w:rPr>
                <w:lang w:val="fr-FR"/>
              </w:rPr>
              <w:t>Récuperer</w:t>
            </w:r>
            <w:proofErr w:type="spellEnd"/>
            <w:r w:rsidRPr="485749C9">
              <w:rPr>
                <w:lang w:val="fr-FR"/>
              </w:rPr>
              <w:t xml:space="preserve"> des plants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730" w:type="dxa"/>
              <w:bottom w:w="80" w:type="dxa"/>
              <w:right w:w="80" w:type="dxa"/>
            </w:tcMar>
          </w:tcPr>
          <w:p w14:paraId="37BFC2CC" w14:textId="77777777" w:rsidR="003F2153" w:rsidRPr="004A6DD8" w:rsidRDefault="003F2153">
            <w:pPr>
              <w:rPr>
                <w:lang w:val="fr-FR"/>
              </w:rPr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67B82" w14:textId="77777777" w:rsidR="004A6DD8" w:rsidRDefault="004A6DD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identification</w:t>
            </w:r>
            <w:proofErr w:type="gramEnd"/>
            <w:r>
              <w:rPr>
                <w:lang w:val="fr-FR"/>
              </w:rPr>
              <w:t xml:space="preserve"> des espèces emblématiques de la FS, </w:t>
            </w:r>
            <w:r>
              <w:rPr>
                <w:lang w:val="fr-FR"/>
              </w:rPr>
              <w:lastRenderedPageBreak/>
              <w:t>connaissance de la flore de son pays</w:t>
            </w:r>
          </w:p>
          <w:p w14:paraId="14E14871" w14:textId="77777777" w:rsidR="00687A46" w:rsidRDefault="004A6DD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condition</w:t>
            </w:r>
            <w:proofErr w:type="gramEnd"/>
            <w:r>
              <w:rPr>
                <w:lang w:val="fr-FR"/>
              </w:rPr>
              <w:t xml:space="preserve"> de vie des plantes étudiées </w:t>
            </w:r>
          </w:p>
          <w:p w14:paraId="52A0DB62" w14:textId="41A29D13" w:rsidR="003F2153" w:rsidRPr="004A6DD8" w:rsidRDefault="00687A46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rôle</w:t>
            </w:r>
            <w:proofErr w:type="gramEnd"/>
            <w:r>
              <w:rPr>
                <w:lang w:val="fr-FR"/>
              </w:rPr>
              <w:t xml:space="preserve"> de la forêt sèche </w:t>
            </w:r>
            <w:r w:rsidR="004A6DD8">
              <w:rPr>
                <w:lang w:val="fr-FR"/>
              </w:rPr>
              <w:t xml:space="preserve">  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D1F30" w14:textId="77777777" w:rsidR="003F2153" w:rsidRPr="004A6DD8" w:rsidRDefault="00295EDC" w:rsidP="00295EDC">
            <w:pPr>
              <w:rPr>
                <w:lang w:val="fr-FR"/>
              </w:rPr>
            </w:pPr>
            <w:r w:rsidRPr="004A6DD8">
              <w:rPr>
                <w:lang w:val="fr-FR"/>
              </w:rPr>
              <w:lastRenderedPageBreak/>
              <w:t xml:space="preserve">Contact PZF – fermé au public le lundi – demander accord des collègues. </w:t>
            </w: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2D16" w14:textId="77777777" w:rsidR="003F2153" w:rsidRPr="004A6DD8" w:rsidRDefault="003F2153">
            <w:pPr>
              <w:rPr>
                <w:lang w:val="fr-FR"/>
              </w:rPr>
            </w:pPr>
          </w:p>
        </w:tc>
      </w:tr>
      <w:tr w:rsidR="003F2153" w:rsidRPr="006D5CC1" w14:paraId="550B4697" w14:textId="77777777" w:rsidTr="485749C9">
        <w:tblPrEx>
          <w:shd w:val="clear" w:color="auto" w:fill="CED7E7"/>
        </w:tblPrEx>
        <w:trPr>
          <w:trHeight w:val="414"/>
        </w:trPr>
        <w:tc>
          <w:tcPr>
            <w:tcW w:w="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E3DB7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Aout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25193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041CE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S32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947AA" w14:textId="79BBF34D" w:rsidR="003F2153" w:rsidRPr="006D5CC1" w:rsidRDefault="485749C9">
            <w:pPr>
              <w:rPr>
                <w:lang w:val="fr-FR"/>
              </w:rPr>
            </w:pPr>
            <w:r w:rsidRPr="006D5CC1">
              <w:rPr>
                <w:lang w:val="fr-FR"/>
              </w:rPr>
              <w:t>Entretien des plants et mesure.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F17B3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D3127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7A36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449AE" w14:textId="77777777" w:rsidR="003F2153" w:rsidRPr="006D5CC1" w:rsidRDefault="003F2153">
            <w:pPr>
              <w:rPr>
                <w:lang w:val="fr-FR"/>
              </w:rPr>
            </w:pPr>
          </w:p>
        </w:tc>
      </w:tr>
      <w:tr w:rsidR="003F2153" w14:paraId="1451E841" w14:textId="77777777" w:rsidTr="485749C9">
        <w:tblPrEx>
          <w:shd w:val="clear" w:color="auto" w:fill="CED7E7"/>
        </w:tblPrEx>
        <w:trPr>
          <w:trHeight w:val="414"/>
        </w:trPr>
        <w:tc>
          <w:tcPr>
            <w:tcW w:w="840" w:type="dxa"/>
            <w:vMerge/>
          </w:tcPr>
          <w:p w14:paraId="2C9FF968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1454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FC980" w14:textId="77777777" w:rsidR="003F2153" w:rsidRDefault="003527A1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/>
                <w:bCs/>
                <w:color w:val="8064A2"/>
                <w:sz w:val="28"/>
                <w:szCs w:val="28"/>
                <w:u w:color="8064A2"/>
              </w:rPr>
              <w:t>Vacances du 8 au 23 août</w:t>
            </w:r>
          </w:p>
        </w:tc>
      </w:tr>
      <w:tr w:rsidR="003F2153" w:rsidRPr="006D5CC1" w14:paraId="6F1720D3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</w:tcPr>
          <w:p w14:paraId="2547B44C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C814E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961EF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S35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EC412" w14:textId="190A7937" w:rsidR="003F2153" w:rsidRPr="006D5CC1" w:rsidRDefault="485749C9">
            <w:pPr>
              <w:rPr>
                <w:lang w:val="fr-FR"/>
              </w:rPr>
            </w:pPr>
            <w:r w:rsidRPr="006D5CC1">
              <w:rPr>
                <w:lang w:val="fr-FR"/>
              </w:rPr>
              <w:t>Visite exterieure sur la colline / recuperation de compost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4D3DD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0794A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9C19B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53A38" w14:textId="77777777" w:rsidR="003F2153" w:rsidRPr="006D5CC1" w:rsidRDefault="003F2153">
            <w:pPr>
              <w:rPr>
                <w:lang w:val="fr-FR"/>
              </w:rPr>
            </w:pPr>
          </w:p>
        </w:tc>
      </w:tr>
      <w:tr w:rsidR="003F2153" w14:paraId="74A1159E" w14:textId="77777777" w:rsidTr="485749C9">
        <w:tblPrEx>
          <w:shd w:val="clear" w:color="auto" w:fill="CED7E7"/>
        </w:tblPrEx>
        <w:trPr>
          <w:trHeight w:val="414"/>
        </w:trPr>
        <w:tc>
          <w:tcPr>
            <w:tcW w:w="840" w:type="dxa"/>
            <w:vMerge/>
          </w:tcPr>
          <w:p w14:paraId="65533E7B" w14:textId="77777777" w:rsidR="003F2153" w:rsidRPr="006D5CC1" w:rsidRDefault="003F2153">
            <w:pPr>
              <w:rPr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D56A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83074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S36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7B007" w14:textId="2A427959" w:rsidR="003F2153" w:rsidRDefault="485749C9">
            <w:proofErr w:type="gramStart"/>
            <w:r>
              <w:t>Entretien  de</w:t>
            </w:r>
            <w:proofErr w:type="gramEnd"/>
            <w:r>
              <w:t xml:space="preserve"> l arboretum / 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730" w:type="dxa"/>
              <w:bottom w:w="80" w:type="dxa"/>
              <w:right w:w="80" w:type="dxa"/>
            </w:tcMar>
          </w:tcPr>
          <w:p w14:paraId="0338C6E0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23A0B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99A75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7388B" w14:textId="77777777" w:rsidR="003F2153" w:rsidRDefault="003F2153"/>
        </w:tc>
      </w:tr>
      <w:tr w:rsidR="003F2153" w14:paraId="4D8D6A43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7489B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Sept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9460B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0BE68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S36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56E47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4731B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0C06E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30BE9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CBC36" w14:textId="77777777" w:rsidR="003F2153" w:rsidRDefault="003F2153"/>
        </w:tc>
      </w:tr>
      <w:tr w:rsidR="003F2153" w:rsidRPr="006D5CC1" w14:paraId="310146F5" w14:textId="77777777" w:rsidTr="485749C9">
        <w:tblPrEx>
          <w:shd w:val="clear" w:color="auto" w:fill="CED7E7"/>
        </w:tblPrEx>
        <w:trPr>
          <w:trHeight w:val="981"/>
        </w:trPr>
        <w:tc>
          <w:tcPr>
            <w:tcW w:w="840" w:type="dxa"/>
            <w:vMerge/>
          </w:tcPr>
          <w:p w14:paraId="453275EA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2693A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B9A07" w14:textId="77777777" w:rsidR="003F2153" w:rsidRDefault="003527A1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S37</w:t>
            </w:r>
          </w:p>
          <w:p w14:paraId="2480F515" w14:textId="77777777" w:rsidR="001B2EC5" w:rsidRDefault="001B2EC5">
            <w:pPr>
              <w:pStyle w:val="Corps"/>
              <w:spacing w:after="0" w:line="240" w:lineRule="auto"/>
            </w:pPr>
            <w:r>
              <w:rPr>
                <w:rStyle w:val="Aucun"/>
              </w:rPr>
              <w:t>Lun 7 sept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6E7E5" w14:textId="77777777" w:rsidR="003F2153" w:rsidRPr="004A6DD8" w:rsidRDefault="001B2EC5" w:rsidP="00295EDC">
            <w:pPr>
              <w:rPr>
                <w:lang w:val="fr-FR"/>
              </w:rPr>
            </w:pPr>
            <w:r w:rsidRPr="004A6DD8">
              <w:rPr>
                <w:lang w:val="fr-FR"/>
              </w:rPr>
              <w:t xml:space="preserve">Intervention </w:t>
            </w:r>
            <w:proofErr w:type="gramStart"/>
            <w:r w:rsidR="00EB5875" w:rsidRPr="004A6DD8">
              <w:rPr>
                <w:lang w:val="fr-FR"/>
              </w:rPr>
              <w:t>4</w:t>
            </w:r>
            <w:r w:rsidRPr="004A6DD8">
              <w:rPr>
                <w:lang w:val="fr-FR"/>
              </w:rPr>
              <w:t>:</w:t>
            </w:r>
            <w:proofErr w:type="gramEnd"/>
            <w:r w:rsidRPr="004A6DD8">
              <w:rPr>
                <w:lang w:val="fr-FR"/>
              </w:rPr>
              <w:t xml:space="preserve"> multiplication </w:t>
            </w:r>
            <w:r w:rsidR="00295EDC" w:rsidRPr="004A6DD8">
              <w:rPr>
                <w:lang w:val="fr-FR"/>
              </w:rPr>
              <w:t xml:space="preserve">esp de </w:t>
            </w:r>
            <w:proofErr w:type="spellStart"/>
            <w:r w:rsidRPr="004A6DD8">
              <w:rPr>
                <w:lang w:val="fr-FR"/>
              </w:rPr>
              <w:t>Fs</w:t>
            </w:r>
            <w:proofErr w:type="spellEnd"/>
            <w:r w:rsidRPr="004A6DD8">
              <w:rPr>
                <w:lang w:val="fr-FR"/>
              </w:rPr>
              <w:t xml:space="preserve"> </w:t>
            </w:r>
            <w:r w:rsidR="00295EDC" w:rsidRPr="004A6DD8">
              <w:rPr>
                <w:lang w:val="fr-FR"/>
              </w:rPr>
              <w:t xml:space="preserve">de </w:t>
            </w:r>
            <w:proofErr w:type="spellStart"/>
            <w:r w:rsidR="00295EDC" w:rsidRPr="004A6DD8">
              <w:rPr>
                <w:lang w:val="fr-FR"/>
              </w:rPr>
              <w:t>Nouville</w:t>
            </w:r>
            <w:proofErr w:type="spellEnd"/>
            <w:r w:rsidR="00295EDC" w:rsidRPr="004A6DD8">
              <w:rPr>
                <w:lang w:val="fr-FR"/>
              </w:rPr>
              <w:t xml:space="preserve"> </w:t>
            </w:r>
            <w:r w:rsidRPr="004A6DD8">
              <w:rPr>
                <w:lang w:val="fr-FR"/>
              </w:rPr>
              <w:t>en pépinière</w:t>
            </w:r>
            <w:r w:rsidR="00295EDC" w:rsidRPr="004A6DD8">
              <w:rPr>
                <w:lang w:val="fr-FR"/>
              </w:rPr>
              <w:t xml:space="preserve"> pour plantation dans l’arboretum</w:t>
            </w:r>
            <w:r w:rsidR="00082CB3" w:rsidRPr="004A6DD8">
              <w:rPr>
                <w:lang w:val="fr-FR"/>
              </w:rPr>
              <w:t xml:space="preserve"> (</w:t>
            </w:r>
            <w:proofErr w:type="spellStart"/>
            <w:r w:rsidR="00082CB3" w:rsidRPr="004A6DD8">
              <w:rPr>
                <w:lang w:val="fr-FR"/>
              </w:rPr>
              <w:t>oxera</w:t>
            </w:r>
            <w:proofErr w:type="spellEnd"/>
            <w:r w:rsidR="00082CB3" w:rsidRPr="004A6DD8">
              <w:rPr>
                <w:lang w:val="fr-FR"/>
              </w:rPr>
              <w:t xml:space="preserve"> </w:t>
            </w:r>
            <w:proofErr w:type="spellStart"/>
            <w:r w:rsidR="00082CB3" w:rsidRPr="004A6DD8">
              <w:rPr>
                <w:lang w:val="fr-FR"/>
              </w:rPr>
              <w:t>grandiflora</w:t>
            </w:r>
            <w:proofErr w:type="spellEnd"/>
            <w:r w:rsidR="00082CB3" w:rsidRPr="004A6DD8">
              <w:rPr>
                <w:lang w:val="fr-FR"/>
              </w:rPr>
              <w:t xml:space="preserve">, </w:t>
            </w:r>
            <w:proofErr w:type="spellStart"/>
            <w:r w:rsidR="00082CB3" w:rsidRPr="004A6DD8">
              <w:rPr>
                <w:lang w:val="fr-FR"/>
              </w:rPr>
              <w:t>ancistrachne</w:t>
            </w:r>
            <w:proofErr w:type="spellEnd"/>
            <w:r w:rsidR="00082CB3" w:rsidRPr="004A6DD8">
              <w:rPr>
                <w:lang w:val="fr-FR"/>
              </w:rPr>
              <w:t xml:space="preserve"> par exemple)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AF7AE" w14:textId="77777777" w:rsidR="003F2153" w:rsidRPr="004A6DD8" w:rsidRDefault="003F2153">
            <w:pPr>
              <w:rPr>
                <w:lang w:val="fr-FR"/>
              </w:rPr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F207D" w14:textId="297CC09A" w:rsidR="003F2153" w:rsidRDefault="004A6DD8">
            <w:pPr>
              <w:rPr>
                <w:lang w:val="fr-FR"/>
              </w:rPr>
            </w:pPr>
            <w:r>
              <w:rPr>
                <w:lang w:val="fr-FR"/>
              </w:rPr>
              <w:t xml:space="preserve">Bouturage et semis de plantes de FS </w:t>
            </w:r>
          </w:p>
          <w:p w14:paraId="03B14964" w14:textId="7465D96B" w:rsidR="00687A46" w:rsidRDefault="485749C9" w:rsidP="485749C9">
            <w:pPr>
              <w:rPr>
                <w:lang w:val="fr-FR"/>
              </w:rPr>
            </w:pPr>
            <w:proofErr w:type="gramStart"/>
            <w:r w:rsidRPr="485749C9">
              <w:rPr>
                <w:lang w:val="fr-FR"/>
              </w:rPr>
              <w:t>différences</w:t>
            </w:r>
            <w:proofErr w:type="gramEnd"/>
            <w:r w:rsidRPr="485749C9">
              <w:rPr>
                <w:lang w:val="fr-FR"/>
              </w:rPr>
              <w:t xml:space="preserve"> entre reproduction asexuée et sexuée.</w:t>
            </w:r>
          </w:p>
          <w:p w14:paraId="31F5A0D3" w14:textId="3D73197F" w:rsidR="00687A46" w:rsidRDefault="485749C9">
            <w:pPr>
              <w:rPr>
                <w:lang w:val="fr-FR"/>
              </w:rPr>
            </w:pPr>
            <w:r w:rsidRPr="485749C9">
              <w:rPr>
                <w:lang w:val="fr-FR"/>
              </w:rPr>
              <w:t xml:space="preserve">Action des hormones </w:t>
            </w:r>
            <w:proofErr w:type="spellStart"/>
            <w:r w:rsidRPr="485749C9">
              <w:rPr>
                <w:lang w:val="fr-FR"/>
              </w:rPr>
              <w:t>vegetales</w:t>
            </w:r>
            <w:proofErr w:type="spellEnd"/>
          </w:p>
          <w:p w14:paraId="723CD6F4" w14:textId="01ABCCDE" w:rsidR="004A6DD8" w:rsidRPr="004A6DD8" w:rsidRDefault="004A6DD8">
            <w:pPr>
              <w:rPr>
                <w:lang w:val="fr-FR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F5271" w14:textId="77777777" w:rsidR="003F2153" w:rsidRDefault="00295EDC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Serre opérationnelle avec système irrigat</w:t>
            </w:r>
            <w:r w:rsidR="00082CB3">
              <w:rPr>
                <w:rStyle w:val="Aucun"/>
              </w:rPr>
              <w:t>ion. (</w:t>
            </w:r>
            <w:proofErr w:type="gramStart"/>
            <w:r>
              <w:rPr>
                <w:rStyle w:val="Aucun"/>
              </w:rPr>
              <w:t>date</w:t>
            </w:r>
            <w:proofErr w:type="gramEnd"/>
            <w:r>
              <w:rPr>
                <w:rStyle w:val="Aucun"/>
              </w:rPr>
              <w:t xml:space="preserve"> </w:t>
            </w:r>
            <w:r w:rsidR="00082CB3">
              <w:rPr>
                <w:rStyle w:val="Aucun"/>
              </w:rPr>
              <w:t>peut être avancée</w:t>
            </w:r>
            <w:r>
              <w:rPr>
                <w:rStyle w:val="Aucun"/>
              </w:rPr>
              <w:t xml:space="preserve"> </w:t>
            </w:r>
            <w:r w:rsidR="00082CB3">
              <w:rPr>
                <w:rStyle w:val="Aucun"/>
              </w:rPr>
              <w:t>si</w:t>
            </w:r>
            <w:r>
              <w:rPr>
                <w:rStyle w:val="Aucun"/>
              </w:rPr>
              <w:t xml:space="preserve"> mise en service de la serre</w:t>
            </w:r>
            <w:r w:rsidR="00082CB3">
              <w:rPr>
                <w:rStyle w:val="Aucun"/>
              </w:rPr>
              <w:t xml:space="preserve"> plus rapide</w:t>
            </w:r>
            <w:r>
              <w:rPr>
                <w:rStyle w:val="Aucun"/>
              </w:rPr>
              <w:t xml:space="preserve">) </w:t>
            </w:r>
          </w:p>
          <w:p w14:paraId="1DDA8003" w14:textId="77777777" w:rsidR="003F2153" w:rsidRDefault="003F2153">
            <w:pPr>
              <w:pStyle w:val="Corps"/>
              <w:spacing w:after="0" w:line="240" w:lineRule="auto"/>
              <w:rPr>
                <w:rStyle w:val="Aucun"/>
                <w:rFonts w:ascii="Maiandra GD" w:eastAsia="Maiandra GD" w:hAnsi="Maiandra GD" w:cs="Maiandra GD"/>
                <w:kern w:val="28"/>
              </w:rPr>
            </w:pPr>
          </w:p>
          <w:p w14:paraId="626DA717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FF972" w14:textId="77777777" w:rsidR="003F2153" w:rsidRPr="004A6DD8" w:rsidRDefault="003F2153">
            <w:pPr>
              <w:rPr>
                <w:lang w:val="fr-FR"/>
              </w:rPr>
            </w:pPr>
          </w:p>
        </w:tc>
      </w:tr>
      <w:tr w:rsidR="003F2153" w14:paraId="6B8ED56F" w14:textId="77777777" w:rsidTr="485749C9">
        <w:tblPrEx>
          <w:shd w:val="clear" w:color="auto" w:fill="CED7E7"/>
        </w:tblPrEx>
        <w:trPr>
          <w:trHeight w:val="221"/>
        </w:trPr>
        <w:tc>
          <w:tcPr>
            <w:tcW w:w="840" w:type="dxa"/>
            <w:vMerge/>
          </w:tcPr>
          <w:p w14:paraId="190BF5DB" w14:textId="77777777" w:rsidR="003F2153" w:rsidRPr="004A6DD8" w:rsidRDefault="003F2153">
            <w:pPr>
              <w:rPr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385A8" w14:textId="77777777" w:rsidR="003F2153" w:rsidRPr="004A6DD8" w:rsidRDefault="003F2153">
            <w:pPr>
              <w:rPr>
                <w:lang w:val="fr-FR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B7998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S38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45D90" w14:textId="52B72410" w:rsidR="003F2153" w:rsidRDefault="485749C9">
            <w:r>
              <w:t>Suite de la plantation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30A2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9017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8A902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885B8" w14:textId="77777777" w:rsidR="003F2153" w:rsidRDefault="003F2153"/>
        </w:tc>
      </w:tr>
      <w:tr w:rsidR="003F2153" w14:paraId="0671BAC2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</w:tcPr>
          <w:p w14:paraId="619EEB3F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3CDB1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L au M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6D82B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S39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FAD6E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D3D90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F86AC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E214A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0058C" w14:textId="77777777" w:rsidR="003F2153" w:rsidRDefault="003F2153"/>
        </w:tc>
      </w:tr>
      <w:tr w:rsidR="003F2153" w:rsidRPr="006D5CC1" w14:paraId="6599FC04" w14:textId="77777777" w:rsidTr="485749C9">
        <w:tblPrEx>
          <w:shd w:val="clear" w:color="auto" w:fill="CED7E7"/>
        </w:tblPrEx>
        <w:trPr>
          <w:trHeight w:val="741"/>
        </w:trPr>
        <w:tc>
          <w:tcPr>
            <w:tcW w:w="840" w:type="dxa"/>
            <w:vMerge/>
          </w:tcPr>
          <w:p w14:paraId="5416515C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C08B1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J 24 et V 25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65913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S39</w:t>
            </w:r>
          </w:p>
        </w:tc>
        <w:tc>
          <w:tcPr>
            <w:tcW w:w="129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40199" w14:textId="77777777" w:rsidR="003F2153" w:rsidRDefault="003527A1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24 jour férié</w:t>
            </w:r>
          </w:p>
          <w:p w14:paraId="552E204D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25 Pont en rapport avec le jeudi fête du pays ?</w:t>
            </w:r>
          </w:p>
        </w:tc>
      </w:tr>
      <w:tr w:rsidR="003F2153" w14:paraId="013A9FE0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621AF" w14:textId="77777777" w:rsidR="003F2153" w:rsidRPr="004A6DD8" w:rsidRDefault="003F2153">
            <w:pPr>
              <w:rPr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7168E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L au M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93993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S40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29D23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70" w:type="dxa"/>
              <w:bottom w:w="80" w:type="dxa"/>
              <w:right w:w="80" w:type="dxa"/>
            </w:tcMar>
          </w:tcPr>
          <w:p w14:paraId="05930E4D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8577E" w14:textId="77777777" w:rsidR="003F2153" w:rsidRDefault="003F2153"/>
        </w:tc>
        <w:tc>
          <w:tcPr>
            <w:tcW w:w="2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70616D77" w14:textId="77777777" w:rsidR="003F2153" w:rsidRDefault="003F2153"/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14F43" w14:textId="77777777" w:rsidR="003F2153" w:rsidRDefault="003F2153"/>
        </w:tc>
      </w:tr>
      <w:tr w:rsidR="003F2153" w14:paraId="7FF6F4EA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40262" w14:textId="77777777" w:rsidR="003F2153" w:rsidRDefault="003527A1">
            <w:pPr>
              <w:pStyle w:val="Corps"/>
              <w:spacing w:after="0" w:line="240" w:lineRule="auto"/>
            </w:pPr>
            <w:proofErr w:type="spellStart"/>
            <w:r>
              <w:rPr>
                <w:rStyle w:val="Aucun"/>
              </w:rPr>
              <w:t>O</w:t>
            </w:r>
            <w:r>
              <w:rPr>
                <w:rStyle w:val="Aucun"/>
                <w:shd w:val="clear" w:color="auto" w:fill="DDD9C3"/>
              </w:rPr>
              <w:t>c</w:t>
            </w:r>
            <w:r>
              <w:rPr>
                <w:rStyle w:val="Aucun"/>
              </w:rPr>
              <w:t>t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C314F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J au V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C827B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S40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6A046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70" w:type="dxa"/>
              <w:bottom w:w="80" w:type="dxa"/>
              <w:right w:w="80" w:type="dxa"/>
            </w:tcMar>
          </w:tcPr>
          <w:p w14:paraId="2D4F4D03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A2CAD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76A0D8B6" w14:textId="77777777" w:rsidR="003F2153" w:rsidRDefault="003F2153">
            <w:pPr>
              <w:pStyle w:val="Corps"/>
              <w:spacing w:after="0" w:line="240" w:lineRule="auto"/>
              <w:ind w:left="7"/>
              <w:jc w:val="both"/>
            </w:pP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C597" w14:textId="77777777" w:rsidR="003F2153" w:rsidRDefault="003F2153"/>
        </w:tc>
      </w:tr>
      <w:tr w:rsidR="003F2153" w14:paraId="479ED405" w14:textId="77777777" w:rsidTr="485749C9">
        <w:tblPrEx>
          <w:shd w:val="clear" w:color="auto" w:fill="CED7E7"/>
        </w:tblPrEx>
        <w:trPr>
          <w:trHeight w:val="221"/>
        </w:trPr>
        <w:tc>
          <w:tcPr>
            <w:tcW w:w="840" w:type="dxa"/>
            <w:vMerge/>
          </w:tcPr>
          <w:p w14:paraId="401EA4A7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F6704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0082D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S41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68CC5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36D61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82059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D9E6B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34F87" w14:textId="77777777" w:rsidR="003F2153" w:rsidRDefault="003F2153"/>
        </w:tc>
      </w:tr>
      <w:tr w:rsidR="003F2153" w14:paraId="2446DDC1" w14:textId="77777777" w:rsidTr="485749C9">
        <w:tblPrEx>
          <w:shd w:val="clear" w:color="auto" w:fill="CED7E7"/>
        </w:tblPrEx>
        <w:trPr>
          <w:trHeight w:val="308"/>
        </w:trPr>
        <w:tc>
          <w:tcPr>
            <w:tcW w:w="840" w:type="dxa"/>
            <w:vMerge/>
          </w:tcPr>
          <w:p w14:paraId="3338A5E6" w14:textId="77777777" w:rsidR="003F2153" w:rsidRDefault="003F2153"/>
        </w:tc>
        <w:tc>
          <w:tcPr>
            <w:tcW w:w="1454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1397B" w14:textId="77777777" w:rsidR="003F2153" w:rsidRDefault="003527A1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/>
                <w:bCs/>
                <w:color w:val="8064A2"/>
                <w:sz w:val="28"/>
                <w:szCs w:val="28"/>
                <w:u w:color="8064A2"/>
              </w:rPr>
              <w:t>Vacances du 10 au 25 octobre</w:t>
            </w:r>
          </w:p>
        </w:tc>
      </w:tr>
      <w:tr w:rsidR="003F2153" w14:paraId="35949960" w14:textId="77777777" w:rsidTr="485749C9">
        <w:tblPrEx>
          <w:shd w:val="clear" w:color="auto" w:fill="CED7E7"/>
        </w:tblPrEx>
        <w:trPr>
          <w:trHeight w:val="741"/>
        </w:trPr>
        <w:tc>
          <w:tcPr>
            <w:tcW w:w="840" w:type="dxa"/>
            <w:vMerge/>
          </w:tcPr>
          <w:p w14:paraId="4DB6062F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82771" w14:textId="77777777" w:rsidR="003F2153" w:rsidRDefault="003527A1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V30</w:t>
            </w:r>
          </w:p>
          <w:p w14:paraId="48AE093F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57EA4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S44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841BC" w14:textId="77777777" w:rsidR="003F2153" w:rsidRDefault="003F2153"/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70" w:type="dxa"/>
              <w:bottom w:w="80" w:type="dxa"/>
              <w:right w:w="80" w:type="dxa"/>
            </w:tcMar>
          </w:tcPr>
          <w:p w14:paraId="08FE68D8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8EC02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2C26A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921DC" w14:textId="77777777" w:rsidR="003F2153" w:rsidRDefault="003F2153"/>
        </w:tc>
      </w:tr>
      <w:tr w:rsidR="003F2153" w14:paraId="67CBE5AE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CCCA9" w14:textId="77777777" w:rsidR="003F2153" w:rsidRDefault="003527A1">
            <w:pPr>
              <w:pStyle w:val="Corps"/>
              <w:spacing w:after="0" w:line="240" w:lineRule="auto"/>
            </w:pPr>
            <w:proofErr w:type="spellStart"/>
            <w:r>
              <w:rPr>
                <w:rStyle w:val="Aucun"/>
              </w:rPr>
              <w:t>Nov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423D8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FF501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S45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6F19F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370" w:type="dxa"/>
              <w:bottom w:w="80" w:type="dxa"/>
              <w:right w:w="80" w:type="dxa"/>
            </w:tcMar>
          </w:tcPr>
          <w:p w14:paraId="09401477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DD971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B770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3967" w14:textId="77777777" w:rsidR="003F2153" w:rsidRDefault="003F2153"/>
        </w:tc>
      </w:tr>
      <w:tr w:rsidR="003F2153" w14:paraId="5A68AEF7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</w:tcPr>
          <w:p w14:paraId="14372612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C3C8F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C0062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S46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77F8E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516CC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84A08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D80A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8EE3E" w14:textId="77777777" w:rsidR="003F2153" w:rsidRDefault="003F2153"/>
        </w:tc>
      </w:tr>
      <w:tr w:rsidR="003F2153" w14:paraId="19706AC4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</w:tcPr>
          <w:p w14:paraId="7D0D300A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8E890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M11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EE31C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S46</w:t>
            </w:r>
          </w:p>
        </w:tc>
        <w:tc>
          <w:tcPr>
            <w:tcW w:w="129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B7A51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Jour férié</w:t>
            </w:r>
          </w:p>
        </w:tc>
      </w:tr>
      <w:tr w:rsidR="003F2153" w14:paraId="3357DB8F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</w:tcPr>
          <w:p w14:paraId="08BCA5EB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5CB23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EE258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S47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E21A2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D319F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57EA6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870A2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5D7E2" w14:textId="77777777" w:rsidR="003F2153" w:rsidRDefault="003F2153"/>
        </w:tc>
      </w:tr>
      <w:tr w:rsidR="003F2153" w14:paraId="6F1A26F8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vMerge/>
          </w:tcPr>
          <w:p w14:paraId="4C8ECA5A" w14:textId="77777777" w:rsidR="003F2153" w:rsidRDefault="003F2153"/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5AA86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A9A1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S48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73BE3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7B51485B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1C38A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78854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600D1" w14:textId="77777777" w:rsidR="003F2153" w:rsidRDefault="003F2153"/>
        </w:tc>
      </w:tr>
      <w:tr w:rsidR="003F2153" w14:paraId="6F800E8A" w14:textId="77777777" w:rsidTr="485749C9">
        <w:tblPrEx>
          <w:shd w:val="clear" w:color="auto" w:fill="CED7E7"/>
        </w:tblPrEx>
        <w:trPr>
          <w:trHeight w:val="481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5D827" w14:textId="77777777" w:rsidR="003F2153" w:rsidRDefault="003527A1">
            <w:pPr>
              <w:pStyle w:val="Corps"/>
              <w:spacing w:after="0" w:line="240" w:lineRule="auto"/>
            </w:pPr>
            <w:proofErr w:type="spellStart"/>
            <w:r>
              <w:rPr>
                <w:rStyle w:val="Aucun"/>
              </w:rPr>
              <w:t>Dec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24E9" w14:textId="77777777" w:rsidR="003F2153" w:rsidRDefault="003F2153"/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EE931" w14:textId="77777777" w:rsidR="003F2153" w:rsidRDefault="003527A1">
            <w:pPr>
              <w:pStyle w:val="Corps"/>
              <w:spacing w:after="0" w:line="240" w:lineRule="auto"/>
            </w:pPr>
            <w:r>
              <w:rPr>
                <w:rStyle w:val="Aucun"/>
              </w:rPr>
              <w:t>S49</w:t>
            </w:r>
          </w:p>
        </w:tc>
        <w:tc>
          <w:tcPr>
            <w:tcW w:w="3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4E1E1" w14:textId="77777777" w:rsidR="003F2153" w:rsidRDefault="003F2153">
            <w:pPr>
              <w:pStyle w:val="Corps"/>
              <w:spacing w:after="0" w:line="240" w:lineRule="auto"/>
            </w:pP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60FA4FD9" w14:textId="77777777" w:rsidR="003F2153" w:rsidRDefault="003F2153"/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6333C" w14:textId="77777777" w:rsidR="003F2153" w:rsidRDefault="003F2153"/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88B38" w14:textId="77777777" w:rsidR="003F2153" w:rsidRDefault="003F2153"/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1B817" w14:textId="77777777" w:rsidR="003F2153" w:rsidRDefault="003F2153"/>
        </w:tc>
      </w:tr>
    </w:tbl>
    <w:p w14:paraId="1EBAA937" w14:textId="77777777" w:rsidR="003F2153" w:rsidRDefault="003F2153">
      <w:pPr>
        <w:pStyle w:val="Corps"/>
        <w:widowControl w:val="0"/>
        <w:spacing w:line="240" w:lineRule="auto"/>
      </w:pPr>
    </w:p>
    <w:p w14:paraId="79FA57CD" w14:textId="77777777" w:rsidR="003F2153" w:rsidRDefault="003F2153">
      <w:pPr>
        <w:pStyle w:val="Corps"/>
      </w:pPr>
    </w:p>
    <w:p w14:paraId="140755DA" w14:textId="77777777" w:rsidR="003F2153" w:rsidRDefault="003F2153">
      <w:pPr>
        <w:pStyle w:val="Corps"/>
      </w:pPr>
    </w:p>
    <w:sectPr w:rsidR="003F2153">
      <w:headerReference w:type="default" r:id="rId6"/>
      <w:footerReference w:type="default" r:id="rId7"/>
      <w:pgSz w:w="16840" w:h="11900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AC571" w14:textId="77777777" w:rsidR="000538AC" w:rsidRDefault="000538AC">
      <w:r>
        <w:separator/>
      </w:r>
    </w:p>
  </w:endnote>
  <w:endnote w:type="continuationSeparator" w:id="0">
    <w:p w14:paraId="0C301B89" w14:textId="77777777" w:rsidR="000538AC" w:rsidRDefault="0005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23427" w14:textId="77777777" w:rsidR="003F2153" w:rsidRDefault="003F2153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1F02A" w14:textId="77777777" w:rsidR="000538AC" w:rsidRDefault="000538AC">
      <w:r>
        <w:separator/>
      </w:r>
    </w:p>
  </w:footnote>
  <w:footnote w:type="continuationSeparator" w:id="0">
    <w:p w14:paraId="37A47805" w14:textId="77777777" w:rsidR="000538AC" w:rsidRDefault="0005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F923F" w14:textId="77777777" w:rsidR="003F2153" w:rsidRDefault="003F21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53"/>
    <w:rsid w:val="000538AC"/>
    <w:rsid w:val="00082CB3"/>
    <w:rsid w:val="001B2EC5"/>
    <w:rsid w:val="002753DB"/>
    <w:rsid w:val="00295EDC"/>
    <w:rsid w:val="003527A1"/>
    <w:rsid w:val="003F2153"/>
    <w:rsid w:val="00422E31"/>
    <w:rsid w:val="004A6DD8"/>
    <w:rsid w:val="00687A46"/>
    <w:rsid w:val="006D5CC1"/>
    <w:rsid w:val="006F2670"/>
    <w:rsid w:val="007004B5"/>
    <w:rsid w:val="00862BE3"/>
    <w:rsid w:val="00DA7F06"/>
    <w:rsid w:val="00EB5875"/>
    <w:rsid w:val="00FD73B6"/>
    <w:rsid w:val="485749C9"/>
    <w:rsid w:val="7725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8762"/>
  <w15:docId w15:val="{B9F9F20C-D34A-408A-97DC-925E68F7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506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Robert-Traëger</dc:creator>
  <cp:lastModifiedBy>gautier</cp:lastModifiedBy>
  <cp:revision>2</cp:revision>
  <dcterms:created xsi:type="dcterms:W3CDTF">2020-06-01T08:23:00Z</dcterms:created>
  <dcterms:modified xsi:type="dcterms:W3CDTF">2020-06-01T08:23:00Z</dcterms:modified>
</cp:coreProperties>
</file>