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5B8" w:rsidRDefault="004E05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3982085</wp:posOffset>
                </wp:positionH>
                <wp:positionV relativeFrom="paragraph">
                  <wp:posOffset>6266180</wp:posOffset>
                </wp:positionV>
                <wp:extent cx="6410325" cy="91440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F3" w:rsidRDefault="004E05F3">
                            <w:proofErr w:type="gramStart"/>
                            <w:r w:rsidRPr="004E05F3">
                              <w:rPr>
                                <w:i/>
                                <w:iCs/>
                              </w:rPr>
                              <w:t>la</w:t>
                            </w:r>
                            <w:proofErr w:type="gramEnd"/>
                            <w:r w:rsidRPr="004E05F3">
                              <w:rPr>
                                <w:i/>
                                <w:iCs/>
                              </w:rPr>
                              <w:t xml:space="preserve"> Pyramide des Niches, la plus connue de la cité d’</w:t>
                            </w:r>
                            <w:r w:rsidRPr="004E05F3">
                              <w:rPr>
                                <w:b/>
                                <w:i/>
                                <w:iCs/>
                              </w:rPr>
                              <w:t>El Tajín</w:t>
                            </w:r>
                            <w:r w:rsidRPr="004E05F3">
                              <w:rPr>
                                <w:i/>
                                <w:iCs/>
                              </w:rPr>
                              <w:t xml:space="preserve">, avec ses 365 niches qui auraient servies à compter les jours de l'année, </w:t>
                            </w:r>
                            <w:r>
                              <w:rPr>
                                <w:i/>
                                <w:iCs/>
                              </w:rPr>
                              <w:t>construite vers le Vème siècle.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E05F3">
                              <w:rPr>
                                <w:i/>
                                <w:iCs/>
                              </w:rPr>
                              <w:t>Cette pyramide est le symbole de la civilisation totonaque.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E05F3">
                              <w:rPr>
                                <w:i/>
                                <w:iCs/>
                              </w:rPr>
                              <w:t>Les niches profondes imitant des grottes ont été longtemps considérées comme des passages vers l’au-delà.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3.55pt;margin-top:493.4pt;width:504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">
                <v:textbox>
                  <w:txbxContent>
                    <w:p w:rsidR="004E05F3" w:rsidRDefault="004E05F3">
                      <w:proofErr w:type="gramStart"/>
                      <w:r w:rsidRPr="004E05F3">
                        <w:rPr>
                          <w:i/>
                          <w:iCs/>
                        </w:rPr>
                        <w:t>la</w:t>
                      </w:r>
                      <w:proofErr w:type="gramEnd"/>
                      <w:r w:rsidRPr="004E05F3">
                        <w:rPr>
                          <w:i/>
                          <w:iCs/>
                        </w:rPr>
                        <w:t xml:space="preserve"> Pyramide des Niches, la plus connue de la cité d’</w:t>
                      </w:r>
                      <w:r w:rsidRPr="004E05F3">
                        <w:rPr>
                          <w:b/>
                          <w:i/>
                          <w:iCs/>
                        </w:rPr>
                        <w:t>El Tajín</w:t>
                      </w:r>
                      <w:r w:rsidRPr="004E05F3">
                        <w:rPr>
                          <w:i/>
                          <w:iCs/>
                        </w:rPr>
                        <w:t xml:space="preserve">, avec ses 365 niches qui auraient servies à compter les jours de l'année, </w:t>
                      </w:r>
                      <w:r>
                        <w:rPr>
                          <w:i/>
                          <w:iCs/>
                        </w:rPr>
                        <w:t>construite vers le Vème siècle.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4E05F3">
                        <w:rPr>
                          <w:i/>
                          <w:iCs/>
                        </w:rPr>
                        <w:t>Cette pyramide est le symbole de la civilisation totonaque.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4E05F3">
                        <w:rPr>
                          <w:i/>
                          <w:iCs/>
                        </w:rPr>
                        <w:t>Les niches profondes imitant des grottes ont été longtemps considérées comme des passages vers l’au-delà.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1A659C4" wp14:editId="25CE904B">
            <wp:simplePos x="0" y="0"/>
            <wp:positionH relativeFrom="column">
              <wp:posOffset>314960</wp:posOffset>
            </wp:positionH>
            <wp:positionV relativeFrom="paragraph">
              <wp:posOffset>3923030</wp:posOffset>
            </wp:positionV>
            <wp:extent cx="4448175" cy="3032760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21FF3" wp14:editId="44C08252">
                <wp:simplePos x="0" y="0"/>
                <wp:positionH relativeFrom="column">
                  <wp:posOffset>3410585</wp:posOffset>
                </wp:positionH>
                <wp:positionV relativeFrom="paragraph">
                  <wp:posOffset>903605</wp:posOffset>
                </wp:positionV>
                <wp:extent cx="4155440" cy="762000"/>
                <wp:effectExtent l="0" t="0" r="35560" b="38100"/>
                <wp:wrapNone/>
                <wp:docPr id="5" name="Flèche à angle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55440" cy="762000"/>
                        </a:xfrm>
                        <a:prstGeom prst="bentUpArrow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à angle droit 5" o:spid="_x0000_s1026" style="position:absolute;margin-left:268.55pt;margin-top:71.15pt;width:327.2pt;height:60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544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" path="m,571500r3869690,l3869690,190500r-95250,l3964940,r190500,190500l4060190,190500r,571500l,762000,,571500xe" filled="f" strokecolor="#002060" strokeweight=".25pt">
                <v:path arrowok="t" o:connecttype="custom" o:connectlocs="0,571500;3869690,571500;3869690,190500;3774440,190500;3964940,0;4155440,190500;4060190,190500;4060190,762000;0,762000;0,571500" o:connectangles="0,0,0,0,0,0,0,0,0,0"/>
              </v:shape>
            </w:pict>
          </mc:Fallback>
        </mc:AlternateContent>
      </w:r>
      <w:r w:rsidR="000C6BC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85463D9" wp14:editId="4887506D">
            <wp:simplePos x="0" y="0"/>
            <wp:positionH relativeFrom="column">
              <wp:posOffset>5229860</wp:posOffset>
            </wp:positionH>
            <wp:positionV relativeFrom="paragraph">
              <wp:posOffset>1607820</wp:posOffset>
            </wp:positionV>
            <wp:extent cx="5162550" cy="4017645"/>
            <wp:effectExtent l="0" t="0" r="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C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A254236" wp14:editId="5269D893">
            <wp:simplePos x="0" y="0"/>
            <wp:positionH relativeFrom="column">
              <wp:posOffset>410210</wp:posOffset>
            </wp:positionH>
            <wp:positionV relativeFrom="paragraph">
              <wp:posOffset>65405</wp:posOffset>
            </wp:positionV>
            <wp:extent cx="5693410" cy="2804160"/>
            <wp:effectExtent l="0" t="0" r="254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C8" w:rsidRPr="000C6BC8">
        <w:rPr>
          <w:noProof/>
          <w:lang w:eastAsia="fr-FR"/>
        </w:rPr>
        <w:t xml:space="preserve"> </w:t>
      </w:r>
      <w:bookmarkStart w:id="0" w:name="_GoBack"/>
      <w:bookmarkEnd w:id="0"/>
    </w:p>
    <w:sectPr w:rsidR="003725B8" w:rsidSect="000C6BC8">
      <w:pgSz w:w="16838" w:h="11906" w:orient="landscape"/>
      <w:pgMar w:top="227" w:right="284" w:bottom="22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C8"/>
    <w:rsid w:val="00004298"/>
    <w:rsid w:val="00007AA0"/>
    <w:rsid w:val="00013F85"/>
    <w:rsid w:val="000202E8"/>
    <w:rsid w:val="00026BED"/>
    <w:rsid w:val="00027A7D"/>
    <w:rsid w:val="000365AF"/>
    <w:rsid w:val="00036CD0"/>
    <w:rsid w:val="00041C25"/>
    <w:rsid w:val="00045844"/>
    <w:rsid w:val="00066F38"/>
    <w:rsid w:val="0007117E"/>
    <w:rsid w:val="00075AFA"/>
    <w:rsid w:val="00081202"/>
    <w:rsid w:val="000815B0"/>
    <w:rsid w:val="000825FD"/>
    <w:rsid w:val="00086B1A"/>
    <w:rsid w:val="0009351E"/>
    <w:rsid w:val="00096705"/>
    <w:rsid w:val="000A79F2"/>
    <w:rsid w:val="000B17AB"/>
    <w:rsid w:val="000C1BA7"/>
    <w:rsid w:val="000C6BC8"/>
    <w:rsid w:val="000D0452"/>
    <w:rsid w:val="000D4975"/>
    <w:rsid w:val="000D7727"/>
    <w:rsid w:val="000D78AB"/>
    <w:rsid w:val="000E0910"/>
    <w:rsid w:val="000E0953"/>
    <w:rsid w:val="000E1DC4"/>
    <w:rsid w:val="000E778C"/>
    <w:rsid w:val="00112B7B"/>
    <w:rsid w:val="00112E92"/>
    <w:rsid w:val="00115C8B"/>
    <w:rsid w:val="00127743"/>
    <w:rsid w:val="00131E87"/>
    <w:rsid w:val="00136197"/>
    <w:rsid w:val="001403D7"/>
    <w:rsid w:val="00143CCE"/>
    <w:rsid w:val="00150D3D"/>
    <w:rsid w:val="0016204F"/>
    <w:rsid w:val="00165A1F"/>
    <w:rsid w:val="00171418"/>
    <w:rsid w:val="0017641F"/>
    <w:rsid w:val="001875A6"/>
    <w:rsid w:val="00194F82"/>
    <w:rsid w:val="001A3DD0"/>
    <w:rsid w:val="001A4A20"/>
    <w:rsid w:val="001A7B60"/>
    <w:rsid w:val="001B731C"/>
    <w:rsid w:val="001C2654"/>
    <w:rsid w:val="001D0B9A"/>
    <w:rsid w:val="001D0D0D"/>
    <w:rsid w:val="001D34E1"/>
    <w:rsid w:val="001E1236"/>
    <w:rsid w:val="001E1A3E"/>
    <w:rsid w:val="001E60E4"/>
    <w:rsid w:val="001F2590"/>
    <w:rsid w:val="001F4E23"/>
    <w:rsid w:val="001F6C31"/>
    <w:rsid w:val="00203A5C"/>
    <w:rsid w:val="00205E47"/>
    <w:rsid w:val="00214F03"/>
    <w:rsid w:val="0021629E"/>
    <w:rsid w:val="00217C3A"/>
    <w:rsid w:val="00225DE7"/>
    <w:rsid w:val="0023141C"/>
    <w:rsid w:val="00246483"/>
    <w:rsid w:val="00266B91"/>
    <w:rsid w:val="002754FF"/>
    <w:rsid w:val="00276B53"/>
    <w:rsid w:val="00281A23"/>
    <w:rsid w:val="0028305D"/>
    <w:rsid w:val="00284542"/>
    <w:rsid w:val="00294A58"/>
    <w:rsid w:val="002A2D20"/>
    <w:rsid w:val="002A2D7D"/>
    <w:rsid w:val="002A7FBB"/>
    <w:rsid w:val="002B2BCC"/>
    <w:rsid w:val="002C4211"/>
    <w:rsid w:val="002C665D"/>
    <w:rsid w:val="002F56B6"/>
    <w:rsid w:val="002F7FF0"/>
    <w:rsid w:val="00304186"/>
    <w:rsid w:val="0030481D"/>
    <w:rsid w:val="003211C5"/>
    <w:rsid w:val="0032685B"/>
    <w:rsid w:val="00337309"/>
    <w:rsid w:val="0033771E"/>
    <w:rsid w:val="003421D4"/>
    <w:rsid w:val="00346A18"/>
    <w:rsid w:val="003725B8"/>
    <w:rsid w:val="003762D0"/>
    <w:rsid w:val="00380EBD"/>
    <w:rsid w:val="003826B0"/>
    <w:rsid w:val="003845A4"/>
    <w:rsid w:val="00385AEA"/>
    <w:rsid w:val="00391669"/>
    <w:rsid w:val="003967F0"/>
    <w:rsid w:val="00397085"/>
    <w:rsid w:val="003A0948"/>
    <w:rsid w:val="003A0B6A"/>
    <w:rsid w:val="003A156E"/>
    <w:rsid w:val="003C43D3"/>
    <w:rsid w:val="003C6FB1"/>
    <w:rsid w:val="003D2BC5"/>
    <w:rsid w:val="003E1DFD"/>
    <w:rsid w:val="003F2FFE"/>
    <w:rsid w:val="004039D6"/>
    <w:rsid w:val="00404938"/>
    <w:rsid w:val="00405E95"/>
    <w:rsid w:val="00406C02"/>
    <w:rsid w:val="00411D05"/>
    <w:rsid w:val="00413021"/>
    <w:rsid w:val="0041771B"/>
    <w:rsid w:val="00420734"/>
    <w:rsid w:val="00421AA1"/>
    <w:rsid w:val="004324A5"/>
    <w:rsid w:val="004337D9"/>
    <w:rsid w:val="00434AD0"/>
    <w:rsid w:val="0043711D"/>
    <w:rsid w:val="00443A26"/>
    <w:rsid w:val="00450403"/>
    <w:rsid w:val="00453138"/>
    <w:rsid w:val="00455802"/>
    <w:rsid w:val="00466C21"/>
    <w:rsid w:val="00472B26"/>
    <w:rsid w:val="0047646F"/>
    <w:rsid w:val="00484C43"/>
    <w:rsid w:val="004A69C3"/>
    <w:rsid w:val="004B0109"/>
    <w:rsid w:val="004B1F43"/>
    <w:rsid w:val="004B1FDA"/>
    <w:rsid w:val="004B6529"/>
    <w:rsid w:val="004C0823"/>
    <w:rsid w:val="004D0E34"/>
    <w:rsid w:val="004D1204"/>
    <w:rsid w:val="004D41FC"/>
    <w:rsid w:val="004E05F3"/>
    <w:rsid w:val="004E718D"/>
    <w:rsid w:val="004F124A"/>
    <w:rsid w:val="004F1BCD"/>
    <w:rsid w:val="004F30A2"/>
    <w:rsid w:val="004F4CAB"/>
    <w:rsid w:val="0051570E"/>
    <w:rsid w:val="00516C77"/>
    <w:rsid w:val="0052455D"/>
    <w:rsid w:val="0052626C"/>
    <w:rsid w:val="00534A04"/>
    <w:rsid w:val="005355AC"/>
    <w:rsid w:val="00546655"/>
    <w:rsid w:val="005505BC"/>
    <w:rsid w:val="0055300D"/>
    <w:rsid w:val="00555BE0"/>
    <w:rsid w:val="00562731"/>
    <w:rsid w:val="0057161A"/>
    <w:rsid w:val="00581190"/>
    <w:rsid w:val="0058519B"/>
    <w:rsid w:val="00587A6F"/>
    <w:rsid w:val="005A1BBE"/>
    <w:rsid w:val="005A25A9"/>
    <w:rsid w:val="005A501B"/>
    <w:rsid w:val="005A7F38"/>
    <w:rsid w:val="005B681F"/>
    <w:rsid w:val="005D3069"/>
    <w:rsid w:val="005E1E9D"/>
    <w:rsid w:val="005E2A92"/>
    <w:rsid w:val="005E432A"/>
    <w:rsid w:val="005E689C"/>
    <w:rsid w:val="00603C89"/>
    <w:rsid w:val="00607728"/>
    <w:rsid w:val="00615AD2"/>
    <w:rsid w:val="006267EA"/>
    <w:rsid w:val="00631D55"/>
    <w:rsid w:val="00643292"/>
    <w:rsid w:val="006626D5"/>
    <w:rsid w:val="00663E7E"/>
    <w:rsid w:val="00664DA9"/>
    <w:rsid w:val="0066563D"/>
    <w:rsid w:val="0067047D"/>
    <w:rsid w:val="00696030"/>
    <w:rsid w:val="00696601"/>
    <w:rsid w:val="006A1909"/>
    <w:rsid w:val="006A19E1"/>
    <w:rsid w:val="006A4CDE"/>
    <w:rsid w:val="006A61C4"/>
    <w:rsid w:val="006A6F99"/>
    <w:rsid w:val="006A74E5"/>
    <w:rsid w:val="006C05F4"/>
    <w:rsid w:val="006C5085"/>
    <w:rsid w:val="006D690D"/>
    <w:rsid w:val="006E0B5E"/>
    <w:rsid w:val="006E23E1"/>
    <w:rsid w:val="006E2EBC"/>
    <w:rsid w:val="006F4083"/>
    <w:rsid w:val="006F6FDA"/>
    <w:rsid w:val="006F71CC"/>
    <w:rsid w:val="006F71DE"/>
    <w:rsid w:val="00702419"/>
    <w:rsid w:val="00706DDB"/>
    <w:rsid w:val="007078CD"/>
    <w:rsid w:val="0071181A"/>
    <w:rsid w:val="00730A92"/>
    <w:rsid w:val="0073568F"/>
    <w:rsid w:val="00745253"/>
    <w:rsid w:val="00746879"/>
    <w:rsid w:val="0074731A"/>
    <w:rsid w:val="00747984"/>
    <w:rsid w:val="00760C1E"/>
    <w:rsid w:val="00766742"/>
    <w:rsid w:val="007676CE"/>
    <w:rsid w:val="00771ADF"/>
    <w:rsid w:val="0077339D"/>
    <w:rsid w:val="00773470"/>
    <w:rsid w:val="0078529E"/>
    <w:rsid w:val="00794864"/>
    <w:rsid w:val="007A43DB"/>
    <w:rsid w:val="007A4986"/>
    <w:rsid w:val="007A78ED"/>
    <w:rsid w:val="007B055E"/>
    <w:rsid w:val="007B6E78"/>
    <w:rsid w:val="007C4130"/>
    <w:rsid w:val="007C6906"/>
    <w:rsid w:val="007D1D06"/>
    <w:rsid w:val="007D3262"/>
    <w:rsid w:val="007E1573"/>
    <w:rsid w:val="007E7483"/>
    <w:rsid w:val="007F0726"/>
    <w:rsid w:val="007F5D62"/>
    <w:rsid w:val="00801E74"/>
    <w:rsid w:val="00807F67"/>
    <w:rsid w:val="008151D5"/>
    <w:rsid w:val="0081592D"/>
    <w:rsid w:val="008341A5"/>
    <w:rsid w:val="00835A25"/>
    <w:rsid w:val="00837F5F"/>
    <w:rsid w:val="0084537E"/>
    <w:rsid w:val="00845EF8"/>
    <w:rsid w:val="00847AA5"/>
    <w:rsid w:val="00847B79"/>
    <w:rsid w:val="0085313F"/>
    <w:rsid w:val="00860BD4"/>
    <w:rsid w:val="00861814"/>
    <w:rsid w:val="0087626F"/>
    <w:rsid w:val="00876B38"/>
    <w:rsid w:val="00882B63"/>
    <w:rsid w:val="00884103"/>
    <w:rsid w:val="00885175"/>
    <w:rsid w:val="00886709"/>
    <w:rsid w:val="00891CAF"/>
    <w:rsid w:val="008A044F"/>
    <w:rsid w:val="008A0824"/>
    <w:rsid w:val="008A2F97"/>
    <w:rsid w:val="008B254E"/>
    <w:rsid w:val="008B2623"/>
    <w:rsid w:val="008B35F0"/>
    <w:rsid w:val="008B52B0"/>
    <w:rsid w:val="008C2953"/>
    <w:rsid w:val="008C5663"/>
    <w:rsid w:val="008D530A"/>
    <w:rsid w:val="008D77CF"/>
    <w:rsid w:val="008F1AD3"/>
    <w:rsid w:val="00905B40"/>
    <w:rsid w:val="00914DBC"/>
    <w:rsid w:val="009465A5"/>
    <w:rsid w:val="00951732"/>
    <w:rsid w:val="00956C86"/>
    <w:rsid w:val="00956F2C"/>
    <w:rsid w:val="009656A0"/>
    <w:rsid w:val="00977963"/>
    <w:rsid w:val="0098496B"/>
    <w:rsid w:val="009A6C44"/>
    <w:rsid w:val="009C0B24"/>
    <w:rsid w:val="009D3F02"/>
    <w:rsid w:val="009D77CB"/>
    <w:rsid w:val="009E076E"/>
    <w:rsid w:val="009E221C"/>
    <w:rsid w:val="009F13BF"/>
    <w:rsid w:val="009F38C4"/>
    <w:rsid w:val="00A00694"/>
    <w:rsid w:val="00A03397"/>
    <w:rsid w:val="00A1174F"/>
    <w:rsid w:val="00A12B90"/>
    <w:rsid w:val="00A20794"/>
    <w:rsid w:val="00A35BB9"/>
    <w:rsid w:val="00A51170"/>
    <w:rsid w:val="00A60797"/>
    <w:rsid w:val="00A60999"/>
    <w:rsid w:val="00A665F9"/>
    <w:rsid w:val="00A812C6"/>
    <w:rsid w:val="00A85D44"/>
    <w:rsid w:val="00A94182"/>
    <w:rsid w:val="00AA3ABE"/>
    <w:rsid w:val="00AB01C3"/>
    <w:rsid w:val="00AC1D4F"/>
    <w:rsid w:val="00AD3611"/>
    <w:rsid w:val="00AE1E42"/>
    <w:rsid w:val="00AF4BAF"/>
    <w:rsid w:val="00AF60CD"/>
    <w:rsid w:val="00AF6DB0"/>
    <w:rsid w:val="00AF7CD6"/>
    <w:rsid w:val="00B05340"/>
    <w:rsid w:val="00B11E3A"/>
    <w:rsid w:val="00B12DDB"/>
    <w:rsid w:val="00B23675"/>
    <w:rsid w:val="00B2665D"/>
    <w:rsid w:val="00B31693"/>
    <w:rsid w:val="00B47221"/>
    <w:rsid w:val="00B664C8"/>
    <w:rsid w:val="00B81B4A"/>
    <w:rsid w:val="00B901AD"/>
    <w:rsid w:val="00BA1C82"/>
    <w:rsid w:val="00BB08DE"/>
    <w:rsid w:val="00BB0C2A"/>
    <w:rsid w:val="00BB19DD"/>
    <w:rsid w:val="00BB3F86"/>
    <w:rsid w:val="00BB4FE6"/>
    <w:rsid w:val="00BF04A1"/>
    <w:rsid w:val="00BF0FDA"/>
    <w:rsid w:val="00C02381"/>
    <w:rsid w:val="00C02C50"/>
    <w:rsid w:val="00C06DBA"/>
    <w:rsid w:val="00C11AC2"/>
    <w:rsid w:val="00C219C1"/>
    <w:rsid w:val="00C256DD"/>
    <w:rsid w:val="00C3663B"/>
    <w:rsid w:val="00C40068"/>
    <w:rsid w:val="00C55A43"/>
    <w:rsid w:val="00C61E89"/>
    <w:rsid w:val="00C65D36"/>
    <w:rsid w:val="00C67022"/>
    <w:rsid w:val="00C76D48"/>
    <w:rsid w:val="00C85B4B"/>
    <w:rsid w:val="00C958F9"/>
    <w:rsid w:val="00CA350E"/>
    <w:rsid w:val="00CB6B77"/>
    <w:rsid w:val="00CC02AD"/>
    <w:rsid w:val="00CC778F"/>
    <w:rsid w:val="00CE4931"/>
    <w:rsid w:val="00CE5FE4"/>
    <w:rsid w:val="00CE639A"/>
    <w:rsid w:val="00CF6333"/>
    <w:rsid w:val="00D01C66"/>
    <w:rsid w:val="00D11FF5"/>
    <w:rsid w:val="00D160F3"/>
    <w:rsid w:val="00D1656E"/>
    <w:rsid w:val="00D17F3D"/>
    <w:rsid w:val="00D17FF2"/>
    <w:rsid w:val="00D40D6B"/>
    <w:rsid w:val="00D444A0"/>
    <w:rsid w:val="00D54230"/>
    <w:rsid w:val="00D54837"/>
    <w:rsid w:val="00D54D8A"/>
    <w:rsid w:val="00D77E6E"/>
    <w:rsid w:val="00D84D14"/>
    <w:rsid w:val="00D905ED"/>
    <w:rsid w:val="00DA7375"/>
    <w:rsid w:val="00DA7DE8"/>
    <w:rsid w:val="00DB0072"/>
    <w:rsid w:val="00DC10C2"/>
    <w:rsid w:val="00DD29AD"/>
    <w:rsid w:val="00DD3733"/>
    <w:rsid w:val="00DD5DDF"/>
    <w:rsid w:val="00DE39A0"/>
    <w:rsid w:val="00DE44D0"/>
    <w:rsid w:val="00DE5419"/>
    <w:rsid w:val="00DF519C"/>
    <w:rsid w:val="00DF6127"/>
    <w:rsid w:val="00E0748F"/>
    <w:rsid w:val="00E1367B"/>
    <w:rsid w:val="00E16DEF"/>
    <w:rsid w:val="00E2570B"/>
    <w:rsid w:val="00E27749"/>
    <w:rsid w:val="00E30565"/>
    <w:rsid w:val="00E327B4"/>
    <w:rsid w:val="00E352D7"/>
    <w:rsid w:val="00E5044E"/>
    <w:rsid w:val="00E65824"/>
    <w:rsid w:val="00E730BB"/>
    <w:rsid w:val="00E81F9D"/>
    <w:rsid w:val="00E8589B"/>
    <w:rsid w:val="00E858B5"/>
    <w:rsid w:val="00E90080"/>
    <w:rsid w:val="00E96FFE"/>
    <w:rsid w:val="00EC6B98"/>
    <w:rsid w:val="00ED0267"/>
    <w:rsid w:val="00ED3739"/>
    <w:rsid w:val="00ED594D"/>
    <w:rsid w:val="00ED755B"/>
    <w:rsid w:val="00EE2F60"/>
    <w:rsid w:val="00EF1982"/>
    <w:rsid w:val="00F0004F"/>
    <w:rsid w:val="00F15061"/>
    <w:rsid w:val="00F201A8"/>
    <w:rsid w:val="00F21C3B"/>
    <w:rsid w:val="00F237D2"/>
    <w:rsid w:val="00F243E7"/>
    <w:rsid w:val="00F26720"/>
    <w:rsid w:val="00F339F8"/>
    <w:rsid w:val="00F33C32"/>
    <w:rsid w:val="00F40651"/>
    <w:rsid w:val="00F41CB3"/>
    <w:rsid w:val="00F44AE6"/>
    <w:rsid w:val="00F57FCE"/>
    <w:rsid w:val="00F60EBC"/>
    <w:rsid w:val="00F70953"/>
    <w:rsid w:val="00F81B33"/>
    <w:rsid w:val="00F81CC3"/>
    <w:rsid w:val="00F85222"/>
    <w:rsid w:val="00FA1402"/>
    <w:rsid w:val="00FA4892"/>
    <w:rsid w:val="00FA5F3B"/>
    <w:rsid w:val="00FB52E6"/>
    <w:rsid w:val="00FD0168"/>
    <w:rsid w:val="00FE0CD5"/>
    <w:rsid w:val="00FE4782"/>
    <w:rsid w:val="00FE4C33"/>
    <w:rsid w:val="00F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ploquin</dc:creator>
  <cp:keywords/>
  <dc:description/>
  <cp:lastModifiedBy>ploquin</cp:lastModifiedBy>
  <cp:revision>2</cp:revision>
  <cp:lastPrinted>2014-11-05T09:59:00Z</cp:lastPrinted>
  <dcterms:created xsi:type="dcterms:W3CDTF">2014-09-02T05:55:00Z</dcterms:created>
  <dcterms:modified xsi:type="dcterms:W3CDTF">2014-11-05T10:12:00Z</dcterms:modified>
</cp:coreProperties>
</file>