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F5" w:rsidRDefault="000720F5" w:rsidP="000720F5">
      <w:pPr>
        <w:pStyle w:val="NormalWeb"/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0A52E3BF" wp14:editId="28F7D6AD">
            <wp:simplePos x="0" y="0"/>
            <wp:positionH relativeFrom="column">
              <wp:posOffset>633730</wp:posOffset>
            </wp:positionH>
            <wp:positionV relativeFrom="line">
              <wp:posOffset>-29845</wp:posOffset>
            </wp:positionV>
            <wp:extent cx="2238375" cy="3296920"/>
            <wp:effectExtent l="0" t="0" r="9525" b="0"/>
            <wp:wrapSquare wrapText="bothSides"/>
            <wp:docPr id="1" name="Image 1" descr="http://www.mexique-fr.com/voladores/fu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xique-fr.com/voladores/fus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3B85090" wp14:editId="50F75251">
            <wp:simplePos x="0" y="0"/>
            <wp:positionH relativeFrom="column">
              <wp:posOffset>6697980</wp:posOffset>
            </wp:positionH>
            <wp:positionV relativeFrom="paragraph">
              <wp:posOffset>282575</wp:posOffset>
            </wp:positionV>
            <wp:extent cx="2216785" cy="2552700"/>
            <wp:effectExtent l="0" t="0" r="0" b="0"/>
            <wp:wrapSquare wrapText="bothSides"/>
            <wp:docPr id="3" name="Image 3" descr="http://www.mexique-fr.com/voladores/voladoresas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xique-fr.com/voladores/voladoresass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0" wp14:anchorId="3B1DDB7F" wp14:editId="037A6A76">
            <wp:simplePos x="0" y="0"/>
            <wp:positionH relativeFrom="column">
              <wp:posOffset>3579495</wp:posOffset>
            </wp:positionH>
            <wp:positionV relativeFrom="line">
              <wp:posOffset>284480</wp:posOffset>
            </wp:positionV>
            <wp:extent cx="1645285" cy="2752725"/>
            <wp:effectExtent l="0" t="0" r="0" b="9525"/>
            <wp:wrapSquare wrapText="bothSides"/>
            <wp:docPr id="2" name="Image 2" descr="http://www.mexique-fr.com/voladores/mont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xique-fr.com/voladores/mont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0954A4" wp14:editId="7000DB03">
            <wp:simplePos x="0" y="0"/>
            <wp:positionH relativeFrom="column">
              <wp:posOffset>2694305</wp:posOffset>
            </wp:positionH>
            <wp:positionV relativeFrom="paragraph">
              <wp:posOffset>134620</wp:posOffset>
            </wp:positionV>
            <wp:extent cx="1876425" cy="2781300"/>
            <wp:effectExtent l="0" t="0" r="9525" b="0"/>
            <wp:wrapSquare wrapText="bothSides"/>
            <wp:docPr id="4" name="Image 4" descr="http://www.mexique-fr.com/voladores/voladores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xique-fr.com/voladores/voladoresai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0F5" w:rsidRDefault="000720F5" w:rsidP="000720F5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A93E" wp14:editId="24877163">
            <wp:simplePos x="0" y="0"/>
            <wp:positionH relativeFrom="column">
              <wp:posOffset>5382895</wp:posOffset>
            </wp:positionH>
            <wp:positionV relativeFrom="paragraph">
              <wp:posOffset>15875</wp:posOffset>
            </wp:positionV>
            <wp:extent cx="3181350" cy="2385695"/>
            <wp:effectExtent l="0" t="0" r="0" b="0"/>
            <wp:wrapSquare wrapText="bothSides"/>
            <wp:docPr id="5" name="Image 5" descr="C:\0_Seq Hienghène 3è_2014\HDA Rivera muralismo\s3_Voladores_de_Papantla_Patrimonio_de_la_humanidad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0_Seq Hienghène 3è_2014\HDA Rivera muralismo\s3_Voladores_de_Papantla_Patrimonio_de_la_humanidad_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0720F5" w:rsidRDefault="000720F5" w:rsidP="000720F5">
      <w:pPr>
        <w:pStyle w:val="NormalWeb"/>
      </w:pPr>
    </w:p>
    <w:p w:rsidR="00F90696" w:rsidRPr="00F90696" w:rsidRDefault="00F90696" w:rsidP="000720F5">
      <w:pPr>
        <w:pStyle w:val="NormalWeb"/>
        <w:rPr>
          <w:rFonts w:ascii="Arial" w:hAnsi="Arial" w:cs="Arial"/>
          <w:sz w:val="28"/>
          <w:szCs w:val="28"/>
          <w:u w:val="single"/>
        </w:rPr>
      </w:pPr>
      <w:r w:rsidRPr="00F90696">
        <w:rPr>
          <w:rFonts w:ascii="Arial" w:hAnsi="Arial" w:cs="Arial"/>
          <w:sz w:val="28"/>
          <w:szCs w:val="28"/>
          <w:u w:val="single"/>
        </w:rPr>
        <w:lastRenderedPageBreak/>
        <w:t>La Danse des hommes volants</w:t>
      </w:r>
    </w:p>
    <w:p w:rsidR="000720F5" w:rsidRPr="000720F5" w:rsidRDefault="000720F5" w:rsidP="000720F5">
      <w:pPr>
        <w:pStyle w:val="NormalWeb"/>
        <w:rPr>
          <w:rFonts w:ascii="Arial" w:hAnsi="Arial" w:cs="Arial"/>
          <w:sz w:val="28"/>
          <w:szCs w:val="28"/>
        </w:rPr>
      </w:pPr>
      <w:r w:rsidRPr="000720F5">
        <w:rPr>
          <w:rFonts w:ascii="Arial" w:hAnsi="Arial" w:cs="Arial"/>
          <w:sz w:val="28"/>
          <w:szCs w:val="28"/>
        </w:rPr>
        <w:t>Il s’agit de 4 hommes qui effectuent d</w:t>
      </w:r>
      <w:r w:rsidR="00A72FD7">
        <w:rPr>
          <w:rFonts w:ascii="Arial" w:hAnsi="Arial" w:cs="Arial"/>
          <w:sz w:val="28"/>
          <w:szCs w:val="28"/>
        </w:rPr>
        <w:t>es rotations autour d’un poteau</w:t>
      </w:r>
      <w:r w:rsidR="00A72FD7">
        <w:rPr>
          <w:rFonts w:ascii="Arial" w:hAnsi="Arial" w:cs="Arial"/>
          <w:sz w:val="28"/>
          <w:szCs w:val="28"/>
        </w:rPr>
        <w:br/>
      </w:r>
      <w:r w:rsidRPr="000720F5">
        <w:rPr>
          <w:rFonts w:ascii="Arial" w:hAnsi="Arial" w:cs="Arial"/>
          <w:sz w:val="28"/>
          <w:szCs w:val="28"/>
        </w:rPr>
        <w:t>grâce à u</w:t>
      </w:r>
      <w:r w:rsidR="00A72FD7">
        <w:rPr>
          <w:rFonts w:ascii="Arial" w:hAnsi="Arial" w:cs="Arial"/>
          <w:sz w:val="28"/>
          <w:szCs w:val="28"/>
        </w:rPr>
        <w:t>ne corde attachée à leur taille et enroulée autour du mât.</w:t>
      </w:r>
      <w:r w:rsidR="00A72FD7">
        <w:rPr>
          <w:rFonts w:ascii="Arial" w:hAnsi="Arial" w:cs="Arial"/>
          <w:sz w:val="28"/>
          <w:szCs w:val="28"/>
        </w:rPr>
        <w:br/>
      </w:r>
      <w:r w:rsidRPr="000720F5">
        <w:rPr>
          <w:rFonts w:ascii="Arial" w:hAnsi="Arial" w:cs="Arial"/>
          <w:sz w:val="28"/>
          <w:szCs w:val="28"/>
        </w:rPr>
        <w:t>La corde se déroule au fur et à mesure des rotations</w:t>
      </w:r>
      <w:r w:rsidR="00A72FD7">
        <w:rPr>
          <w:rFonts w:ascii="Arial" w:hAnsi="Arial" w:cs="Arial"/>
          <w:sz w:val="28"/>
          <w:szCs w:val="28"/>
        </w:rPr>
        <w:t>,</w:t>
      </w:r>
      <w:r w:rsidRPr="000720F5">
        <w:rPr>
          <w:rFonts w:ascii="Arial" w:hAnsi="Arial" w:cs="Arial"/>
          <w:sz w:val="28"/>
          <w:szCs w:val="28"/>
        </w:rPr>
        <w:t xml:space="preserve"> donc les voladores descendent peu à peu.</w:t>
      </w:r>
    </w:p>
    <w:p w:rsidR="000720F5" w:rsidRPr="00A72FD7" w:rsidRDefault="00A72FD7" w:rsidP="000720F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nombre de tours réa</w:t>
      </w:r>
      <w:r w:rsidR="000720F5" w:rsidRPr="000720F5">
        <w:rPr>
          <w:rFonts w:ascii="Arial" w:hAnsi="Arial" w:cs="Arial"/>
          <w:sz w:val="28"/>
          <w:szCs w:val="28"/>
        </w:rPr>
        <w:t>lisés par les 4 hommes autour du poteau est de 52 (4 voladores</w:t>
      </w:r>
      <w:proofErr w:type="gramStart"/>
      <w:r w:rsidR="000720F5" w:rsidRPr="000720F5">
        <w:rPr>
          <w:rFonts w:ascii="Arial" w:hAnsi="Arial" w:cs="Arial"/>
          <w:sz w:val="28"/>
          <w:szCs w:val="28"/>
        </w:rPr>
        <w:t>,13</w:t>
      </w:r>
      <w:proofErr w:type="gramEnd"/>
      <w:r w:rsidR="000720F5" w:rsidRPr="000720F5">
        <w:rPr>
          <w:rFonts w:ascii="Arial" w:hAnsi="Arial" w:cs="Arial"/>
          <w:sz w:val="28"/>
          <w:szCs w:val="28"/>
        </w:rPr>
        <w:t xml:space="preserve"> </w:t>
      </w:r>
      <w:r w:rsidR="002349CF">
        <w:rPr>
          <w:rFonts w:ascii="Arial" w:hAnsi="Arial" w:cs="Arial"/>
          <w:sz w:val="28"/>
          <w:szCs w:val="28"/>
        </w:rPr>
        <w:t xml:space="preserve"> </w:t>
      </w:r>
      <w:r w:rsidR="000720F5" w:rsidRPr="000720F5">
        <w:rPr>
          <w:rFonts w:ascii="Arial" w:hAnsi="Arial" w:cs="Arial"/>
          <w:sz w:val="28"/>
          <w:szCs w:val="28"/>
        </w:rPr>
        <w:t>tours ch</w:t>
      </w:r>
      <w:r w:rsidR="00973901">
        <w:rPr>
          <w:rFonts w:ascii="Arial" w:hAnsi="Arial" w:cs="Arial"/>
          <w:sz w:val="28"/>
          <w:szCs w:val="28"/>
        </w:rPr>
        <w:t>acun).</w:t>
      </w:r>
      <w:r w:rsidR="00973901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 xml:space="preserve">Le nombre 13 correspond au nombre de mois dans le calendrier maya </w:t>
      </w:r>
      <w:r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et le nombre 52 est le nom</w:t>
      </w:r>
      <w:r>
        <w:rPr>
          <w:rFonts w:ascii="Arial" w:hAnsi="Arial" w:cs="Arial"/>
          <w:sz w:val="28"/>
          <w:szCs w:val="28"/>
        </w:rPr>
        <w:t>bre de semaines dans une année.</w:t>
      </w:r>
      <w:r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Une 5ème personne, le musicien (ou caporal) es</w:t>
      </w:r>
      <w:r>
        <w:rPr>
          <w:rFonts w:ascii="Arial" w:hAnsi="Arial" w:cs="Arial"/>
          <w:sz w:val="28"/>
          <w:szCs w:val="28"/>
        </w:rPr>
        <w:t>t équilibré au sommet du poteau</w:t>
      </w:r>
      <w:r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sur une plate-forme en bois étroite, et joue</w:t>
      </w:r>
      <w:r>
        <w:rPr>
          <w:rFonts w:ascii="Arial" w:hAnsi="Arial" w:cs="Arial"/>
          <w:sz w:val="28"/>
          <w:szCs w:val="28"/>
        </w:rPr>
        <w:t xml:space="preserve"> du tambour et de la cannelure.</w:t>
      </w:r>
      <w:r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La plate-forme tourne également, ainsi le caporal peut pointer les quatre points cardinaux.</w:t>
      </w:r>
      <w:r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Cette danse spectaculaire est une </w:t>
      </w:r>
      <w:r w:rsidR="000720F5" w:rsidRPr="000720F5">
        <w:rPr>
          <w:rStyle w:val="lev"/>
          <w:rFonts w:ascii="Arial" w:hAnsi="Arial" w:cs="Arial"/>
          <w:b w:val="0"/>
          <w:sz w:val="28"/>
          <w:szCs w:val="28"/>
        </w:rPr>
        <w:t>offre spirituelle antique</w:t>
      </w:r>
      <w:r w:rsidR="00F90696" w:rsidRPr="00F90696">
        <w:rPr>
          <w:rFonts w:ascii="Arial" w:hAnsi="Arial" w:cs="Arial"/>
          <w:sz w:val="28"/>
          <w:szCs w:val="28"/>
        </w:rPr>
        <w:t>, qui se pratique encore aujourd'hui</w:t>
      </w:r>
      <w:r w:rsidR="00F90696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3725B8" w:rsidRPr="000720F5" w:rsidRDefault="009739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</w:t>
      </w:r>
      <w:r w:rsidR="000720F5" w:rsidRPr="000720F5">
        <w:rPr>
          <w:rFonts w:ascii="Arial" w:hAnsi="Arial" w:cs="Arial"/>
          <w:sz w:val="28"/>
          <w:szCs w:val="28"/>
        </w:rPr>
        <w:t>mythe Totonaque raconte que pendant un</w:t>
      </w:r>
      <w:r w:rsidR="00A72FD7">
        <w:rPr>
          <w:rFonts w:ascii="Arial" w:hAnsi="Arial" w:cs="Arial"/>
          <w:sz w:val="28"/>
          <w:szCs w:val="28"/>
        </w:rPr>
        <w:t>e période de grande sécheresse</w:t>
      </w:r>
      <w:proofErr w:type="gramStart"/>
      <w:r w:rsidR="00A72FD7">
        <w:rPr>
          <w:rFonts w:ascii="Arial" w:hAnsi="Arial" w:cs="Arial"/>
          <w:sz w:val="28"/>
          <w:szCs w:val="28"/>
        </w:rPr>
        <w:t>,</w:t>
      </w:r>
      <w:proofErr w:type="gramEnd"/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la nourriture et l’eau se sont fait</w:t>
      </w:r>
      <w:r>
        <w:rPr>
          <w:rFonts w:ascii="Arial" w:hAnsi="Arial" w:cs="Arial"/>
          <w:sz w:val="28"/>
          <w:szCs w:val="28"/>
        </w:rPr>
        <w:t>s</w:t>
      </w:r>
      <w:r w:rsidR="000720F5" w:rsidRPr="000720F5">
        <w:rPr>
          <w:rFonts w:ascii="Arial" w:hAnsi="Arial" w:cs="Arial"/>
          <w:sz w:val="28"/>
          <w:szCs w:val="28"/>
        </w:rPr>
        <w:t xml:space="preserve"> rare</w:t>
      </w:r>
      <w:r>
        <w:rPr>
          <w:rFonts w:ascii="Arial" w:hAnsi="Arial" w:cs="Arial"/>
          <w:sz w:val="28"/>
          <w:szCs w:val="28"/>
        </w:rPr>
        <w:t>s</w:t>
      </w:r>
      <w:r w:rsidR="00A72FD7">
        <w:rPr>
          <w:rFonts w:ascii="Arial" w:hAnsi="Arial" w:cs="Arial"/>
          <w:sz w:val="28"/>
          <w:szCs w:val="28"/>
        </w:rPr>
        <w:t xml:space="preserve"> sur toute la terre.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Cinq hommes ont alors décidé d’envoyer un message à </w:t>
      </w:r>
      <w:r w:rsidR="000720F5" w:rsidRPr="00973901">
        <w:rPr>
          <w:rStyle w:val="lev"/>
          <w:rFonts w:ascii="Arial" w:hAnsi="Arial" w:cs="Arial"/>
          <w:b w:val="0"/>
          <w:sz w:val="28"/>
          <w:szCs w:val="28"/>
        </w:rPr>
        <w:t>Xipe Totec</w:t>
      </w:r>
      <w:r w:rsidR="00A72FD7">
        <w:rPr>
          <w:rFonts w:ascii="Arial" w:hAnsi="Arial" w:cs="Arial"/>
          <w:sz w:val="28"/>
          <w:szCs w:val="28"/>
        </w:rPr>
        <w:t xml:space="preserve">, dieu de fertilité, </w:t>
      </w:r>
      <w:r w:rsidR="000720F5" w:rsidRPr="000720F5">
        <w:rPr>
          <w:rFonts w:ascii="Arial" w:hAnsi="Arial" w:cs="Arial"/>
          <w:sz w:val="28"/>
          <w:szCs w:val="28"/>
        </w:rPr>
        <w:t xml:space="preserve">de sorte </w:t>
      </w:r>
      <w:r w:rsidR="00A72FD7">
        <w:rPr>
          <w:rFonts w:ascii="Arial" w:hAnsi="Arial" w:cs="Arial"/>
          <w:sz w:val="28"/>
          <w:szCs w:val="28"/>
        </w:rPr>
        <w:t>que les pluies reviennent.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Ils sont allés dans la forêt et ont cherché l’arbre le plus g</w:t>
      </w:r>
      <w:r w:rsidR="00A72FD7">
        <w:rPr>
          <w:rFonts w:ascii="Arial" w:hAnsi="Arial" w:cs="Arial"/>
          <w:sz w:val="28"/>
          <w:szCs w:val="28"/>
        </w:rPr>
        <w:t>rand et le plus droit possible.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Quand ils l’ont trouvé, ils sont restés avec lui t</w:t>
      </w:r>
      <w:r w:rsidR="00A72FD7">
        <w:rPr>
          <w:rFonts w:ascii="Arial" w:hAnsi="Arial" w:cs="Arial"/>
          <w:sz w:val="28"/>
          <w:szCs w:val="28"/>
        </w:rPr>
        <w:t>oute la nuit, jeûnant et priant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pour que l’esprit de l’arbre les aide dans leur quête.</w:t>
      </w:r>
      <w:r w:rsidR="000720F5" w:rsidRPr="000720F5">
        <w:rPr>
          <w:rFonts w:ascii="Arial" w:hAnsi="Arial" w:cs="Arial"/>
          <w:sz w:val="28"/>
          <w:szCs w:val="28"/>
        </w:rPr>
        <w:br/>
        <w:t>Le jour suivant, ils ont béni l’arbre, l’</w:t>
      </w:r>
      <w:r w:rsidR="00A72FD7">
        <w:rPr>
          <w:rFonts w:ascii="Arial" w:hAnsi="Arial" w:cs="Arial"/>
          <w:sz w:val="28"/>
          <w:szCs w:val="28"/>
        </w:rPr>
        <w:t>ont coupé et ramené au village.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Ils ont alors éliminé l’arbre de ses feuilles et de ses branches</w:t>
      </w:r>
      <w:proofErr w:type="gramStart"/>
      <w:r w:rsidR="000720F5" w:rsidRPr="000720F5">
        <w:rPr>
          <w:rFonts w:ascii="Arial" w:hAnsi="Arial" w:cs="Arial"/>
          <w:sz w:val="28"/>
          <w:szCs w:val="28"/>
        </w:rPr>
        <w:t>,</w:t>
      </w:r>
      <w:proofErr w:type="gramEnd"/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 xml:space="preserve">et ils l’ont planté sur un site qu’ils ont </w:t>
      </w:r>
      <w:r w:rsidR="00A72FD7">
        <w:rPr>
          <w:rFonts w:ascii="Arial" w:hAnsi="Arial" w:cs="Arial"/>
          <w:sz w:val="28"/>
          <w:szCs w:val="28"/>
        </w:rPr>
        <w:t>béni avec des offres rituelles.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Les hommes</w:t>
      </w:r>
      <w:r w:rsidR="00F90696">
        <w:rPr>
          <w:rFonts w:ascii="Arial" w:hAnsi="Arial" w:cs="Arial"/>
          <w:sz w:val="28"/>
          <w:szCs w:val="28"/>
        </w:rPr>
        <w:t xml:space="preserve"> se sont mis des plumes sur le</w:t>
      </w:r>
      <w:r w:rsidR="000720F5" w:rsidRPr="000720F5">
        <w:rPr>
          <w:rFonts w:ascii="Arial" w:hAnsi="Arial" w:cs="Arial"/>
          <w:sz w:val="28"/>
          <w:szCs w:val="28"/>
        </w:rPr>
        <w:t xml:space="preserve"> corps de sorte qu’ils apparaissent comme des oiseaux à</w:t>
      </w:r>
      <w:r>
        <w:rPr>
          <w:rFonts w:ascii="Arial" w:hAnsi="Arial" w:cs="Arial"/>
          <w:sz w:val="28"/>
          <w:szCs w:val="28"/>
        </w:rPr>
        <w:t xml:space="preserve"> </w:t>
      </w:r>
      <w:r w:rsidR="000720F5" w:rsidRPr="00973901">
        <w:rPr>
          <w:rStyle w:val="lev"/>
          <w:rFonts w:ascii="Arial" w:hAnsi="Arial" w:cs="Arial"/>
          <w:b w:val="0"/>
          <w:sz w:val="28"/>
          <w:szCs w:val="28"/>
        </w:rPr>
        <w:t>Xipe Totec</w:t>
      </w:r>
      <w:proofErr w:type="gramStart"/>
      <w:r w:rsidR="00A72FD7">
        <w:rPr>
          <w:rFonts w:ascii="Arial" w:hAnsi="Arial" w:cs="Arial"/>
          <w:sz w:val="28"/>
          <w:szCs w:val="28"/>
        </w:rPr>
        <w:t>,</w:t>
      </w:r>
      <w:proofErr w:type="gramEnd"/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dans l’espoir</w:t>
      </w:r>
      <w:r w:rsidR="00A72FD7">
        <w:rPr>
          <w:rFonts w:ascii="Arial" w:hAnsi="Arial" w:cs="Arial"/>
          <w:sz w:val="28"/>
          <w:szCs w:val="28"/>
        </w:rPr>
        <w:t xml:space="preserve"> d’attirer l’attention du dieu.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Des vignes étant enroulées autour de leur taille,</w:t>
      </w:r>
      <w:r w:rsidR="00A72FD7">
        <w:rPr>
          <w:rFonts w:ascii="Arial" w:hAnsi="Arial" w:cs="Arial"/>
          <w:sz w:val="28"/>
          <w:szCs w:val="28"/>
        </w:rPr>
        <w:t xml:space="preserve"> ils se sont attachés au poteau</w:t>
      </w:r>
      <w:r w:rsidR="00A72FD7">
        <w:rPr>
          <w:rFonts w:ascii="Arial" w:hAnsi="Arial" w:cs="Arial"/>
          <w:sz w:val="28"/>
          <w:szCs w:val="28"/>
        </w:rPr>
        <w:br/>
      </w:r>
      <w:r w:rsidR="000720F5" w:rsidRPr="000720F5">
        <w:rPr>
          <w:rFonts w:ascii="Arial" w:hAnsi="Arial" w:cs="Arial"/>
          <w:sz w:val="28"/>
          <w:szCs w:val="28"/>
        </w:rPr>
        <w:t>et ont fait leur demande en volant autour de l’arbre, sous le bruit de la cannelure et du tambour.</w:t>
      </w:r>
    </w:p>
    <w:sectPr w:rsidR="003725B8" w:rsidRPr="000720F5" w:rsidSect="000720F5">
      <w:pgSz w:w="16838" w:h="11906" w:orient="landscape"/>
      <w:pgMar w:top="284" w:right="227" w:bottom="284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F5"/>
    <w:rsid w:val="00004298"/>
    <w:rsid w:val="00007AA0"/>
    <w:rsid w:val="00013F85"/>
    <w:rsid w:val="000202E8"/>
    <w:rsid w:val="00026BED"/>
    <w:rsid w:val="00027A7D"/>
    <w:rsid w:val="000365AF"/>
    <w:rsid w:val="00036CD0"/>
    <w:rsid w:val="00041C25"/>
    <w:rsid w:val="00045844"/>
    <w:rsid w:val="00066F38"/>
    <w:rsid w:val="0007117E"/>
    <w:rsid w:val="000720F5"/>
    <w:rsid w:val="00075AFA"/>
    <w:rsid w:val="00081202"/>
    <w:rsid w:val="000815B0"/>
    <w:rsid w:val="000825FD"/>
    <w:rsid w:val="00086B1A"/>
    <w:rsid w:val="0009351E"/>
    <w:rsid w:val="00096705"/>
    <w:rsid w:val="000A79F2"/>
    <w:rsid w:val="000B17AB"/>
    <w:rsid w:val="000C1BA7"/>
    <w:rsid w:val="000D0452"/>
    <w:rsid w:val="000D4975"/>
    <w:rsid w:val="000D7727"/>
    <w:rsid w:val="000D78AB"/>
    <w:rsid w:val="000E0910"/>
    <w:rsid w:val="000E0953"/>
    <w:rsid w:val="000E1DC4"/>
    <w:rsid w:val="000E778C"/>
    <w:rsid w:val="00112B7B"/>
    <w:rsid w:val="00112E92"/>
    <w:rsid w:val="00115C8B"/>
    <w:rsid w:val="00127743"/>
    <w:rsid w:val="00131E87"/>
    <w:rsid w:val="00136197"/>
    <w:rsid w:val="001403D7"/>
    <w:rsid w:val="00143CCE"/>
    <w:rsid w:val="00150D3D"/>
    <w:rsid w:val="0016204F"/>
    <w:rsid w:val="00165A1F"/>
    <w:rsid w:val="00171418"/>
    <w:rsid w:val="0017641F"/>
    <w:rsid w:val="001875A6"/>
    <w:rsid w:val="00194F82"/>
    <w:rsid w:val="001A3DD0"/>
    <w:rsid w:val="001A4A20"/>
    <w:rsid w:val="001A7B60"/>
    <w:rsid w:val="001B731C"/>
    <w:rsid w:val="001C2654"/>
    <w:rsid w:val="001D0B9A"/>
    <w:rsid w:val="001D0D0D"/>
    <w:rsid w:val="001D34E1"/>
    <w:rsid w:val="001E1236"/>
    <w:rsid w:val="001E1A3E"/>
    <w:rsid w:val="001E60E4"/>
    <w:rsid w:val="001F2590"/>
    <w:rsid w:val="001F4E23"/>
    <w:rsid w:val="001F6C31"/>
    <w:rsid w:val="00203A5C"/>
    <w:rsid w:val="00205E47"/>
    <w:rsid w:val="00214F03"/>
    <w:rsid w:val="0021629E"/>
    <w:rsid w:val="00217C3A"/>
    <w:rsid w:val="00225DE7"/>
    <w:rsid w:val="0023141C"/>
    <w:rsid w:val="002349CF"/>
    <w:rsid w:val="00246483"/>
    <w:rsid w:val="00266B91"/>
    <w:rsid w:val="002754FF"/>
    <w:rsid w:val="00276B53"/>
    <w:rsid w:val="00281A23"/>
    <w:rsid w:val="0028305D"/>
    <w:rsid w:val="00284542"/>
    <w:rsid w:val="00294A58"/>
    <w:rsid w:val="002A2D20"/>
    <w:rsid w:val="002A2D7D"/>
    <w:rsid w:val="002A7FBB"/>
    <w:rsid w:val="002B2BCC"/>
    <w:rsid w:val="002C4211"/>
    <w:rsid w:val="002C665D"/>
    <w:rsid w:val="002F56B6"/>
    <w:rsid w:val="002F7FF0"/>
    <w:rsid w:val="00304186"/>
    <w:rsid w:val="0030481D"/>
    <w:rsid w:val="003211C5"/>
    <w:rsid w:val="0032685B"/>
    <w:rsid w:val="00337309"/>
    <w:rsid w:val="0033771E"/>
    <w:rsid w:val="003421D4"/>
    <w:rsid w:val="00346A18"/>
    <w:rsid w:val="003725B8"/>
    <w:rsid w:val="003762D0"/>
    <w:rsid w:val="00380EBD"/>
    <w:rsid w:val="003826B0"/>
    <w:rsid w:val="003845A4"/>
    <w:rsid w:val="00385AEA"/>
    <w:rsid w:val="00391669"/>
    <w:rsid w:val="003967F0"/>
    <w:rsid w:val="00397085"/>
    <w:rsid w:val="003A0948"/>
    <w:rsid w:val="003A0B6A"/>
    <w:rsid w:val="003A156E"/>
    <w:rsid w:val="003C43D3"/>
    <w:rsid w:val="003C6FB1"/>
    <w:rsid w:val="003D2BC5"/>
    <w:rsid w:val="003E1DFD"/>
    <w:rsid w:val="003F2FFE"/>
    <w:rsid w:val="004039D6"/>
    <w:rsid w:val="00404938"/>
    <w:rsid w:val="00405E95"/>
    <w:rsid w:val="00406C02"/>
    <w:rsid w:val="00411D05"/>
    <w:rsid w:val="00413021"/>
    <w:rsid w:val="0041771B"/>
    <w:rsid w:val="00420734"/>
    <w:rsid w:val="00421AA1"/>
    <w:rsid w:val="004324A5"/>
    <w:rsid w:val="004337D9"/>
    <w:rsid w:val="00434AD0"/>
    <w:rsid w:val="0043711D"/>
    <w:rsid w:val="00443A26"/>
    <w:rsid w:val="00450403"/>
    <w:rsid w:val="00453138"/>
    <w:rsid w:val="00455802"/>
    <w:rsid w:val="00466C21"/>
    <w:rsid w:val="00472B26"/>
    <w:rsid w:val="0047646F"/>
    <w:rsid w:val="00484C43"/>
    <w:rsid w:val="004A69C3"/>
    <w:rsid w:val="004B0109"/>
    <w:rsid w:val="004B1F43"/>
    <w:rsid w:val="004B1FDA"/>
    <w:rsid w:val="004B6529"/>
    <w:rsid w:val="004C0823"/>
    <w:rsid w:val="004D0E34"/>
    <w:rsid w:val="004D1204"/>
    <w:rsid w:val="004D41FC"/>
    <w:rsid w:val="004E718D"/>
    <w:rsid w:val="004F124A"/>
    <w:rsid w:val="004F1BCD"/>
    <w:rsid w:val="004F30A2"/>
    <w:rsid w:val="004F4CAB"/>
    <w:rsid w:val="0051570E"/>
    <w:rsid w:val="00516C77"/>
    <w:rsid w:val="0052455D"/>
    <w:rsid w:val="0052626C"/>
    <w:rsid w:val="00534A04"/>
    <w:rsid w:val="005355AC"/>
    <w:rsid w:val="00546655"/>
    <w:rsid w:val="005505BC"/>
    <w:rsid w:val="0055300D"/>
    <w:rsid w:val="00555BE0"/>
    <w:rsid w:val="00562731"/>
    <w:rsid w:val="0057161A"/>
    <w:rsid w:val="00581190"/>
    <w:rsid w:val="0058519B"/>
    <w:rsid w:val="00587A6F"/>
    <w:rsid w:val="005A1BBE"/>
    <w:rsid w:val="005A25A9"/>
    <w:rsid w:val="005A501B"/>
    <w:rsid w:val="005A7F38"/>
    <w:rsid w:val="005B681F"/>
    <w:rsid w:val="005D3069"/>
    <w:rsid w:val="005E1E9D"/>
    <w:rsid w:val="005E2A92"/>
    <w:rsid w:val="005E432A"/>
    <w:rsid w:val="005E689C"/>
    <w:rsid w:val="00603C89"/>
    <w:rsid w:val="00607728"/>
    <w:rsid w:val="00615AD2"/>
    <w:rsid w:val="006267EA"/>
    <w:rsid w:val="00631D55"/>
    <w:rsid w:val="00643292"/>
    <w:rsid w:val="006626D5"/>
    <w:rsid w:val="00663E7E"/>
    <w:rsid w:val="00664DA9"/>
    <w:rsid w:val="0066563D"/>
    <w:rsid w:val="0067047D"/>
    <w:rsid w:val="00696030"/>
    <w:rsid w:val="00696601"/>
    <w:rsid w:val="006A1909"/>
    <w:rsid w:val="006A19E1"/>
    <w:rsid w:val="006A4CDE"/>
    <w:rsid w:val="006A61C4"/>
    <w:rsid w:val="006A6F99"/>
    <w:rsid w:val="006A74E5"/>
    <w:rsid w:val="006C05F4"/>
    <w:rsid w:val="006C5085"/>
    <w:rsid w:val="006D690D"/>
    <w:rsid w:val="006E0B5E"/>
    <w:rsid w:val="006E23E1"/>
    <w:rsid w:val="006E2EBC"/>
    <w:rsid w:val="006F4083"/>
    <w:rsid w:val="006F6FDA"/>
    <w:rsid w:val="006F71CC"/>
    <w:rsid w:val="006F71DE"/>
    <w:rsid w:val="00702419"/>
    <w:rsid w:val="00706DDB"/>
    <w:rsid w:val="007078CD"/>
    <w:rsid w:val="0071181A"/>
    <w:rsid w:val="00730A92"/>
    <w:rsid w:val="0073568F"/>
    <w:rsid w:val="00745253"/>
    <w:rsid w:val="00746879"/>
    <w:rsid w:val="0074731A"/>
    <w:rsid w:val="00747984"/>
    <w:rsid w:val="00760C1E"/>
    <w:rsid w:val="00766742"/>
    <w:rsid w:val="007676CE"/>
    <w:rsid w:val="00771ADF"/>
    <w:rsid w:val="0077339D"/>
    <w:rsid w:val="00773470"/>
    <w:rsid w:val="0078529E"/>
    <w:rsid w:val="00794864"/>
    <w:rsid w:val="007A43DB"/>
    <w:rsid w:val="007A4986"/>
    <w:rsid w:val="007A78ED"/>
    <w:rsid w:val="007B055E"/>
    <w:rsid w:val="007B6E78"/>
    <w:rsid w:val="007C4130"/>
    <w:rsid w:val="007C6906"/>
    <w:rsid w:val="007D1D06"/>
    <w:rsid w:val="007D3262"/>
    <w:rsid w:val="007E1573"/>
    <w:rsid w:val="007E7483"/>
    <w:rsid w:val="007F0726"/>
    <w:rsid w:val="007F5D62"/>
    <w:rsid w:val="00801E74"/>
    <w:rsid w:val="00807F67"/>
    <w:rsid w:val="008151D5"/>
    <w:rsid w:val="0081592D"/>
    <w:rsid w:val="008341A5"/>
    <w:rsid w:val="00835A25"/>
    <w:rsid w:val="00837F5F"/>
    <w:rsid w:val="0084537E"/>
    <w:rsid w:val="00845EF8"/>
    <w:rsid w:val="00847AA5"/>
    <w:rsid w:val="00847B79"/>
    <w:rsid w:val="0085313F"/>
    <w:rsid w:val="00860BD4"/>
    <w:rsid w:val="00861814"/>
    <w:rsid w:val="0087626F"/>
    <w:rsid w:val="00876B38"/>
    <w:rsid w:val="00882B63"/>
    <w:rsid w:val="00884103"/>
    <w:rsid w:val="00885175"/>
    <w:rsid w:val="00886709"/>
    <w:rsid w:val="00891CAF"/>
    <w:rsid w:val="008A044F"/>
    <w:rsid w:val="008A0824"/>
    <w:rsid w:val="008A2F97"/>
    <w:rsid w:val="008B254E"/>
    <w:rsid w:val="008B2623"/>
    <w:rsid w:val="008B35F0"/>
    <w:rsid w:val="008B52B0"/>
    <w:rsid w:val="008C2953"/>
    <w:rsid w:val="008C5663"/>
    <w:rsid w:val="008D530A"/>
    <w:rsid w:val="008D77CF"/>
    <w:rsid w:val="008F1AD3"/>
    <w:rsid w:val="00905B40"/>
    <w:rsid w:val="00914DBC"/>
    <w:rsid w:val="009465A5"/>
    <w:rsid w:val="00946711"/>
    <w:rsid w:val="00951732"/>
    <w:rsid w:val="00956C86"/>
    <w:rsid w:val="00956F2C"/>
    <w:rsid w:val="009656A0"/>
    <w:rsid w:val="00973901"/>
    <w:rsid w:val="00977963"/>
    <w:rsid w:val="0098496B"/>
    <w:rsid w:val="009A6C44"/>
    <w:rsid w:val="009C0B24"/>
    <w:rsid w:val="009D3F02"/>
    <w:rsid w:val="009D77CB"/>
    <w:rsid w:val="009E076E"/>
    <w:rsid w:val="009E221C"/>
    <w:rsid w:val="009F13BF"/>
    <w:rsid w:val="009F38C4"/>
    <w:rsid w:val="00A00694"/>
    <w:rsid w:val="00A03397"/>
    <w:rsid w:val="00A1174F"/>
    <w:rsid w:val="00A12B90"/>
    <w:rsid w:val="00A20794"/>
    <w:rsid w:val="00A35BB9"/>
    <w:rsid w:val="00A51170"/>
    <w:rsid w:val="00A60797"/>
    <w:rsid w:val="00A60999"/>
    <w:rsid w:val="00A665F9"/>
    <w:rsid w:val="00A72FD7"/>
    <w:rsid w:val="00A812C6"/>
    <w:rsid w:val="00A85D44"/>
    <w:rsid w:val="00A94182"/>
    <w:rsid w:val="00AA3ABE"/>
    <w:rsid w:val="00AB01C3"/>
    <w:rsid w:val="00AC1D4F"/>
    <w:rsid w:val="00AD3611"/>
    <w:rsid w:val="00AE1E42"/>
    <w:rsid w:val="00AF4BAF"/>
    <w:rsid w:val="00AF60CD"/>
    <w:rsid w:val="00AF6DB0"/>
    <w:rsid w:val="00AF7CD6"/>
    <w:rsid w:val="00B05340"/>
    <w:rsid w:val="00B11E3A"/>
    <w:rsid w:val="00B12DDB"/>
    <w:rsid w:val="00B23675"/>
    <w:rsid w:val="00B2665D"/>
    <w:rsid w:val="00B31693"/>
    <w:rsid w:val="00B47221"/>
    <w:rsid w:val="00B664C8"/>
    <w:rsid w:val="00B81B4A"/>
    <w:rsid w:val="00B901AD"/>
    <w:rsid w:val="00BA1C82"/>
    <w:rsid w:val="00BB08DE"/>
    <w:rsid w:val="00BB0C2A"/>
    <w:rsid w:val="00BB19DD"/>
    <w:rsid w:val="00BB3F86"/>
    <w:rsid w:val="00BB4FE6"/>
    <w:rsid w:val="00BF04A1"/>
    <w:rsid w:val="00BF0FDA"/>
    <w:rsid w:val="00C02381"/>
    <w:rsid w:val="00C02C50"/>
    <w:rsid w:val="00C06DBA"/>
    <w:rsid w:val="00C11AC2"/>
    <w:rsid w:val="00C219C1"/>
    <w:rsid w:val="00C256DD"/>
    <w:rsid w:val="00C3663B"/>
    <w:rsid w:val="00C40068"/>
    <w:rsid w:val="00C55A43"/>
    <w:rsid w:val="00C61E89"/>
    <w:rsid w:val="00C65D36"/>
    <w:rsid w:val="00C67022"/>
    <w:rsid w:val="00C76D48"/>
    <w:rsid w:val="00C85B4B"/>
    <w:rsid w:val="00C958F9"/>
    <w:rsid w:val="00CA350E"/>
    <w:rsid w:val="00CB6B77"/>
    <w:rsid w:val="00CC02AD"/>
    <w:rsid w:val="00CC778F"/>
    <w:rsid w:val="00CE4931"/>
    <w:rsid w:val="00CE5FE4"/>
    <w:rsid w:val="00CE639A"/>
    <w:rsid w:val="00CF6333"/>
    <w:rsid w:val="00D01C66"/>
    <w:rsid w:val="00D11FF5"/>
    <w:rsid w:val="00D160F3"/>
    <w:rsid w:val="00D1656E"/>
    <w:rsid w:val="00D17F3D"/>
    <w:rsid w:val="00D17FF2"/>
    <w:rsid w:val="00D40D6B"/>
    <w:rsid w:val="00D444A0"/>
    <w:rsid w:val="00D54230"/>
    <w:rsid w:val="00D54837"/>
    <w:rsid w:val="00D54D8A"/>
    <w:rsid w:val="00D77E6E"/>
    <w:rsid w:val="00D84D14"/>
    <w:rsid w:val="00D905ED"/>
    <w:rsid w:val="00DA7375"/>
    <w:rsid w:val="00DA7DE8"/>
    <w:rsid w:val="00DB0072"/>
    <w:rsid w:val="00DC10C2"/>
    <w:rsid w:val="00DD29AD"/>
    <w:rsid w:val="00DD3733"/>
    <w:rsid w:val="00DD5DDF"/>
    <w:rsid w:val="00DE39A0"/>
    <w:rsid w:val="00DE44D0"/>
    <w:rsid w:val="00DE5419"/>
    <w:rsid w:val="00DF519C"/>
    <w:rsid w:val="00DF6127"/>
    <w:rsid w:val="00E0748F"/>
    <w:rsid w:val="00E1367B"/>
    <w:rsid w:val="00E16DEF"/>
    <w:rsid w:val="00E2570B"/>
    <w:rsid w:val="00E27749"/>
    <w:rsid w:val="00E30565"/>
    <w:rsid w:val="00E327B4"/>
    <w:rsid w:val="00E352D7"/>
    <w:rsid w:val="00E5044E"/>
    <w:rsid w:val="00E65824"/>
    <w:rsid w:val="00E730BB"/>
    <w:rsid w:val="00E81F9D"/>
    <w:rsid w:val="00E8589B"/>
    <w:rsid w:val="00E858B5"/>
    <w:rsid w:val="00E90080"/>
    <w:rsid w:val="00E96FFE"/>
    <w:rsid w:val="00EC6B98"/>
    <w:rsid w:val="00ED0267"/>
    <w:rsid w:val="00ED3739"/>
    <w:rsid w:val="00ED594D"/>
    <w:rsid w:val="00ED755B"/>
    <w:rsid w:val="00EE2F60"/>
    <w:rsid w:val="00EF1982"/>
    <w:rsid w:val="00F0004F"/>
    <w:rsid w:val="00F15061"/>
    <w:rsid w:val="00F201A8"/>
    <w:rsid w:val="00F21C3B"/>
    <w:rsid w:val="00F237D2"/>
    <w:rsid w:val="00F243E7"/>
    <w:rsid w:val="00F26720"/>
    <w:rsid w:val="00F339F8"/>
    <w:rsid w:val="00F33C32"/>
    <w:rsid w:val="00F40651"/>
    <w:rsid w:val="00F41CB3"/>
    <w:rsid w:val="00F44AE6"/>
    <w:rsid w:val="00F57FCE"/>
    <w:rsid w:val="00F60EBC"/>
    <w:rsid w:val="00F70953"/>
    <w:rsid w:val="00F81B33"/>
    <w:rsid w:val="00F81CC3"/>
    <w:rsid w:val="00F85222"/>
    <w:rsid w:val="00F90696"/>
    <w:rsid w:val="00FA1402"/>
    <w:rsid w:val="00FA4892"/>
    <w:rsid w:val="00FA5F3B"/>
    <w:rsid w:val="00FB52E6"/>
    <w:rsid w:val="00FD0168"/>
    <w:rsid w:val="00FE0CD5"/>
    <w:rsid w:val="00FE4782"/>
    <w:rsid w:val="00FE4C33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720F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720F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ploquin</dc:creator>
  <cp:keywords/>
  <dc:description/>
  <cp:lastModifiedBy>ploquin</cp:lastModifiedBy>
  <cp:revision>5</cp:revision>
  <dcterms:created xsi:type="dcterms:W3CDTF">2014-09-02T07:48:00Z</dcterms:created>
  <dcterms:modified xsi:type="dcterms:W3CDTF">2014-11-05T10:04:00Z</dcterms:modified>
</cp:coreProperties>
</file>