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673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0"/>
      </w:tblGrid>
      <w:tr w:rsidR="004175F0" w:rsidRPr="004175F0" w:rsidTr="004175F0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F0" w:rsidRPr="004175F0" w:rsidRDefault="004175F0" w:rsidP="0041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are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students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of 1°S-SVT and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are planning to go to Christchurch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from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br/>
              <w:t xml:space="preserve">August 7th to 17th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with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Mrs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Letocart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and Mrs Langlois in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order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to put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into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br/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practise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what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will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have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learnt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on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earthquakes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in class, to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improve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our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br/>
              <w:t xml:space="preserve">English, and to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discover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a new culture.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That’s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why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have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many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hours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of</w:t>
            </w:r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br/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project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work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between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gram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11:</w:t>
            </w:r>
            <w:proofErr w:type="gram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15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am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and 12:10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am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on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Mondays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or Thursdays.</w:t>
            </w:r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br/>
              <w:t xml:space="preserve">The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purpose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of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these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hours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of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project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work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is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to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improve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our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knowledge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of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this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br/>
              <w:t xml:space="preserve">city and to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discover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what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happened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during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the 2011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earthquake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and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why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. First</w:t>
            </w:r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br/>
              <w:t xml:space="preserve">at all,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talked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about the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earthquake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that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happened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in Christchurch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in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2011</w:t>
            </w:r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br/>
              <w:t xml:space="preserve">and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learned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some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vocabulary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related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to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earthquakes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.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Then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,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will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do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many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br/>
              <w:t xml:space="preserve">workshops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where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will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, for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example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write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a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scientific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dictionary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br/>
              <w:t xml:space="preserve">English/French,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will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talk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with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our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correspondents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to know more about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them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br/>
              <w:t xml:space="preserve">and of course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will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organize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our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trip.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It's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a trip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that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will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be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beneficial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for us</w:t>
            </w:r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br/>
              <w:t xml:space="preserve">and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it's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great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to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be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 xml:space="preserve"> able to do </w:t>
            </w:r>
            <w:proofErr w:type="spellStart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it</w:t>
            </w:r>
            <w:proofErr w:type="spellEnd"/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t>.</w:t>
            </w:r>
            <w:r w:rsidRPr="004175F0">
              <w:rPr>
                <w:rFonts w:ascii="CIDFont+F1" w:eastAsia="Times New Roman" w:hAnsi="CIDFont+F1" w:cs="Times New Roman"/>
                <w:color w:val="000000"/>
                <w:lang w:eastAsia="fr-FR"/>
              </w:rPr>
              <w:br/>
            </w:r>
            <w:r w:rsidRPr="004175F0">
              <w:rPr>
                <w:rFonts w:ascii="CIDFont+F2" w:eastAsia="Times New Roman" w:hAnsi="CIDFont+F2" w:cs="Times New Roman"/>
                <w:b/>
                <w:bCs/>
                <w:color w:val="222222"/>
                <w:sz w:val="18"/>
                <w:szCs w:val="18"/>
                <w:lang w:eastAsia="fr-FR"/>
              </w:rPr>
              <w:t xml:space="preserve">Gilda </w:t>
            </w:r>
            <w:proofErr w:type="spellStart"/>
            <w:r w:rsidRPr="004175F0">
              <w:rPr>
                <w:rFonts w:ascii="CIDFont+F2" w:eastAsia="Times New Roman" w:hAnsi="CIDFont+F2" w:cs="Times New Roman"/>
                <w:b/>
                <w:bCs/>
                <w:color w:val="222222"/>
                <w:sz w:val="18"/>
                <w:szCs w:val="18"/>
                <w:lang w:eastAsia="fr-FR"/>
              </w:rPr>
              <w:t>Cazautet</w:t>
            </w:r>
            <w:proofErr w:type="spellEnd"/>
            <w:r w:rsidRPr="004175F0">
              <w:rPr>
                <w:rFonts w:ascii="CIDFont+F2" w:eastAsia="Times New Roman" w:hAnsi="CIDFont+F2" w:cs="Times New Roman"/>
                <w:b/>
                <w:bCs/>
                <w:color w:val="222222"/>
                <w:sz w:val="18"/>
                <w:szCs w:val="18"/>
                <w:lang w:eastAsia="fr-FR"/>
              </w:rPr>
              <w:t xml:space="preserve"> and Andie Robert, Première S-SVT</w:t>
            </w:r>
          </w:p>
        </w:tc>
      </w:tr>
    </w:tbl>
    <w:p w:rsidR="004175F0" w:rsidRDefault="004175F0">
      <w:r>
        <w:rPr>
          <w:noProof/>
        </w:rPr>
        <w:drawing>
          <wp:anchor distT="0" distB="0" distL="114300" distR="114300" simplePos="0" relativeHeight="251658240" behindDoc="0" locked="0" layoutInCell="1" allowOverlap="1" wp14:anchorId="6ED8AFCD">
            <wp:simplePos x="0" y="0"/>
            <wp:positionH relativeFrom="column">
              <wp:posOffset>236855</wp:posOffset>
            </wp:positionH>
            <wp:positionV relativeFrom="paragraph">
              <wp:posOffset>-277495</wp:posOffset>
            </wp:positionV>
            <wp:extent cx="4203700" cy="3152775"/>
            <wp:effectExtent l="0" t="0" r="6350" b="9525"/>
            <wp:wrapNone/>
            <wp:docPr id="1" name="Image 1" descr="L’image contient peut-être : 13 personnes, personnes souriantes, personnes debout et intéri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’image contient peut-être : 13 personnes, personnes souriantes, personnes debout et intérieu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75F0" w:rsidRDefault="004175F0"/>
    <w:p w:rsidR="004175F0" w:rsidRDefault="004175F0"/>
    <w:p w:rsidR="004175F0" w:rsidRDefault="004175F0"/>
    <w:p w:rsidR="004175F0" w:rsidRDefault="004175F0"/>
    <w:p w:rsidR="004175F0" w:rsidRDefault="004175F0"/>
    <w:p w:rsidR="00B63918" w:rsidRDefault="004175F0">
      <w:bookmarkStart w:id="0" w:name="_GoBack"/>
      <w:bookmarkEnd w:id="0"/>
    </w:p>
    <w:sectPr w:rsidR="00B63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F0"/>
    <w:rsid w:val="004175F0"/>
    <w:rsid w:val="00550DD7"/>
    <w:rsid w:val="008703D5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DC04"/>
  <w15:chartTrackingRefBased/>
  <w15:docId w15:val="{78B9E7BE-A61C-4908-8D9B-A7C91ECB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 panizzi</dc:creator>
  <cp:keywords/>
  <dc:description/>
  <cp:lastModifiedBy>orion panizzi</cp:lastModifiedBy>
  <cp:revision>1</cp:revision>
  <dcterms:created xsi:type="dcterms:W3CDTF">2018-07-19T19:26:00Z</dcterms:created>
  <dcterms:modified xsi:type="dcterms:W3CDTF">2018-07-19T19:27:00Z</dcterms:modified>
</cp:coreProperties>
</file>