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ED" w:rsidRPr="008A2827" w:rsidRDefault="003A7C20" w:rsidP="003A7C20">
      <w:pPr>
        <w:jc w:val="center"/>
        <w:rPr>
          <w:rFonts w:ascii="AlternateGothic2 BT" w:eastAsia="Arial Unicode MS" w:hAnsi="AlternateGothic2 BT" w:cs="Arabic Typesetting"/>
          <w:b/>
          <w:color w:val="FF0066"/>
          <w:sz w:val="40"/>
          <w:szCs w:val="40"/>
        </w:rPr>
      </w:pPr>
      <w:r w:rsidRPr="008A2827">
        <w:rPr>
          <w:rFonts w:ascii="AlternateGothic2 BT" w:eastAsia="Arial Unicode MS" w:hAnsi="AlternateGothic2 BT" w:cs="Arabic Typesetting"/>
          <w:b/>
          <w:noProof/>
          <w:color w:val="FF0066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384811</wp:posOffset>
                </wp:positionH>
                <wp:positionV relativeFrom="paragraph">
                  <wp:posOffset>1611630</wp:posOffset>
                </wp:positionV>
                <wp:extent cx="1409700" cy="3171825"/>
                <wp:effectExtent l="95250" t="38100" r="57150" b="1238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718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C20" w:rsidRPr="008A2827" w:rsidRDefault="003A7C20">
                            <w:pPr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8A2827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  <w:t xml:space="preserve">Les filles du </w:t>
                            </w:r>
                            <w:r w:rsidR="008A2827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  <w:t>L</w:t>
                            </w:r>
                            <w:bookmarkStart w:id="0" w:name="_GoBack"/>
                            <w:bookmarkEnd w:id="0"/>
                            <w:r w:rsidRPr="008A2827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  <w:t xml:space="preserve">ycée Grand Nouméa sont </w:t>
                            </w:r>
                            <w:r w:rsidRPr="008A2827">
                              <w:rPr>
                                <w:rFonts w:ascii="Arabic Typesetting" w:hAnsi="Arabic Typesetting" w:cs="Arabic Typesetting"/>
                                <w:b/>
                                <w:sz w:val="28"/>
                                <w:szCs w:val="28"/>
                              </w:rPr>
                              <w:t>CHAMPIONNES DE NOUMEA</w:t>
                            </w:r>
                            <w:r w:rsidRPr="008A2827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  <w:t>, devant le lycée Anova, le lycée Cluny, le lycée Jean23 et le lycée Blaise Pascal.</w:t>
                            </w:r>
                          </w:p>
                          <w:p w:rsidR="003A7C20" w:rsidRPr="008A2827" w:rsidRDefault="003A7C20">
                            <w:pPr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8A2827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  <w:t xml:space="preserve">Bravo à Lenka, Shaïna, Guidonie, Kalala, </w:t>
                            </w:r>
                            <w:r w:rsidR="008A2827" w:rsidRPr="008A2827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  <w:t xml:space="preserve">Paulette, </w:t>
                            </w:r>
                            <w:r w:rsidRPr="008A2827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  <w:t>Wallitr, Gilliane et Shanon !!!!</w:t>
                            </w:r>
                          </w:p>
                          <w:p w:rsidR="003A7C20" w:rsidRPr="008A2827" w:rsidRDefault="003A7C20">
                            <w:pPr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</w:pPr>
                            <w:r w:rsidRPr="008A2827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</w:rPr>
                              <w:t>Finale territoriale le samedi 2 août 2014.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.3pt;margin-top:126.9pt;width:111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" fillcolor="#c9f" strokecolor="#7030a0" strokeweight=".5pt">
                <v:shadow on="t" color="black" opacity="26214f" origin=".5,-.5" offset="-.74836mm,.74836mm"/>
                <v:textbox>
                  <w:txbxContent>
                    <w:p w:rsidR="003A7C20" w:rsidRPr="008A2827" w:rsidRDefault="003A7C20">
                      <w:pPr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</w:pPr>
                      <w:r w:rsidRPr="008A2827"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  <w:t xml:space="preserve">Les filles du </w:t>
                      </w:r>
                      <w:r w:rsidR="008A2827"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  <w:t>L</w:t>
                      </w:r>
                      <w:bookmarkStart w:id="1" w:name="_GoBack"/>
                      <w:bookmarkEnd w:id="1"/>
                      <w:r w:rsidRPr="008A2827"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  <w:t xml:space="preserve">ycée Grand Nouméa sont </w:t>
                      </w:r>
                      <w:r w:rsidRPr="008A2827">
                        <w:rPr>
                          <w:rFonts w:ascii="Arabic Typesetting" w:hAnsi="Arabic Typesetting" w:cs="Arabic Typesetting"/>
                          <w:b/>
                          <w:sz w:val="28"/>
                          <w:szCs w:val="28"/>
                        </w:rPr>
                        <w:t>CHAMPIONNES DE NOUMEA</w:t>
                      </w:r>
                      <w:r w:rsidRPr="008A2827"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  <w:t>, devant le lycée Anova, le lycée Cluny, le lycée Jean23 et le lycée Blaise Pascal.</w:t>
                      </w:r>
                    </w:p>
                    <w:p w:rsidR="003A7C20" w:rsidRPr="008A2827" w:rsidRDefault="003A7C20">
                      <w:pPr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</w:pPr>
                      <w:r w:rsidRPr="008A2827"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  <w:t xml:space="preserve">Bravo à Lenka, Shaïna, Guidonie, Kalala, </w:t>
                      </w:r>
                      <w:r w:rsidR="008A2827" w:rsidRPr="008A2827"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  <w:t xml:space="preserve">Paulette, </w:t>
                      </w:r>
                      <w:r w:rsidRPr="008A2827"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  <w:t>Wallitr, Gilliane et Shanon !!!!</w:t>
                      </w:r>
                    </w:p>
                    <w:p w:rsidR="003A7C20" w:rsidRPr="008A2827" w:rsidRDefault="003A7C20">
                      <w:pPr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</w:pPr>
                      <w:r w:rsidRPr="008A2827">
                        <w:rPr>
                          <w:rFonts w:ascii="Arabic Typesetting" w:hAnsi="Arabic Typesetting" w:cs="Arabic Typesetting"/>
                          <w:sz w:val="28"/>
                          <w:szCs w:val="28"/>
                        </w:rPr>
                        <w:t>Finale territoriale le samedi 2 août 2014.</w:t>
                      </w:r>
                    </w:p>
                  </w:txbxContent>
                </v:textbox>
              </v:shape>
            </w:pict>
          </mc:Fallback>
        </mc:AlternateContent>
      </w:r>
      <w:r w:rsidR="00CE62D3" w:rsidRPr="008A2827">
        <w:rPr>
          <w:rFonts w:ascii="AlternateGothic2 BT" w:eastAsia="Arial Unicode MS" w:hAnsi="AlternateGothic2 BT" w:cs="Arabic Typesetting"/>
          <w:b/>
          <w:noProof/>
          <w:color w:val="FF0066"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486CC10A" wp14:editId="0F36884F">
            <wp:simplePos x="0" y="0"/>
            <wp:positionH relativeFrom="column">
              <wp:posOffset>213360</wp:posOffset>
            </wp:positionH>
            <wp:positionV relativeFrom="page">
              <wp:posOffset>866775</wp:posOffset>
            </wp:positionV>
            <wp:extent cx="9018000" cy="5752800"/>
            <wp:effectExtent l="228600" t="228600" r="221615" b="229235"/>
            <wp:wrapNone/>
            <wp:docPr id="1" name="Image 1" descr="C:\Users\Lise\Documents\DOCUMENTS DE LISE\EPS LGN\unss\handball juillet 2014\P723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e\Documents\DOCUMENTS DE LISE\EPS LGN\unss\handball juillet 2014\P723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000" cy="57528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2827">
        <w:rPr>
          <w:rFonts w:ascii="AlternateGothic2 BT" w:eastAsia="Arial Unicode MS" w:hAnsi="AlternateGothic2 BT" w:cs="Arabic Typesetting"/>
          <w:b/>
          <w:color w:val="FF0066"/>
          <w:sz w:val="40"/>
          <w:szCs w:val="40"/>
        </w:rPr>
        <w:t>UNSS HANDBALL</w:t>
      </w:r>
    </w:p>
    <w:sectPr w:rsidR="00314AED" w:rsidRPr="008A2827" w:rsidSect="003A7C20">
      <w:pgSz w:w="16838" w:h="11906" w:orient="landscape"/>
      <w:pgMar w:top="567" w:right="82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79" w:rsidRDefault="005E2979" w:rsidP="00CE62D3">
      <w:pPr>
        <w:spacing w:after="0" w:line="240" w:lineRule="auto"/>
      </w:pPr>
      <w:r>
        <w:separator/>
      </w:r>
    </w:p>
  </w:endnote>
  <w:endnote w:type="continuationSeparator" w:id="0">
    <w:p w:rsidR="005E2979" w:rsidRDefault="005E2979" w:rsidP="00CE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ernateGothic2 BT">
    <w:panose1 w:val="020B060802020205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79" w:rsidRDefault="005E2979" w:rsidP="00CE62D3">
      <w:pPr>
        <w:spacing w:after="0" w:line="240" w:lineRule="auto"/>
      </w:pPr>
      <w:r>
        <w:separator/>
      </w:r>
    </w:p>
  </w:footnote>
  <w:footnote w:type="continuationSeparator" w:id="0">
    <w:p w:rsidR="005E2979" w:rsidRDefault="005E2979" w:rsidP="00CE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6C"/>
    <w:rsid w:val="00314AED"/>
    <w:rsid w:val="0037626C"/>
    <w:rsid w:val="003A7C20"/>
    <w:rsid w:val="005E2979"/>
    <w:rsid w:val="008A2827"/>
    <w:rsid w:val="00C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D5D67-5F6D-405A-9830-8F813141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6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62D3"/>
  </w:style>
  <w:style w:type="paragraph" w:styleId="Pieddepage">
    <w:name w:val="footer"/>
    <w:basedOn w:val="Normal"/>
    <w:link w:val="PieddepageCar"/>
    <w:uiPriority w:val="99"/>
    <w:unhideWhenUsed/>
    <w:rsid w:val="00CE6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62D3"/>
  </w:style>
  <w:style w:type="character" w:styleId="Marquedecommentaire">
    <w:name w:val="annotation reference"/>
    <w:basedOn w:val="Policepardfaut"/>
    <w:uiPriority w:val="99"/>
    <w:semiHidden/>
    <w:unhideWhenUsed/>
    <w:rsid w:val="00CE62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62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62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62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62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6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POUILLY</dc:creator>
  <cp:keywords/>
  <dc:description/>
  <cp:lastModifiedBy>Lise POUILLY</cp:lastModifiedBy>
  <cp:revision>2</cp:revision>
  <dcterms:created xsi:type="dcterms:W3CDTF">2014-07-23T08:58:00Z</dcterms:created>
  <dcterms:modified xsi:type="dcterms:W3CDTF">2014-07-23T09:22:00Z</dcterms:modified>
</cp:coreProperties>
</file>