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4D" w:rsidRDefault="00E8535C" w:rsidP="00F86F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COLLEGE DE MAGENTA - </w:t>
      </w:r>
      <w:r w:rsidR="002F538D" w:rsidRPr="00E8535C">
        <w:rPr>
          <w:rFonts w:ascii="Times New Roman" w:hAnsi="Times New Roman" w:cs="Times New Roman"/>
          <w:b/>
          <w:bdr w:val="single" w:sz="4" w:space="0" w:color="auto"/>
        </w:rPr>
        <w:t>CALENDRIER DES PROCEDURES D’ORIENTATION</w:t>
      </w:r>
      <w:r w:rsidR="002F538D">
        <w:rPr>
          <w:rFonts w:ascii="Times New Roman" w:hAnsi="Times New Roman" w:cs="Times New Roman"/>
        </w:rPr>
        <w:t>, ANNEE SCOLAIRE 2015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1360"/>
        <w:gridCol w:w="8988"/>
        <w:gridCol w:w="3226"/>
      </w:tblGrid>
      <w:tr w:rsidR="002F538D" w:rsidTr="00CF419E">
        <w:tc>
          <w:tcPr>
            <w:tcW w:w="1951" w:type="dxa"/>
          </w:tcPr>
          <w:p w:rsidR="002F538D" w:rsidRPr="002F538D" w:rsidRDefault="002F538D" w:rsidP="002F5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38D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360" w:type="dxa"/>
          </w:tcPr>
          <w:p w:rsidR="002F538D" w:rsidRPr="002F538D" w:rsidRDefault="002F538D" w:rsidP="002F5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38D">
              <w:rPr>
                <w:rFonts w:ascii="Times New Roman" w:hAnsi="Times New Roman" w:cs="Times New Roman"/>
                <w:b/>
              </w:rPr>
              <w:t>HEURE</w:t>
            </w:r>
          </w:p>
        </w:tc>
        <w:tc>
          <w:tcPr>
            <w:tcW w:w="8988" w:type="dxa"/>
          </w:tcPr>
          <w:p w:rsidR="002F538D" w:rsidRPr="002F538D" w:rsidRDefault="002F538D" w:rsidP="002F5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38D">
              <w:rPr>
                <w:rFonts w:ascii="Times New Roman" w:hAnsi="Times New Roman" w:cs="Times New Roman"/>
                <w:b/>
              </w:rPr>
              <w:t>OPERATION</w:t>
            </w:r>
          </w:p>
        </w:tc>
        <w:tc>
          <w:tcPr>
            <w:tcW w:w="3226" w:type="dxa"/>
          </w:tcPr>
          <w:p w:rsidR="002F538D" w:rsidRPr="002F538D" w:rsidRDefault="002F538D" w:rsidP="002F5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38D">
              <w:rPr>
                <w:rFonts w:ascii="Times New Roman" w:hAnsi="Times New Roman" w:cs="Times New Roman"/>
                <w:b/>
              </w:rPr>
              <w:t>LIEU</w:t>
            </w:r>
          </w:p>
        </w:tc>
      </w:tr>
      <w:tr w:rsidR="002F538D" w:rsidTr="00CF419E">
        <w:tc>
          <w:tcPr>
            <w:tcW w:w="1951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Mardi 10 mars</w:t>
            </w:r>
          </w:p>
        </w:tc>
        <w:tc>
          <w:tcPr>
            <w:tcW w:w="1360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16h35</w:t>
            </w:r>
          </w:p>
        </w:tc>
        <w:tc>
          <w:tcPr>
            <w:tcW w:w="8988" w:type="dxa"/>
          </w:tcPr>
          <w:p w:rsidR="002F538D" w:rsidRPr="00E8535C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5C">
              <w:rPr>
                <w:rFonts w:ascii="Times New Roman" w:hAnsi="Times New Roman" w:cs="Times New Roman"/>
                <w:sz w:val="20"/>
                <w:szCs w:val="20"/>
              </w:rPr>
              <w:t>Rencontre COPSY,</w:t>
            </w:r>
            <w:r w:rsidR="004226CB" w:rsidRPr="00E8535C">
              <w:rPr>
                <w:rFonts w:ascii="Times New Roman" w:hAnsi="Times New Roman" w:cs="Times New Roman"/>
                <w:sz w:val="20"/>
                <w:szCs w:val="20"/>
              </w:rPr>
              <w:t xml:space="preserve"> professeurs p</w:t>
            </w:r>
            <w:r w:rsidRPr="00E8535C">
              <w:rPr>
                <w:rFonts w:ascii="Times New Roman" w:hAnsi="Times New Roman" w:cs="Times New Roman"/>
                <w:sz w:val="20"/>
                <w:szCs w:val="20"/>
              </w:rPr>
              <w:t>rincipaux de 3</w:t>
            </w:r>
            <w:r w:rsidRPr="00E853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E8535C">
              <w:rPr>
                <w:rFonts w:ascii="Times New Roman" w:hAnsi="Times New Roman" w:cs="Times New Roman"/>
                <w:sz w:val="20"/>
                <w:szCs w:val="20"/>
              </w:rPr>
              <w:t>, parents d’élèves de 3</w:t>
            </w:r>
            <w:r w:rsidRPr="00E853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 </w:t>
            </w:r>
            <w:r w:rsidRPr="00E853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F538D" w:rsidRPr="00E8535C" w:rsidRDefault="002F538D" w:rsidP="002F538D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535C">
              <w:rPr>
                <w:rFonts w:ascii="Times New Roman" w:hAnsi="Times New Roman" w:cs="Times New Roman"/>
                <w:sz w:val="20"/>
                <w:szCs w:val="20"/>
              </w:rPr>
              <w:t>Présentation des procédures d’orientation sur l’année,</w:t>
            </w:r>
          </w:p>
          <w:p w:rsidR="004226CB" w:rsidRPr="00E8535C" w:rsidRDefault="004226CB" w:rsidP="002F538D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535C">
              <w:rPr>
                <w:rFonts w:ascii="Times New Roman" w:hAnsi="Times New Roman" w:cs="Times New Roman"/>
                <w:sz w:val="20"/>
                <w:szCs w:val="20"/>
              </w:rPr>
              <w:t>Permanences COPSY à Magenta : journée du lundi et mardi après-midi</w:t>
            </w:r>
          </w:p>
          <w:p w:rsidR="002F538D" w:rsidRPr="00E8535C" w:rsidRDefault="002F538D" w:rsidP="002F538D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535C">
              <w:rPr>
                <w:rFonts w:ascii="Times New Roman" w:hAnsi="Times New Roman" w:cs="Times New Roman"/>
                <w:sz w:val="20"/>
                <w:szCs w:val="20"/>
              </w:rPr>
              <w:t>Entretiens personnalisés d’orientation : programmer la planification</w:t>
            </w:r>
          </w:p>
          <w:p w:rsidR="002F538D" w:rsidRPr="00E8535C" w:rsidRDefault="002F538D" w:rsidP="002F538D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535C">
              <w:rPr>
                <w:rFonts w:ascii="Times New Roman" w:hAnsi="Times New Roman" w:cs="Times New Roman"/>
                <w:sz w:val="20"/>
                <w:szCs w:val="20"/>
              </w:rPr>
              <w:t>Programmation du passage de la COPSY dans les classes de 3</w:t>
            </w:r>
            <w:r w:rsidRPr="00E853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E8535C">
              <w:rPr>
                <w:rFonts w:ascii="Times New Roman" w:hAnsi="Times New Roman" w:cs="Times New Roman"/>
                <w:sz w:val="20"/>
                <w:szCs w:val="20"/>
              </w:rPr>
              <w:t xml:space="preserve"> (fin 1</w:t>
            </w:r>
            <w:r w:rsidRPr="00E853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er</w:t>
            </w:r>
            <w:r w:rsidRPr="00E8535C">
              <w:rPr>
                <w:rFonts w:ascii="Times New Roman" w:hAnsi="Times New Roman" w:cs="Times New Roman"/>
                <w:sz w:val="20"/>
                <w:szCs w:val="20"/>
              </w:rPr>
              <w:t xml:space="preserve"> trimestre)</w:t>
            </w:r>
          </w:p>
          <w:p w:rsidR="002F538D" w:rsidRPr="00E8535C" w:rsidRDefault="002F538D" w:rsidP="002F538D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535C">
              <w:rPr>
                <w:rFonts w:ascii="Times New Roman" w:hAnsi="Times New Roman" w:cs="Times New Roman"/>
                <w:sz w:val="20"/>
                <w:szCs w:val="20"/>
              </w:rPr>
              <w:t>Ressources documentaires sur Internet</w:t>
            </w:r>
          </w:p>
        </w:tc>
        <w:tc>
          <w:tcPr>
            <w:tcW w:w="3226" w:type="dxa"/>
          </w:tcPr>
          <w:p w:rsidR="002F538D" w:rsidRDefault="002F5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Salle d’études avec les parents, puis CDI avec les PP de 3ème</w:t>
            </w:r>
          </w:p>
        </w:tc>
      </w:tr>
      <w:tr w:rsidR="002F538D" w:rsidRPr="00F86F30" w:rsidTr="00CF419E">
        <w:tc>
          <w:tcPr>
            <w:tcW w:w="1951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Vendredi 3 avril</w:t>
            </w:r>
          </w:p>
        </w:tc>
        <w:tc>
          <w:tcPr>
            <w:tcW w:w="1360" w:type="dxa"/>
          </w:tcPr>
          <w:p w:rsidR="002F538D" w:rsidRPr="00F86F30" w:rsidRDefault="00CF419E" w:rsidP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14h00</w:t>
            </w:r>
          </w:p>
        </w:tc>
        <w:tc>
          <w:tcPr>
            <w:tcW w:w="8988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Atelier de formation des professeurs principaux des niveaux 6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et 4ème</w:t>
            </w:r>
          </w:p>
        </w:tc>
        <w:tc>
          <w:tcPr>
            <w:tcW w:w="3226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Salle à déterminer</w:t>
            </w:r>
          </w:p>
        </w:tc>
      </w:tr>
      <w:tr w:rsidR="002F538D" w:rsidRPr="00F86F30" w:rsidTr="00CF419E">
        <w:tc>
          <w:tcPr>
            <w:tcW w:w="1951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Vendredi 22 mai</w:t>
            </w:r>
          </w:p>
        </w:tc>
        <w:tc>
          <w:tcPr>
            <w:tcW w:w="1360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A déterminer</w:t>
            </w:r>
          </w:p>
        </w:tc>
        <w:tc>
          <w:tcPr>
            <w:tcW w:w="8988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Rencontre des professeurs principaux de 3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et de 2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au lycée Jules Garnier, présence des COPSY</w:t>
            </w:r>
          </w:p>
        </w:tc>
        <w:tc>
          <w:tcPr>
            <w:tcW w:w="3226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Lycée Jules Garnier</w:t>
            </w:r>
          </w:p>
        </w:tc>
      </w:tr>
      <w:tr w:rsidR="004226CB" w:rsidRPr="00F86F30" w:rsidTr="008C0C06">
        <w:tc>
          <w:tcPr>
            <w:tcW w:w="3311" w:type="dxa"/>
            <w:gridSpan w:val="2"/>
          </w:tcPr>
          <w:p w:rsidR="004226CB" w:rsidRPr="00F86F30" w:rsidRDefault="00422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Du 11 au 21 mai</w:t>
            </w:r>
          </w:p>
        </w:tc>
        <w:tc>
          <w:tcPr>
            <w:tcW w:w="12214" w:type="dxa"/>
            <w:gridSpan w:val="2"/>
          </w:tcPr>
          <w:p w:rsidR="004226CB" w:rsidRPr="00F86F30" w:rsidRDefault="00422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Conseils de classe du 1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er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trimestre</w:t>
            </w:r>
            <w:r w:rsidR="00CF419E"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tous niveaux</w:t>
            </w:r>
          </w:p>
        </w:tc>
      </w:tr>
      <w:tr w:rsidR="002F538D" w:rsidRPr="00F86F30" w:rsidTr="00CF419E">
        <w:tc>
          <w:tcPr>
            <w:tcW w:w="1951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Lundi 6 juillet</w:t>
            </w:r>
          </w:p>
        </w:tc>
        <w:tc>
          <w:tcPr>
            <w:tcW w:w="1360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Distribution des fiches de liaison 3ème</w:t>
            </w:r>
          </w:p>
        </w:tc>
        <w:tc>
          <w:tcPr>
            <w:tcW w:w="3226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38D" w:rsidRPr="00F86F30" w:rsidTr="00CF419E">
        <w:tc>
          <w:tcPr>
            <w:tcW w:w="1951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Jeudi 9 juillet</w:t>
            </w:r>
          </w:p>
        </w:tc>
        <w:tc>
          <w:tcPr>
            <w:tcW w:w="1360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soirée</w:t>
            </w:r>
          </w:p>
        </w:tc>
        <w:tc>
          <w:tcPr>
            <w:tcW w:w="8988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Présentation du lycée de secteur et des LP aux parents de 3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 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: intervention des directions respectives</w:t>
            </w:r>
          </w:p>
        </w:tc>
        <w:tc>
          <w:tcPr>
            <w:tcW w:w="3226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Salle polyvalente</w:t>
            </w:r>
          </w:p>
        </w:tc>
      </w:tr>
      <w:tr w:rsidR="004226CB" w:rsidRPr="00F86F30" w:rsidTr="00CF419E">
        <w:tc>
          <w:tcPr>
            <w:tcW w:w="1951" w:type="dxa"/>
          </w:tcPr>
          <w:p w:rsidR="004226CB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Lundi 20 juillet</w:t>
            </w:r>
          </w:p>
        </w:tc>
        <w:tc>
          <w:tcPr>
            <w:tcW w:w="1360" w:type="dxa"/>
          </w:tcPr>
          <w:p w:rsidR="004226CB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4226CB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Distribution des fiches de liaison 6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et 4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4226CB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38D" w:rsidRPr="00F86F30" w:rsidTr="00CF419E">
        <w:tc>
          <w:tcPr>
            <w:tcW w:w="1951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Mardi 28 juillet</w:t>
            </w:r>
          </w:p>
        </w:tc>
        <w:tc>
          <w:tcPr>
            <w:tcW w:w="1360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Retour des fiches de liaison 3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renseignées par les parents</w:t>
            </w:r>
          </w:p>
        </w:tc>
        <w:tc>
          <w:tcPr>
            <w:tcW w:w="3226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38D" w:rsidRPr="00F86F30" w:rsidTr="00CF419E">
        <w:tc>
          <w:tcPr>
            <w:tcW w:w="1951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Lundi 3 août</w:t>
            </w:r>
          </w:p>
        </w:tc>
        <w:tc>
          <w:tcPr>
            <w:tcW w:w="1360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2F538D" w:rsidRPr="00F86F30" w:rsidRDefault="0042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Retour des fiches de liaison 6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et 4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renseignées par les parents</w:t>
            </w:r>
          </w:p>
        </w:tc>
        <w:tc>
          <w:tcPr>
            <w:tcW w:w="3226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19E" w:rsidRPr="00F86F30" w:rsidTr="00BB17FB">
        <w:tc>
          <w:tcPr>
            <w:tcW w:w="3311" w:type="dxa"/>
            <w:gridSpan w:val="2"/>
          </w:tcPr>
          <w:p w:rsidR="00CF419E" w:rsidRPr="00F86F30" w:rsidRDefault="00CF4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Du 3 au 6 août</w:t>
            </w:r>
          </w:p>
        </w:tc>
        <w:tc>
          <w:tcPr>
            <w:tcW w:w="12214" w:type="dxa"/>
            <w:gridSpan w:val="2"/>
          </w:tcPr>
          <w:p w:rsidR="00CF419E" w:rsidRPr="00F86F30" w:rsidRDefault="00CF4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Conseils de classe du 2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trimestre niveau 3ème</w:t>
            </w:r>
          </w:p>
        </w:tc>
      </w:tr>
      <w:tr w:rsidR="002F538D" w:rsidRPr="00F86F30" w:rsidTr="00CF419E">
        <w:tc>
          <w:tcPr>
            <w:tcW w:w="1951" w:type="dxa"/>
          </w:tcPr>
          <w:p w:rsidR="002F538D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Mardi 25 août</w:t>
            </w:r>
          </w:p>
        </w:tc>
        <w:tc>
          <w:tcPr>
            <w:tcW w:w="1360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2F538D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Retour des fiches de liaison 3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renseignées par les familles</w:t>
            </w:r>
          </w:p>
        </w:tc>
        <w:tc>
          <w:tcPr>
            <w:tcW w:w="3226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19E" w:rsidRPr="00F86F30" w:rsidTr="00585A10">
        <w:tc>
          <w:tcPr>
            <w:tcW w:w="3311" w:type="dxa"/>
            <w:gridSpan w:val="2"/>
          </w:tcPr>
          <w:p w:rsidR="00CF419E" w:rsidRPr="00F86F30" w:rsidRDefault="00CF4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Du 24 août au 3 septembre</w:t>
            </w:r>
          </w:p>
        </w:tc>
        <w:tc>
          <w:tcPr>
            <w:tcW w:w="12214" w:type="dxa"/>
            <w:gridSpan w:val="2"/>
          </w:tcPr>
          <w:p w:rsidR="00CF419E" w:rsidRPr="00F86F30" w:rsidRDefault="00CF4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Conseils de classe du 2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trimestre niveaux 6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, 5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et 4ème</w:t>
            </w:r>
          </w:p>
        </w:tc>
      </w:tr>
      <w:tr w:rsidR="00CF419E" w:rsidRPr="00F86F30" w:rsidTr="00686509">
        <w:tc>
          <w:tcPr>
            <w:tcW w:w="3311" w:type="dxa"/>
            <w:gridSpan w:val="2"/>
          </w:tcPr>
          <w:p w:rsidR="00CF419E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Du 7 au 10 septembre</w:t>
            </w:r>
          </w:p>
        </w:tc>
        <w:tc>
          <w:tcPr>
            <w:tcW w:w="8988" w:type="dxa"/>
          </w:tcPr>
          <w:p w:rsidR="00CF419E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Visites médicales d’orientation vers la voie professionnelle</w:t>
            </w:r>
          </w:p>
        </w:tc>
        <w:tc>
          <w:tcPr>
            <w:tcW w:w="3226" w:type="dxa"/>
          </w:tcPr>
          <w:p w:rsidR="00CF419E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Infirmerie </w:t>
            </w:r>
          </w:p>
        </w:tc>
      </w:tr>
      <w:tr w:rsidR="002F538D" w:rsidRPr="00F86F30" w:rsidTr="00CF419E">
        <w:tc>
          <w:tcPr>
            <w:tcW w:w="1951" w:type="dxa"/>
          </w:tcPr>
          <w:p w:rsidR="002F538D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14 septembre</w:t>
            </w:r>
          </w:p>
        </w:tc>
        <w:tc>
          <w:tcPr>
            <w:tcW w:w="1360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2F538D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Retour des fiches de liaison 6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et 4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38D" w:rsidRPr="00F86F30" w:rsidTr="00CF419E">
        <w:tc>
          <w:tcPr>
            <w:tcW w:w="1951" w:type="dxa"/>
          </w:tcPr>
          <w:p w:rsidR="002F538D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23 septembre</w:t>
            </w:r>
          </w:p>
        </w:tc>
        <w:tc>
          <w:tcPr>
            <w:tcW w:w="1360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2F538D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Distribution des fiches de liaison 3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2F538D" w:rsidRPr="00F86F30" w:rsidRDefault="002F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19E" w:rsidRPr="00F86F30" w:rsidTr="00CF419E">
        <w:tc>
          <w:tcPr>
            <w:tcW w:w="1951" w:type="dxa"/>
          </w:tcPr>
          <w:p w:rsidR="00CF419E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2 novembre</w:t>
            </w:r>
          </w:p>
        </w:tc>
        <w:tc>
          <w:tcPr>
            <w:tcW w:w="1360" w:type="dxa"/>
          </w:tcPr>
          <w:p w:rsidR="00CF419E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CF419E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Retour des fiches de liaison 3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renseignées par les familles</w:t>
            </w:r>
          </w:p>
        </w:tc>
        <w:tc>
          <w:tcPr>
            <w:tcW w:w="3226" w:type="dxa"/>
          </w:tcPr>
          <w:p w:rsidR="00CF419E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19E" w:rsidRPr="00F86F30" w:rsidTr="00FE187D">
        <w:tc>
          <w:tcPr>
            <w:tcW w:w="3311" w:type="dxa"/>
            <w:gridSpan w:val="2"/>
          </w:tcPr>
          <w:p w:rsidR="00CF419E" w:rsidRPr="00F86F30" w:rsidRDefault="00CF4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Du 6 au 13 novembre</w:t>
            </w:r>
          </w:p>
        </w:tc>
        <w:tc>
          <w:tcPr>
            <w:tcW w:w="12214" w:type="dxa"/>
            <w:gridSpan w:val="2"/>
          </w:tcPr>
          <w:p w:rsidR="00CF419E" w:rsidRPr="00F86F30" w:rsidRDefault="00CF4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Conseils de classe du 3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trimestre niveau 3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ème</w:t>
            </w:r>
            <w:r w:rsidR="00CA6898"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: décisions 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puis distribution des fiches de liaison 3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21A9" w:rsidRPr="00F86F30" w:rsidTr="00CF419E">
        <w:tc>
          <w:tcPr>
            <w:tcW w:w="1951" w:type="dxa"/>
          </w:tcPr>
          <w:p w:rsidR="00CD21A9" w:rsidRPr="00F86F30" w:rsidRDefault="00CD2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13 novembre</w:t>
            </w:r>
          </w:p>
        </w:tc>
        <w:tc>
          <w:tcPr>
            <w:tcW w:w="1360" w:type="dxa"/>
          </w:tcPr>
          <w:p w:rsidR="00CD21A9" w:rsidRPr="00F86F30" w:rsidRDefault="00CD2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CD21A9" w:rsidRPr="00F86F30" w:rsidRDefault="00CD2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Accueil des élèves de CM2</w:t>
            </w:r>
          </w:p>
        </w:tc>
        <w:tc>
          <w:tcPr>
            <w:tcW w:w="3226" w:type="dxa"/>
          </w:tcPr>
          <w:p w:rsidR="00CD21A9" w:rsidRPr="00F86F30" w:rsidRDefault="00CD2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19E" w:rsidRPr="00F86F30" w:rsidTr="00CF419E">
        <w:tc>
          <w:tcPr>
            <w:tcW w:w="1951" w:type="dxa"/>
          </w:tcPr>
          <w:p w:rsidR="00CF419E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16 novembre</w:t>
            </w:r>
          </w:p>
        </w:tc>
        <w:tc>
          <w:tcPr>
            <w:tcW w:w="1360" w:type="dxa"/>
          </w:tcPr>
          <w:p w:rsidR="00CF419E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CF419E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Retour des fiches liaison 3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avec accord ou non des familles sur les décisions du conseil</w:t>
            </w:r>
          </w:p>
        </w:tc>
        <w:tc>
          <w:tcPr>
            <w:tcW w:w="3226" w:type="dxa"/>
          </w:tcPr>
          <w:p w:rsidR="00CF419E" w:rsidRPr="00F86F30" w:rsidRDefault="00CF4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98" w:rsidRPr="00F86F30" w:rsidTr="005C5AF9">
        <w:tc>
          <w:tcPr>
            <w:tcW w:w="3311" w:type="dxa"/>
            <w:gridSpan w:val="2"/>
          </w:tcPr>
          <w:p w:rsidR="00CA6898" w:rsidRPr="00F86F30" w:rsidRDefault="00CA6898" w:rsidP="005C1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Du 17 au 19 novembre</w:t>
            </w:r>
          </w:p>
        </w:tc>
        <w:tc>
          <w:tcPr>
            <w:tcW w:w="8988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Réception des parents de 3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en désaccord avec la décision du conseil de classe</w:t>
            </w:r>
          </w:p>
        </w:tc>
        <w:tc>
          <w:tcPr>
            <w:tcW w:w="3226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98" w:rsidRPr="00F86F30" w:rsidTr="00CF419E">
        <w:tc>
          <w:tcPr>
            <w:tcW w:w="1951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23 novembre</w:t>
            </w:r>
          </w:p>
        </w:tc>
        <w:tc>
          <w:tcPr>
            <w:tcW w:w="1360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Réception des dossiers d’appel 3ème</w:t>
            </w:r>
          </w:p>
        </w:tc>
        <w:tc>
          <w:tcPr>
            <w:tcW w:w="3226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Vice-rectorat</w:t>
            </w:r>
          </w:p>
        </w:tc>
      </w:tr>
      <w:tr w:rsidR="00CA6898" w:rsidRPr="00F86F30" w:rsidTr="00CF419E">
        <w:tc>
          <w:tcPr>
            <w:tcW w:w="1951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23 novembre</w:t>
            </w:r>
          </w:p>
        </w:tc>
        <w:tc>
          <w:tcPr>
            <w:tcW w:w="1360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Retour des fiches liaison 6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et 4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98" w:rsidRPr="00F86F30" w:rsidTr="00880714">
        <w:tc>
          <w:tcPr>
            <w:tcW w:w="3311" w:type="dxa"/>
            <w:gridSpan w:val="2"/>
          </w:tcPr>
          <w:p w:rsidR="00CA6898" w:rsidRPr="00F86F30" w:rsidRDefault="00CA6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Du 23 novembre au 1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er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décembre</w:t>
            </w:r>
          </w:p>
        </w:tc>
        <w:tc>
          <w:tcPr>
            <w:tcW w:w="8988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Conseils de classe 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du 3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trimestre niveaux 6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>, 5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et 4ème</w:t>
            </w:r>
          </w:p>
        </w:tc>
        <w:tc>
          <w:tcPr>
            <w:tcW w:w="3226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98" w:rsidRPr="00F86F30" w:rsidTr="00CF419E">
        <w:tc>
          <w:tcPr>
            <w:tcW w:w="1951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25 novembre</w:t>
            </w:r>
          </w:p>
        </w:tc>
        <w:tc>
          <w:tcPr>
            <w:tcW w:w="1360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Commission d’appel niveau 3ème</w:t>
            </w:r>
          </w:p>
        </w:tc>
        <w:tc>
          <w:tcPr>
            <w:tcW w:w="3226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Collège </w:t>
            </w:r>
            <w:proofErr w:type="spellStart"/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Baudoux</w:t>
            </w:r>
            <w:proofErr w:type="spellEnd"/>
          </w:p>
        </w:tc>
      </w:tr>
      <w:tr w:rsidR="00CA6898" w:rsidRPr="00F86F30" w:rsidTr="00CF419E">
        <w:tc>
          <w:tcPr>
            <w:tcW w:w="1951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30 novembre</w:t>
            </w:r>
          </w:p>
        </w:tc>
        <w:tc>
          <w:tcPr>
            <w:tcW w:w="1360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Retour des fiches de liaison du niveau 4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98" w:rsidRPr="00F86F30" w:rsidTr="00CF419E">
        <w:tc>
          <w:tcPr>
            <w:tcW w:w="1951" w:type="dxa"/>
          </w:tcPr>
          <w:p w:rsidR="00CA6898" w:rsidRPr="00F86F30" w:rsidRDefault="00CD2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2 décembre</w:t>
            </w:r>
          </w:p>
        </w:tc>
        <w:tc>
          <w:tcPr>
            <w:tcW w:w="1360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CA6898" w:rsidRPr="00F86F30" w:rsidRDefault="00CD2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Retour des fiches liaison des niveaux 6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et 5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98" w:rsidRPr="00F86F30" w:rsidTr="00CF419E">
        <w:tc>
          <w:tcPr>
            <w:tcW w:w="1951" w:type="dxa"/>
          </w:tcPr>
          <w:p w:rsidR="00CA6898" w:rsidRPr="00F86F30" w:rsidRDefault="00CD2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Début décembre</w:t>
            </w:r>
          </w:p>
        </w:tc>
        <w:tc>
          <w:tcPr>
            <w:tcW w:w="1360" w:type="dxa"/>
          </w:tcPr>
          <w:p w:rsidR="00CA6898" w:rsidRPr="00F86F30" w:rsidRDefault="00CA6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CA6898" w:rsidRPr="00F86F30" w:rsidRDefault="00CD2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Commission d’affectation en 2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GT, Bac Pro, CAP</w:t>
            </w:r>
            <w:r w:rsidR="00F06013" w:rsidRPr="00F86F30">
              <w:rPr>
                <w:rFonts w:ascii="Times New Roman" w:hAnsi="Times New Roman" w:cs="Times New Roman"/>
                <w:sz w:val="20"/>
                <w:szCs w:val="20"/>
              </w:rPr>
              <w:t>, puis réajustement des vœux  des élèves non affectés sur les places déclarées vacantes par les établissements d’accueil</w:t>
            </w:r>
            <w:r w:rsidR="002F1890">
              <w:rPr>
                <w:rFonts w:ascii="Times New Roman" w:hAnsi="Times New Roman" w:cs="Times New Roman"/>
                <w:sz w:val="20"/>
                <w:szCs w:val="20"/>
              </w:rPr>
              <w:t>, nouvelle affectation</w:t>
            </w:r>
            <w:bookmarkStart w:id="0" w:name="_GoBack"/>
            <w:bookmarkEnd w:id="0"/>
          </w:p>
        </w:tc>
        <w:tc>
          <w:tcPr>
            <w:tcW w:w="3226" w:type="dxa"/>
          </w:tcPr>
          <w:p w:rsidR="00CA6898" w:rsidRPr="00F86F30" w:rsidRDefault="00CD2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Vice-rectorat</w:t>
            </w:r>
          </w:p>
        </w:tc>
      </w:tr>
      <w:tr w:rsidR="00285CCB" w:rsidRPr="00F86F30" w:rsidTr="00CF419E">
        <w:tc>
          <w:tcPr>
            <w:tcW w:w="1951" w:type="dxa"/>
          </w:tcPr>
          <w:p w:rsidR="00285CCB" w:rsidRPr="00F86F30" w:rsidRDefault="00285CCB" w:rsidP="005C1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7 décembre</w:t>
            </w:r>
          </w:p>
        </w:tc>
        <w:tc>
          <w:tcPr>
            <w:tcW w:w="1360" w:type="dxa"/>
          </w:tcPr>
          <w:p w:rsidR="00285CCB" w:rsidRPr="00F86F30" w:rsidRDefault="00285CCB" w:rsidP="005C1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</w:tcPr>
          <w:p w:rsidR="00285CCB" w:rsidRPr="00F86F30" w:rsidRDefault="00285CCB" w:rsidP="005C1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Réception des dossiers d’appel niveaux 6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et 4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285CCB" w:rsidRPr="00F86F30" w:rsidRDefault="00285CCB" w:rsidP="005C1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Vice-rectorat</w:t>
            </w:r>
          </w:p>
        </w:tc>
      </w:tr>
      <w:tr w:rsidR="00285CCB" w:rsidRPr="00F86F30" w:rsidTr="00AA14A7">
        <w:tc>
          <w:tcPr>
            <w:tcW w:w="3311" w:type="dxa"/>
            <w:gridSpan w:val="2"/>
          </w:tcPr>
          <w:p w:rsidR="00285CCB" w:rsidRPr="00F86F30" w:rsidRDefault="0028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Du 8 décembre au 10 décembre</w:t>
            </w:r>
          </w:p>
        </w:tc>
        <w:tc>
          <w:tcPr>
            <w:tcW w:w="8988" w:type="dxa"/>
          </w:tcPr>
          <w:p w:rsidR="00285CCB" w:rsidRPr="00F86F30" w:rsidRDefault="0028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Commissions d’appel 6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et 4</w:t>
            </w:r>
            <w:r w:rsidRPr="00F86F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26" w:type="dxa"/>
          </w:tcPr>
          <w:p w:rsidR="00285CCB" w:rsidRPr="00F86F30" w:rsidRDefault="0028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Collège </w:t>
            </w:r>
            <w:proofErr w:type="spellStart"/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Baudoux</w:t>
            </w:r>
            <w:proofErr w:type="spellEnd"/>
          </w:p>
        </w:tc>
      </w:tr>
      <w:tr w:rsidR="00285CCB" w:rsidRPr="00F86F30" w:rsidTr="0089552C">
        <w:tc>
          <w:tcPr>
            <w:tcW w:w="3311" w:type="dxa"/>
            <w:gridSpan w:val="2"/>
          </w:tcPr>
          <w:p w:rsidR="00285CCB" w:rsidRPr="00F86F30" w:rsidRDefault="0028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Du 7 au 8 décembre</w:t>
            </w:r>
          </w:p>
        </w:tc>
        <w:tc>
          <w:tcPr>
            <w:tcW w:w="8988" w:type="dxa"/>
          </w:tcPr>
          <w:p w:rsidR="00285CCB" w:rsidRPr="00F86F30" w:rsidRDefault="0028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DNB – Session 2015</w:t>
            </w:r>
          </w:p>
        </w:tc>
        <w:tc>
          <w:tcPr>
            <w:tcW w:w="3226" w:type="dxa"/>
          </w:tcPr>
          <w:p w:rsidR="00285CCB" w:rsidRPr="00F86F30" w:rsidRDefault="00285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CCB" w:rsidRPr="00F86F30" w:rsidTr="0089552C">
        <w:tc>
          <w:tcPr>
            <w:tcW w:w="3311" w:type="dxa"/>
            <w:gridSpan w:val="2"/>
          </w:tcPr>
          <w:p w:rsidR="00285CCB" w:rsidRPr="00F86F30" w:rsidRDefault="00F06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 xml:space="preserve">Jusqu’au 18 décembre </w:t>
            </w:r>
          </w:p>
        </w:tc>
        <w:tc>
          <w:tcPr>
            <w:tcW w:w="8988" w:type="dxa"/>
          </w:tcPr>
          <w:p w:rsidR="00285CCB" w:rsidRPr="00F86F30" w:rsidRDefault="00F06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30">
              <w:rPr>
                <w:rFonts w:ascii="Times New Roman" w:hAnsi="Times New Roman" w:cs="Times New Roman"/>
                <w:sz w:val="20"/>
                <w:szCs w:val="20"/>
              </w:rPr>
              <w:t>Inscription obligatoire dans les établissements d’accueil</w:t>
            </w:r>
          </w:p>
        </w:tc>
        <w:tc>
          <w:tcPr>
            <w:tcW w:w="3226" w:type="dxa"/>
          </w:tcPr>
          <w:p w:rsidR="00285CCB" w:rsidRPr="00F86F30" w:rsidRDefault="00285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538D" w:rsidRPr="00F86F30" w:rsidRDefault="002F538D">
      <w:pPr>
        <w:rPr>
          <w:rFonts w:ascii="Times New Roman" w:hAnsi="Times New Roman" w:cs="Times New Roman"/>
          <w:sz w:val="20"/>
          <w:szCs w:val="20"/>
        </w:rPr>
      </w:pPr>
    </w:p>
    <w:sectPr w:rsidR="002F538D" w:rsidRPr="00F86F30" w:rsidSect="002F538D">
      <w:pgSz w:w="16838" w:h="11906" w:orient="landscape"/>
      <w:pgMar w:top="567" w:right="82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D7216"/>
    <w:multiLevelType w:val="hybridMultilevel"/>
    <w:tmpl w:val="FA32E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8D"/>
    <w:rsid w:val="00285CCB"/>
    <w:rsid w:val="002F1890"/>
    <w:rsid w:val="002F538D"/>
    <w:rsid w:val="004226CB"/>
    <w:rsid w:val="006E524D"/>
    <w:rsid w:val="00CA6898"/>
    <w:rsid w:val="00CD21A9"/>
    <w:rsid w:val="00CF419E"/>
    <w:rsid w:val="00E8535C"/>
    <w:rsid w:val="00F06013"/>
    <w:rsid w:val="00F8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5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5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5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5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Collége Magenta</dc:creator>
  <cp:lastModifiedBy>Principal Collége Magenta</cp:lastModifiedBy>
  <cp:revision>4</cp:revision>
  <dcterms:created xsi:type="dcterms:W3CDTF">2015-03-03T04:28:00Z</dcterms:created>
  <dcterms:modified xsi:type="dcterms:W3CDTF">2015-03-03T05:30:00Z</dcterms:modified>
</cp:coreProperties>
</file>