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FD" w:rsidRPr="007D2381" w:rsidRDefault="00911D42" w:rsidP="000E50B4">
      <w:pPr>
        <w:jc w:val="center"/>
        <w:rPr>
          <w:rFonts w:ascii="Forte" w:hAnsi="Forte"/>
          <w:shadow/>
          <w:color w:val="7030A0"/>
          <w:sz w:val="48"/>
          <w:szCs w:val="48"/>
          <w:u w:val="single"/>
        </w:rPr>
      </w:pPr>
      <w:r w:rsidRPr="007D2381">
        <w:rPr>
          <w:rFonts w:ascii="Forte" w:hAnsi="Forte"/>
          <w:shadow/>
          <w:color w:val="7030A0"/>
          <w:sz w:val="48"/>
          <w:szCs w:val="48"/>
          <w:u w:val="single"/>
        </w:rPr>
        <w:t>Le carnaval  de Nouméa</w:t>
      </w:r>
    </w:p>
    <w:p w:rsidR="009D11FD" w:rsidRPr="008D434F" w:rsidRDefault="00E9213E" w:rsidP="00DD26DC">
      <w:pPr>
        <w:rPr>
          <w:rFonts w:ascii="Trebuchet MS" w:hAnsi="Trebuchet MS"/>
          <w:sz w:val="24"/>
          <w:szCs w:val="24"/>
        </w:rPr>
      </w:pPr>
      <w:r w:rsidRPr="008D434F">
        <w:rPr>
          <w:rFonts w:ascii="Trebuchet MS" w:hAnsi="Trebuchet MS"/>
          <w:sz w:val="24"/>
          <w:szCs w:val="24"/>
        </w:rPr>
        <w:t>Le 10 septembre 2016, se tiendra</w:t>
      </w:r>
      <w:r w:rsidR="00DD26DC" w:rsidRPr="008D434F">
        <w:rPr>
          <w:rFonts w:ascii="Trebuchet MS" w:hAnsi="Trebuchet MS"/>
          <w:sz w:val="24"/>
          <w:szCs w:val="24"/>
        </w:rPr>
        <w:t xml:space="preserve"> la</w:t>
      </w:r>
      <w:r w:rsidR="007D118D" w:rsidRPr="008D434F">
        <w:rPr>
          <w:rFonts w:ascii="Trebuchet MS" w:hAnsi="Trebuchet MS"/>
          <w:sz w:val="24"/>
          <w:szCs w:val="24"/>
        </w:rPr>
        <w:t xml:space="preserve"> </w:t>
      </w:r>
      <w:r w:rsidR="00E23053" w:rsidRPr="008D434F">
        <w:rPr>
          <w:rFonts w:ascii="Trebuchet MS" w:hAnsi="Trebuchet MS"/>
          <w:sz w:val="24"/>
          <w:szCs w:val="24"/>
        </w:rPr>
        <w:t>29è</w:t>
      </w:r>
      <w:r w:rsidR="00DD26DC" w:rsidRPr="008D434F">
        <w:rPr>
          <w:rFonts w:ascii="Trebuchet MS" w:hAnsi="Trebuchet MS"/>
          <w:sz w:val="24"/>
          <w:szCs w:val="24"/>
        </w:rPr>
        <w:t>me édition du carnaval sur le thème « </w:t>
      </w:r>
      <w:r w:rsidR="00DD26DC" w:rsidRPr="008D434F">
        <w:rPr>
          <w:rFonts w:ascii="Trebuchet MS" w:hAnsi="Trebuchet MS"/>
          <w:i/>
          <w:sz w:val="24"/>
          <w:szCs w:val="24"/>
        </w:rPr>
        <w:t>LES JOUETS</w:t>
      </w:r>
      <w:r w:rsidR="00DD26DC" w:rsidRPr="008D434F">
        <w:rPr>
          <w:rFonts w:ascii="Trebuchet MS" w:hAnsi="Trebuchet MS"/>
          <w:sz w:val="24"/>
          <w:szCs w:val="24"/>
        </w:rPr>
        <w:t> ».</w:t>
      </w:r>
    </w:p>
    <w:p w:rsidR="009D11FD" w:rsidRPr="008D434F" w:rsidRDefault="009D11FD" w:rsidP="00E9213E">
      <w:pPr>
        <w:rPr>
          <w:rFonts w:ascii="Trebuchet MS" w:hAnsi="Trebuchet MS"/>
          <w:sz w:val="24"/>
          <w:szCs w:val="24"/>
        </w:rPr>
      </w:pPr>
      <w:r w:rsidRPr="008D434F">
        <w:rPr>
          <w:rFonts w:ascii="Trebuchet MS" w:hAnsi="Trebuchet MS"/>
          <w:sz w:val="24"/>
          <w:szCs w:val="24"/>
        </w:rPr>
        <w:t>Nous vous</w:t>
      </w:r>
      <w:r w:rsidR="00D00AAD" w:rsidRPr="008D434F">
        <w:rPr>
          <w:rFonts w:ascii="Trebuchet MS" w:hAnsi="Trebuchet MS"/>
          <w:sz w:val="24"/>
          <w:szCs w:val="24"/>
        </w:rPr>
        <w:t xml:space="preserve"> invitons</w:t>
      </w:r>
      <w:r w:rsidRPr="008D434F">
        <w:rPr>
          <w:rFonts w:ascii="Trebuchet MS" w:hAnsi="Trebuchet MS"/>
          <w:sz w:val="24"/>
          <w:szCs w:val="24"/>
        </w:rPr>
        <w:t xml:space="preserve"> à venir nombreux pour ce superbe rassemblement de chars, de danseurs et de spectateurs.</w:t>
      </w:r>
    </w:p>
    <w:p w:rsidR="00342960" w:rsidRPr="008D434F" w:rsidRDefault="00342960" w:rsidP="00E9213E">
      <w:pPr>
        <w:rPr>
          <w:rFonts w:ascii="Trebuchet MS" w:hAnsi="Trebuchet MS"/>
          <w:sz w:val="24"/>
          <w:szCs w:val="24"/>
        </w:rPr>
      </w:pPr>
      <w:r w:rsidRPr="008D434F">
        <w:rPr>
          <w:rFonts w:ascii="Trebuchet MS" w:hAnsi="Trebuchet MS"/>
          <w:sz w:val="24"/>
          <w:szCs w:val="24"/>
        </w:rPr>
        <w:t>Voici le plan</w:t>
      </w:r>
      <w:r w:rsidR="00D00AAD" w:rsidRPr="008D434F">
        <w:rPr>
          <w:rFonts w:ascii="Trebuchet MS" w:hAnsi="Trebuchet MS"/>
          <w:sz w:val="24"/>
          <w:szCs w:val="24"/>
        </w:rPr>
        <w:t>ni</w:t>
      </w:r>
      <w:r w:rsidRPr="008D434F">
        <w:rPr>
          <w:rFonts w:ascii="Trebuchet MS" w:hAnsi="Trebuchet MS"/>
          <w:sz w:val="24"/>
          <w:szCs w:val="24"/>
        </w:rPr>
        <w:t>n</w:t>
      </w:r>
      <w:r w:rsidR="00D00AAD" w:rsidRPr="008D434F">
        <w:rPr>
          <w:rFonts w:ascii="Trebuchet MS" w:hAnsi="Trebuchet MS"/>
          <w:sz w:val="24"/>
          <w:szCs w:val="24"/>
        </w:rPr>
        <w:t>g</w:t>
      </w:r>
      <w:r w:rsidRPr="008D434F">
        <w:rPr>
          <w:rFonts w:ascii="Trebuchet MS" w:hAnsi="Trebuchet MS"/>
          <w:sz w:val="24"/>
          <w:szCs w:val="24"/>
        </w:rPr>
        <w:t xml:space="preserve"> : </w:t>
      </w:r>
    </w:p>
    <w:p w:rsidR="00342960" w:rsidRPr="008D434F" w:rsidRDefault="002A36FF" w:rsidP="002A36FF">
      <w:pPr>
        <w:ind w:right="-851"/>
        <w:rPr>
          <w:rFonts w:ascii="Trebuchet MS" w:hAnsi="Trebuchet MS"/>
          <w:i/>
          <w:color w:val="00B050"/>
          <w:sz w:val="24"/>
          <w:szCs w:val="24"/>
        </w:rPr>
      </w:pPr>
      <w:r w:rsidRPr="008D434F">
        <w:rPr>
          <w:rFonts w:ascii="Trebuchet MS" w:hAnsi="Trebuchet MS"/>
          <w:i/>
          <w:color w:val="00B050"/>
          <w:sz w:val="24"/>
          <w:szCs w:val="24"/>
        </w:rPr>
        <w:t>-le départ se</w:t>
      </w:r>
      <w:r w:rsidR="00342960" w:rsidRPr="008D434F">
        <w:rPr>
          <w:rFonts w:ascii="Trebuchet MS" w:hAnsi="Trebuchet MS"/>
          <w:i/>
          <w:color w:val="00B050"/>
          <w:sz w:val="24"/>
          <w:szCs w:val="24"/>
        </w:rPr>
        <w:t xml:space="preserve"> fera à la place Birakhem  à 17h00</w:t>
      </w:r>
    </w:p>
    <w:p w:rsidR="00DD26DC" w:rsidRPr="008D434F" w:rsidRDefault="00DD26DC" w:rsidP="00E9213E">
      <w:pPr>
        <w:rPr>
          <w:rFonts w:ascii="Trebuchet MS" w:hAnsi="Trebuchet MS"/>
          <w:i/>
          <w:color w:val="00B050"/>
          <w:sz w:val="24"/>
          <w:szCs w:val="24"/>
        </w:rPr>
      </w:pPr>
      <w:r w:rsidRPr="008D434F">
        <w:rPr>
          <w:rFonts w:ascii="Trebuchet MS" w:hAnsi="Trebuchet MS"/>
          <w:i/>
          <w:color w:val="00B050"/>
          <w:sz w:val="24"/>
          <w:szCs w:val="24"/>
        </w:rPr>
        <w:t>-</w:t>
      </w:r>
      <w:r w:rsidR="002A36FF" w:rsidRPr="008D434F">
        <w:rPr>
          <w:rFonts w:ascii="Trebuchet MS" w:hAnsi="Trebuchet MS"/>
          <w:i/>
          <w:color w:val="00B050"/>
          <w:sz w:val="24"/>
          <w:szCs w:val="24"/>
        </w:rPr>
        <w:t>l’arrivée se fera à la Place des cocotiers</w:t>
      </w:r>
    </w:p>
    <w:p w:rsidR="00BA04AE" w:rsidRPr="008D434F" w:rsidRDefault="002A36FF" w:rsidP="00E9213E">
      <w:pPr>
        <w:rPr>
          <w:rFonts w:ascii="Trebuchet MS" w:hAnsi="Trebuchet MS"/>
          <w:i/>
          <w:color w:val="00B050"/>
          <w:sz w:val="24"/>
          <w:szCs w:val="24"/>
        </w:rPr>
      </w:pPr>
      <w:r w:rsidRPr="008D434F">
        <w:rPr>
          <w:rFonts w:ascii="Trebuchet MS" w:hAnsi="Trebuchet MS"/>
          <w:i/>
          <w:color w:val="00B050"/>
          <w:sz w:val="24"/>
          <w:szCs w:val="24"/>
        </w:rPr>
        <w:t xml:space="preserve">-il y </w:t>
      </w:r>
      <w:r w:rsidR="007F0AA5" w:rsidRPr="008D434F">
        <w:rPr>
          <w:rFonts w:ascii="Trebuchet MS" w:hAnsi="Trebuchet MS"/>
          <w:i/>
          <w:color w:val="00B050"/>
          <w:sz w:val="24"/>
          <w:szCs w:val="24"/>
        </w:rPr>
        <w:t>aura un feu</w:t>
      </w:r>
      <w:r w:rsidR="00E23053" w:rsidRPr="008D434F">
        <w:rPr>
          <w:rFonts w:ascii="Trebuchet MS" w:hAnsi="Trebuchet MS"/>
          <w:i/>
          <w:color w:val="00B050"/>
          <w:sz w:val="24"/>
          <w:szCs w:val="24"/>
        </w:rPr>
        <w:t xml:space="preserve"> d’artifice</w:t>
      </w:r>
      <w:r w:rsidR="007F0AA5" w:rsidRPr="008D434F">
        <w:rPr>
          <w:rFonts w:ascii="Trebuchet MS" w:hAnsi="Trebuchet MS"/>
          <w:i/>
          <w:color w:val="00B050"/>
          <w:sz w:val="24"/>
          <w:szCs w:val="24"/>
        </w:rPr>
        <w:t xml:space="preserve"> </w:t>
      </w:r>
      <w:r w:rsidR="001A0B3B" w:rsidRPr="008D434F">
        <w:rPr>
          <w:rFonts w:ascii="Trebuchet MS" w:hAnsi="Trebuchet MS"/>
          <w:i/>
          <w:color w:val="00B050"/>
          <w:sz w:val="24"/>
          <w:szCs w:val="24"/>
        </w:rPr>
        <w:t>à 19h00 sur le toit de l’hotel de ville</w:t>
      </w:r>
    </w:p>
    <w:p w:rsidR="00911D42" w:rsidRPr="008D434F" w:rsidRDefault="00E23053" w:rsidP="008D434F">
      <w:pPr>
        <w:spacing w:after="0"/>
        <w:rPr>
          <w:rFonts w:ascii="Trebuchet MS" w:hAnsi="Trebuchet MS"/>
          <w:i/>
          <w:color w:val="00B050"/>
          <w:sz w:val="24"/>
          <w:szCs w:val="24"/>
        </w:rPr>
      </w:pPr>
      <w:r w:rsidRPr="008D434F">
        <w:rPr>
          <w:rFonts w:ascii="Trebuchet MS" w:hAnsi="Trebuchet MS"/>
          <w:i/>
          <w:color w:val="00B050"/>
          <w:sz w:val="24"/>
          <w:szCs w:val="24"/>
        </w:rPr>
        <w:t xml:space="preserve">- l’ordre des chars est le suivant : </w:t>
      </w:r>
    </w:p>
    <w:p w:rsidR="008D434F" w:rsidRPr="008D434F" w:rsidRDefault="00E23053" w:rsidP="008D434F">
      <w:pPr>
        <w:spacing w:before="100" w:beforeAutospacing="1" w:after="0" w:line="240" w:lineRule="auto"/>
        <w:ind w:left="360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noProof/>
          <w:color w:val="CC0000"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145415</wp:posOffset>
            </wp:positionV>
            <wp:extent cx="3827145" cy="4251325"/>
            <wp:effectExtent l="19050" t="0" r="1905" b="0"/>
            <wp:wrapTight wrapText="bothSides">
              <wp:wrapPolygon edited="0">
                <wp:start x="-108" y="0"/>
                <wp:lineTo x="-108" y="21487"/>
                <wp:lineTo x="21611" y="21487"/>
                <wp:lineTo x="21611" y="0"/>
                <wp:lineTo x="-108" y="0"/>
              </wp:wrapPolygon>
            </wp:wrapTight>
            <wp:docPr id="2" name="Image 1" descr="E:\carna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arnav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854" b="28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425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B3B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- </w:t>
      </w: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Les TwidasGirls</w:t>
      </w:r>
    </w:p>
    <w:p w:rsidR="008D434F" w:rsidRPr="008D434F" w:rsidRDefault="001A0B3B" w:rsidP="008D434F">
      <w:pPr>
        <w:spacing w:after="0" w:line="240" w:lineRule="auto"/>
        <w:ind w:left="360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- </w:t>
      </w:r>
      <w:r w:rsidR="00E23053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Les Carnagirls</w:t>
      </w:r>
    </w:p>
    <w:p w:rsidR="008D434F" w:rsidRPr="008D434F" w:rsidRDefault="001A0B3B" w:rsidP="008D434F">
      <w:pPr>
        <w:spacing w:after="0" w:line="240" w:lineRule="auto"/>
        <w:ind w:left="360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- </w:t>
      </w:r>
      <w:r w:rsidR="00E23053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La Néo Calédonienne</w:t>
      </w:r>
    </w:p>
    <w:p w:rsidR="008D434F" w:rsidRPr="008D434F" w:rsidRDefault="001A0B3B" w:rsidP="008D434F">
      <w:pPr>
        <w:spacing w:after="0" w:line="240" w:lineRule="auto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- </w:t>
      </w:r>
      <w:r w:rsidR="00E23053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Foyer socioéducatif (FSE) de  Kaméré</w:t>
      </w:r>
    </w:p>
    <w:p w:rsidR="008D434F" w:rsidRPr="008D434F" w:rsidRDefault="001A0B3B" w:rsidP="008D434F">
      <w:pPr>
        <w:spacing w:after="0" w:line="240" w:lineRule="auto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- </w:t>
      </w:r>
      <w:r w:rsidR="00E23053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Troupe Malawi </w:t>
      </w:r>
    </w:p>
    <w:p w:rsidR="008D434F" w:rsidRPr="008D434F" w:rsidRDefault="001A0B3B" w:rsidP="008D434F">
      <w:pPr>
        <w:spacing w:after="0" w:line="240" w:lineRule="auto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- </w:t>
      </w:r>
      <w:r w:rsidR="00E23053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Groupe Ola </w:t>
      </w:r>
    </w:p>
    <w:p w:rsidR="008D434F" w:rsidRPr="008D434F" w:rsidRDefault="001A0B3B" w:rsidP="008D434F">
      <w:pPr>
        <w:spacing w:after="0" w:line="240" w:lineRule="auto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- </w:t>
      </w:r>
      <w:r w:rsidR="00E23053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La banda Momo </w:t>
      </w:r>
    </w:p>
    <w:p w:rsidR="008D434F" w:rsidRPr="008D434F" w:rsidRDefault="001A0B3B" w:rsidP="008D434F">
      <w:pPr>
        <w:spacing w:after="0" w:line="240" w:lineRule="auto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- </w:t>
      </w:r>
      <w:r w:rsidR="00E23053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Interdis La caverne d’Ali Baba </w:t>
      </w:r>
    </w:p>
    <w:p w:rsidR="008D434F" w:rsidRPr="008D434F" w:rsidRDefault="001A0B3B" w:rsidP="008D434F">
      <w:pPr>
        <w:spacing w:after="0" w:line="240" w:lineRule="auto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- </w:t>
      </w:r>
      <w:r w:rsidR="00E23053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Groupe de danseuses de l’agence                         </w:t>
      </w: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    </w:t>
      </w:r>
      <w:r w:rsidR="00E23053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Ouatch</w:t>
      </w:r>
    </w:p>
    <w:p w:rsidR="008D434F" w:rsidRPr="008D434F" w:rsidRDefault="001A0B3B" w:rsidP="008D434F">
      <w:pPr>
        <w:spacing w:after="0" w:line="240" w:lineRule="auto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- </w:t>
      </w:r>
      <w:r w:rsidR="008D434F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Les maisons municipales de </w:t>
      </w:r>
      <w:r w:rsidR="00E23053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quartier de Nouméa</w:t>
      </w:r>
    </w:p>
    <w:p w:rsidR="008D434F" w:rsidRPr="008D434F" w:rsidRDefault="001A0B3B" w:rsidP="008D434F">
      <w:pPr>
        <w:spacing w:after="0" w:line="240" w:lineRule="auto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- Le char de la Mairie </w:t>
      </w:r>
      <w:r w:rsidR="00E23053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avec sa parade</w:t>
      </w:r>
    </w:p>
    <w:p w:rsidR="008D434F" w:rsidRPr="008D434F" w:rsidRDefault="001A0B3B" w:rsidP="008D434F">
      <w:pPr>
        <w:spacing w:after="0" w:line="240" w:lineRule="auto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- </w:t>
      </w:r>
      <w:r w:rsidR="00E23053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L’école James-Cook</w:t>
      </w:r>
    </w:p>
    <w:p w:rsidR="008D434F" w:rsidRPr="008D434F" w:rsidRDefault="001A0B3B" w:rsidP="008D434F">
      <w:pPr>
        <w:spacing w:after="0" w:line="240" w:lineRule="auto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- L</w:t>
      </w:r>
      <w:r w:rsidR="008D434F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’Association </w:t>
      </w:r>
      <w:r w:rsidR="00E23053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Résurrection</w:t>
      </w:r>
    </w:p>
    <w:p w:rsidR="008D434F" w:rsidRPr="008D434F" w:rsidRDefault="001A0B3B" w:rsidP="008D434F">
      <w:pPr>
        <w:spacing w:after="0" w:line="240" w:lineRule="auto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 - L</w:t>
      </w:r>
      <w:r w:rsidR="00E23053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’Association Thailandaise</w:t>
      </w:r>
    </w:p>
    <w:p w:rsidR="008D434F" w:rsidRPr="008D434F" w:rsidRDefault="001A0B3B" w:rsidP="008D434F">
      <w:pPr>
        <w:spacing w:after="0" w:line="240" w:lineRule="auto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 - </w:t>
      </w:r>
      <w:r w:rsidR="00E23053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L’ACAPA </w:t>
      </w:r>
      <w:r w:rsidR="00BA04AE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 </w:t>
      </w:r>
    </w:p>
    <w:p w:rsidR="008D434F" w:rsidRPr="008D434F" w:rsidRDefault="00262995" w:rsidP="008D434F">
      <w:pPr>
        <w:spacing w:after="0" w:line="240" w:lineRule="auto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 - L’Association Afro-Caraïbe</w:t>
      </w:r>
    </w:p>
    <w:p w:rsidR="008D434F" w:rsidRPr="008D434F" w:rsidRDefault="00262995" w:rsidP="008D434F">
      <w:pPr>
        <w:spacing w:after="0" w:line="240" w:lineRule="auto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 - Every Sing</w:t>
      </w:r>
    </w:p>
    <w:p w:rsidR="00262995" w:rsidRPr="008D434F" w:rsidRDefault="00262995" w:rsidP="008D434F">
      <w:pPr>
        <w:spacing w:after="0" w:line="240" w:lineRule="auto"/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>- Le groupe d’amis</w:t>
      </w:r>
      <w:r w:rsidR="00BA04AE" w:rsidRPr="008D434F">
        <w:rPr>
          <w:rFonts w:ascii="Trebuchet MS" w:eastAsia="Times New Roman" w:hAnsi="Trebuchet MS" w:cs="Times New Roman"/>
          <w:i/>
          <w:color w:val="CC0000"/>
          <w:sz w:val="24"/>
          <w:szCs w:val="24"/>
          <w:lang w:eastAsia="fr-FR"/>
        </w:rPr>
        <w:t xml:space="preserve">          </w:t>
      </w:r>
    </w:p>
    <w:p w:rsidR="008D434F" w:rsidRPr="008D434F" w:rsidRDefault="00BA04AE" w:rsidP="00262995">
      <w:pPr>
        <w:spacing w:before="100" w:beforeAutospacing="1" w:after="100" w:afterAutospacing="1" w:line="263" w:lineRule="atLeast"/>
        <w:rPr>
          <w:rFonts w:ascii="Trebuchet MS" w:eastAsia="Times New Roman" w:hAnsi="Trebuchet MS" w:cs="Times New Roman"/>
          <w:i/>
          <w:color w:val="00B05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color w:val="00B050"/>
          <w:sz w:val="24"/>
          <w:szCs w:val="24"/>
          <w:lang w:eastAsia="fr-FR"/>
        </w:rPr>
        <w:t xml:space="preserve">   </w:t>
      </w:r>
    </w:p>
    <w:p w:rsidR="008D434F" w:rsidRPr="008D434F" w:rsidRDefault="008D434F" w:rsidP="00262995">
      <w:pPr>
        <w:spacing w:before="100" w:beforeAutospacing="1" w:after="100" w:afterAutospacing="1" w:line="263" w:lineRule="atLeast"/>
        <w:rPr>
          <w:rFonts w:ascii="Trebuchet MS" w:eastAsia="Times New Roman" w:hAnsi="Trebuchet MS" w:cs="Times New Roman"/>
          <w:i/>
          <w:color w:val="00B050"/>
          <w:sz w:val="24"/>
          <w:szCs w:val="24"/>
          <w:lang w:eastAsia="fr-FR"/>
        </w:rPr>
      </w:pPr>
    </w:p>
    <w:p w:rsidR="008D434F" w:rsidRPr="008D434F" w:rsidRDefault="008D434F" w:rsidP="00262995">
      <w:pPr>
        <w:spacing w:before="100" w:beforeAutospacing="1" w:after="100" w:afterAutospacing="1" w:line="263" w:lineRule="atLeast"/>
        <w:rPr>
          <w:rFonts w:ascii="Trebuchet MS" w:eastAsia="Times New Roman" w:hAnsi="Trebuchet MS" w:cs="Times New Roman"/>
          <w:i/>
          <w:color w:val="00B050"/>
          <w:sz w:val="24"/>
          <w:szCs w:val="24"/>
          <w:lang w:eastAsia="fr-FR"/>
        </w:rPr>
      </w:pPr>
    </w:p>
    <w:p w:rsidR="008D434F" w:rsidRPr="008D434F" w:rsidRDefault="008D434F" w:rsidP="00262995">
      <w:pPr>
        <w:spacing w:before="100" w:beforeAutospacing="1" w:after="100" w:afterAutospacing="1" w:line="263" w:lineRule="atLeast"/>
        <w:rPr>
          <w:rFonts w:ascii="Trebuchet MS" w:eastAsia="Times New Roman" w:hAnsi="Trebuchet MS" w:cs="Times New Roman"/>
          <w:i/>
          <w:color w:val="00B050"/>
          <w:sz w:val="24"/>
          <w:szCs w:val="24"/>
          <w:lang w:eastAsia="fr-FR"/>
        </w:rPr>
      </w:pPr>
    </w:p>
    <w:p w:rsidR="00262995" w:rsidRPr="008D434F" w:rsidRDefault="008D434F" w:rsidP="00262995">
      <w:pPr>
        <w:spacing w:before="100" w:beforeAutospacing="1" w:after="100" w:afterAutospacing="1" w:line="263" w:lineRule="atLeast"/>
        <w:rPr>
          <w:rFonts w:ascii="Trebuchet MS" w:eastAsia="Times New Roman" w:hAnsi="Trebuchet MS" w:cs="Times New Roman"/>
          <w:i/>
          <w:color w:val="00B050"/>
          <w:sz w:val="24"/>
          <w:szCs w:val="24"/>
          <w:lang w:eastAsia="fr-FR"/>
        </w:rPr>
      </w:pPr>
      <w:r w:rsidRPr="008D434F">
        <w:rPr>
          <w:rFonts w:ascii="Trebuchet MS" w:eastAsia="Times New Roman" w:hAnsi="Trebuchet MS" w:cs="Times New Roman"/>
          <w:i/>
          <w:noProof/>
          <w:color w:val="00B050"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135255</wp:posOffset>
            </wp:positionV>
            <wp:extent cx="1638300" cy="1600200"/>
            <wp:effectExtent l="19050" t="0" r="0" b="0"/>
            <wp:wrapTight wrapText="bothSides">
              <wp:wrapPolygon edited="0">
                <wp:start x="-251" y="0"/>
                <wp:lineTo x="-251" y="21343"/>
                <wp:lineTo x="21600" y="21343"/>
                <wp:lineTo x="21600" y="0"/>
                <wp:lineTo x="-251" y="0"/>
              </wp:wrapPolygon>
            </wp:wrapTight>
            <wp:docPr id="4" name="Image 4" descr="https://tse1.mm.bing.net/th?&amp;id=OIP.Mea77fb03ed0928902063bd7146279d37o0&amp;w=300&amp;h=300&amp;c=0&amp;pid=1.9&amp;rs=0&amp;p=0&amp;r=0">
              <a:hlinkClick xmlns:a="http://schemas.openxmlformats.org/drawingml/2006/main" r:id="rId8" tooltip="&quot;Afficher les détails des imag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se1.mm.bing.net/th?&amp;id=OIP.Mea77fb03ed0928902063bd7146279d37o0&amp;w=300&amp;h=300&amp;c=0&amp;pid=1.9&amp;rs=0&amp;p=0&amp;r=0">
                      <a:hlinkClick r:id="rId8" tooltip="&quot;Afficher les détails des imag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04AE" w:rsidRPr="008D434F">
        <w:rPr>
          <w:rFonts w:ascii="Trebuchet MS" w:eastAsia="Times New Roman" w:hAnsi="Trebuchet MS" w:cs="Times New Roman"/>
          <w:i/>
          <w:color w:val="00B050"/>
          <w:sz w:val="24"/>
          <w:szCs w:val="24"/>
          <w:lang w:eastAsia="fr-FR"/>
        </w:rPr>
        <w:t xml:space="preserve"> - </w:t>
      </w:r>
      <w:r w:rsidR="00BA04AE" w:rsidRPr="008D434F">
        <w:rPr>
          <w:rFonts w:ascii="Trebuchet MS" w:eastAsia="Times New Roman" w:hAnsi="Trebuchet MS" w:cs="Arial"/>
          <w:i/>
          <w:color w:val="00B050"/>
          <w:sz w:val="24"/>
          <w:szCs w:val="24"/>
          <w:lang w:eastAsia="fr-FR"/>
        </w:rPr>
        <w:t xml:space="preserve">En cas d’intempéries, le défilé du Carnaval sera                  </w:t>
      </w:r>
      <w:r w:rsidR="00262995" w:rsidRPr="008D434F">
        <w:rPr>
          <w:rFonts w:ascii="Trebuchet MS" w:eastAsia="Times New Roman" w:hAnsi="Trebuchet MS" w:cs="Arial"/>
          <w:i/>
          <w:color w:val="00B050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r</w:t>
      </w:r>
      <w:r w:rsidR="00BA04AE" w:rsidRPr="008D434F">
        <w:rPr>
          <w:rFonts w:ascii="Trebuchet MS" w:eastAsia="Times New Roman" w:hAnsi="Trebuchet MS" w:cs="Arial"/>
          <w:i/>
          <w:color w:val="00B050"/>
          <w:sz w:val="24"/>
          <w:szCs w:val="24"/>
          <w:lang w:eastAsia="fr-FR"/>
        </w:rPr>
        <w:t>eporté à dimanche 11 à partir de16h et le feu d’artifice sera tiré vers 19h.</w:t>
      </w:r>
      <w:r w:rsidR="00262995" w:rsidRPr="008D434F">
        <w:rPr>
          <w:rFonts w:ascii="Trebuchet MS" w:eastAsia="Times New Roman" w:hAnsi="Trebuchet MS" w:cs="Arial"/>
          <w:i/>
          <w:color w:val="00B050"/>
          <w:sz w:val="24"/>
          <w:szCs w:val="24"/>
          <w:lang w:eastAsia="fr-FR"/>
        </w:rPr>
        <w:t xml:space="preserve">                 </w:t>
      </w:r>
    </w:p>
    <w:sectPr w:rsidR="00262995" w:rsidRPr="008D434F" w:rsidSect="00E230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0B4" w:rsidRDefault="000E50B4" w:rsidP="000E50B4">
      <w:pPr>
        <w:spacing w:after="0" w:line="240" w:lineRule="auto"/>
      </w:pPr>
      <w:r>
        <w:separator/>
      </w:r>
    </w:p>
  </w:endnote>
  <w:endnote w:type="continuationSeparator" w:id="1">
    <w:p w:rsidR="000E50B4" w:rsidRDefault="000E50B4" w:rsidP="000E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0B4" w:rsidRDefault="000E50B4" w:rsidP="000E50B4">
      <w:pPr>
        <w:spacing w:after="0" w:line="240" w:lineRule="auto"/>
      </w:pPr>
      <w:r>
        <w:separator/>
      </w:r>
    </w:p>
  </w:footnote>
  <w:footnote w:type="continuationSeparator" w:id="1">
    <w:p w:rsidR="000E50B4" w:rsidRDefault="000E50B4" w:rsidP="000E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71630"/>
    <w:multiLevelType w:val="multilevel"/>
    <w:tmpl w:val="CD96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D42"/>
    <w:rsid w:val="000E50B4"/>
    <w:rsid w:val="000F1A72"/>
    <w:rsid w:val="001A0B3B"/>
    <w:rsid w:val="00262995"/>
    <w:rsid w:val="002A36FF"/>
    <w:rsid w:val="00342960"/>
    <w:rsid w:val="003738A6"/>
    <w:rsid w:val="003D33CB"/>
    <w:rsid w:val="006F5DC6"/>
    <w:rsid w:val="007554D1"/>
    <w:rsid w:val="007D118D"/>
    <w:rsid w:val="007D2381"/>
    <w:rsid w:val="007F0AA5"/>
    <w:rsid w:val="008D434F"/>
    <w:rsid w:val="00911D42"/>
    <w:rsid w:val="009248A4"/>
    <w:rsid w:val="009D11FD"/>
    <w:rsid w:val="00A73923"/>
    <w:rsid w:val="00B57B77"/>
    <w:rsid w:val="00BA04AE"/>
    <w:rsid w:val="00BE776D"/>
    <w:rsid w:val="00D00AAD"/>
    <w:rsid w:val="00DD26DC"/>
    <w:rsid w:val="00E23053"/>
    <w:rsid w:val="00E9213E"/>
    <w:rsid w:val="00F32226"/>
    <w:rsid w:val="00FB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enter">
    <w:name w:val="center"/>
    <w:basedOn w:val="Policepardfaut"/>
    <w:rsid w:val="000F1A72"/>
  </w:style>
  <w:style w:type="paragraph" w:styleId="Textedebulles">
    <w:name w:val="Balloon Text"/>
    <w:basedOn w:val="Normal"/>
    <w:link w:val="TextedebullesCar"/>
    <w:uiPriority w:val="99"/>
    <w:semiHidden/>
    <w:unhideWhenUsed/>
    <w:rsid w:val="000F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A7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E5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E50B4"/>
  </w:style>
  <w:style w:type="paragraph" w:styleId="Pieddepage">
    <w:name w:val="footer"/>
    <w:basedOn w:val="Normal"/>
    <w:link w:val="PieddepageCar"/>
    <w:uiPriority w:val="99"/>
    <w:semiHidden/>
    <w:unhideWhenUsed/>
    <w:rsid w:val="000E5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E5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q=jouets&amp;view=detailv2&amp;&amp;id=BF5634A8E983DAFB3EC59A580239DCF3F51F0CFE&amp;selectedIndex=4&amp;ccid=6nf7A+0J&amp;simid=607990744019436463&amp;thid=OIP.Mea77fb03ed0928902063bd7146279d37o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admin admin</cp:lastModifiedBy>
  <cp:revision>3</cp:revision>
  <dcterms:created xsi:type="dcterms:W3CDTF">2016-09-08T01:41:00Z</dcterms:created>
  <dcterms:modified xsi:type="dcterms:W3CDTF">2016-09-08T01:49:00Z</dcterms:modified>
</cp:coreProperties>
</file>