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207" w:type="dxa"/>
        <w:tblInd w:w="-601" w:type="dxa"/>
        <w:tblLook w:val="04A0"/>
      </w:tblPr>
      <w:tblGrid>
        <w:gridCol w:w="4924"/>
        <w:gridCol w:w="2022"/>
        <w:gridCol w:w="3261"/>
      </w:tblGrid>
      <w:tr w:rsidR="00264321" w:rsidTr="005572FF">
        <w:trPr>
          <w:trHeight w:val="561"/>
        </w:trPr>
        <w:tc>
          <w:tcPr>
            <w:tcW w:w="6946" w:type="dxa"/>
            <w:gridSpan w:val="2"/>
          </w:tcPr>
          <w:p w:rsidR="00E3574E" w:rsidRPr="00C34F4A" w:rsidRDefault="002D67F5" w:rsidP="002D67F5">
            <w:pPr>
              <w:tabs>
                <w:tab w:val="center" w:pos="2070"/>
              </w:tabs>
              <w:ind w:left="-108"/>
              <w:jc w:val="center"/>
              <w:rPr>
                <w:b/>
                <w:sz w:val="28"/>
                <w:szCs w:val="28"/>
                <w:u w:val="single"/>
              </w:rPr>
            </w:pPr>
            <w:r w:rsidRPr="00C34F4A">
              <w:rPr>
                <w:b/>
                <w:sz w:val="28"/>
                <w:szCs w:val="28"/>
                <w:u w:val="single"/>
              </w:rPr>
              <w:t>Les débuts de l’humanité</w:t>
            </w:r>
          </w:p>
          <w:p w:rsidR="00264321" w:rsidRPr="00304C8A" w:rsidRDefault="00264321" w:rsidP="002D67F5">
            <w:pPr>
              <w:tabs>
                <w:tab w:val="center" w:pos="2070"/>
              </w:tabs>
              <w:rPr>
                <w:b/>
                <w:sz w:val="24"/>
              </w:rPr>
            </w:pPr>
          </w:p>
        </w:tc>
        <w:tc>
          <w:tcPr>
            <w:tcW w:w="3261" w:type="dxa"/>
            <w:shd w:val="clear" w:color="auto" w:fill="EEECE1" w:themeFill="background2"/>
          </w:tcPr>
          <w:p w:rsidR="00264321" w:rsidRPr="00285D07" w:rsidRDefault="00264321" w:rsidP="002D67F5">
            <w:pPr>
              <w:jc w:val="center"/>
              <w:rPr>
                <w:b/>
                <w:sz w:val="32"/>
                <w:szCs w:val="32"/>
              </w:rPr>
            </w:pPr>
            <w:r w:rsidRPr="00285D07">
              <w:rPr>
                <w:b/>
                <w:sz w:val="32"/>
                <w:szCs w:val="32"/>
              </w:rPr>
              <w:t>Fiche d’objectifs</w:t>
            </w:r>
          </w:p>
        </w:tc>
      </w:tr>
      <w:tr w:rsidR="00264321" w:rsidTr="00264321">
        <w:tc>
          <w:tcPr>
            <w:tcW w:w="4924" w:type="dxa"/>
          </w:tcPr>
          <w:p w:rsidR="00264321" w:rsidRDefault="00264321" w:rsidP="00264321">
            <w:pPr>
              <w:ind w:left="-108"/>
              <w:rPr>
                <w:b/>
                <w:sz w:val="24"/>
              </w:rPr>
            </w:pPr>
            <w:r w:rsidRPr="00304C8A">
              <w:rPr>
                <w:b/>
                <w:sz w:val="24"/>
              </w:rPr>
              <w:t> </w:t>
            </w:r>
            <w:r w:rsidR="005F710C">
              <w:rPr>
                <w:b/>
                <w:sz w:val="24"/>
                <w:u w:val="single"/>
              </w:rPr>
              <w:t xml:space="preserve">Je sais utiliser le vocabulaire </w:t>
            </w:r>
            <w:r w:rsidRPr="00304C8A">
              <w:rPr>
                <w:b/>
                <w:sz w:val="24"/>
              </w:rPr>
              <w:t>:</w:t>
            </w:r>
          </w:p>
          <w:p w:rsidR="005F710C" w:rsidRPr="00304C8A" w:rsidRDefault="005F710C" w:rsidP="00264321">
            <w:pPr>
              <w:ind w:left="-108"/>
              <w:rPr>
                <w:b/>
                <w:sz w:val="24"/>
              </w:rPr>
            </w:pPr>
          </w:p>
          <w:p w:rsidR="005650AF" w:rsidRDefault="00B15DF4" w:rsidP="005650AF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La Préhistoire</w:t>
            </w:r>
          </w:p>
          <w:p w:rsidR="00B15DF4" w:rsidRDefault="00B15DF4" w:rsidP="005650AF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Le paléolithique</w:t>
            </w:r>
          </w:p>
          <w:p w:rsidR="00B15DF4" w:rsidRDefault="00B15DF4" w:rsidP="005650AF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Homo sapiens</w:t>
            </w:r>
          </w:p>
          <w:p w:rsidR="00B15DF4" w:rsidRDefault="00B15DF4" w:rsidP="005650AF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 fossile</w:t>
            </w:r>
          </w:p>
          <w:p w:rsidR="00B15DF4" w:rsidRDefault="00B15DF4" w:rsidP="005650AF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Une migration</w:t>
            </w:r>
          </w:p>
          <w:p w:rsidR="00B15DF4" w:rsidRDefault="00B15DF4" w:rsidP="005650AF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 archéologue / un paléontologue</w:t>
            </w:r>
          </w:p>
          <w:p w:rsidR="00B15DF4" w:rsidRDefault="001C20FD" w:rsidP="005650AF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Art pariétal</w:t>
            </w:r>
          </w:p>
          <w:p w:rsidR="001C20FD" w:rsidRDefault="001C20FD" w:rsidP="005650AF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 silex</w:t>
            </w:r>
          </w:p>
          <w:p w:rsidR="002F2481" w:rsidRPr="000E1AFA" w:rsidRDefault="001C20FD" w:rsidP="000E1AFA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 nomade</w:t>
            </w:r>
          </w:p>
        </w:tc>
        <w:tc>
          <w:tcPr>
            <w:tcW w:w="5283" w:type="dxa"/>
            <w:gridSpan w:val="2"/>
          </w:tcPr>
          <w:p w:rsidR="005650AF" w:rsidRPr="001C20FD" w:rsidRDefault="001C20FD" w:rsidP="005F710C">
            <w:pPr>
              <w:pStyle w:val="Paragraphedeliste"/>
              <w:ind w:left="0"/>
              <w:rPr>
                <w:b/>
                <w:sz w:val="24"/>
                <w:u w:val="single"/>
              </w:rPr>
            </w:pPr>
            <w:r w:rsidRPr="001C20FD">
              <w:rPr>
                <w:b/>
                <w:sz w:val="24"/>
                <w:u w:val="single"/>
              </w:rPr>
              <w:t>Je connais </w:t>
            </w:r>
            <w:r>
              <w:rPr>
                <w:b/>
                <w:sz w:val="24"/>
                <w:u w:val="single"/>
              </w:rPr>
              <w:t xml:space="preserve">et je peux expliquer : </w:t>
            </w:r>
          </w:p>
          <w:p w:rsidR="001C20FD" w:rsidRDefault="001C20FD" w:rsidP="005F710C">
            <w:pPr>
              <w:pStyle w:val="Paragraphedeliste"/>
              <w:ind w:left="0"/>
              <w:rPr>
                <w:sz w:val="24"/>
              </w:rPr>
            </w:pPr>
          </w:p>
          <w:p w:rsidR="00B15DF4" w:rsidRDefault="00B15DF4" w:rsidP="00B15DF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Yves Coppens et Lucy</w:t>
            </w:r>
          </w:p>
          <w:p w:rsidR="00B15DF4" w:rsidRDefault="00B15DF4" w:rsidP="00B15DF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Plusieurs espèces humaines (Homo…)</w:t>
            </w:r>
          </w:p>
          <w:p w:rsidR="00B15DF4" w:rsidRDefault="00B15DF4" w:rsidP="00B15DF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 xml:space="preserve">Les hommes préhistoriques </w:t>
            </w:r>
            <w:r w:rsidR="001C20FD">
              <w:rPr>
                <w:sz w:val="24"/>
              </w:rPr>
              <w:t>ont peuplé la Terre</w:t>
            </w:r>
          </w:p>
          <w:p w:rsidR="001C20FD" w:rsidRDefault="001C20FD" w:rsidP="00B15DF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Le mode de vie des premiers humains</w:t>
            </w:r>
          </w:p>
          <w:p w:rsidR="001C20FD" w:rsidRDefault="001C20FD" w:rsidP="00B15DF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Une grotte et ses peintures (Chauvet, Lascaux).</w:t>
            </w:r>
          </w:p>
          <w:p w:rsidR="00B15DF4" w:rsidRPr="00B15DF4" w:rsidRDefault="00B15DF4" w:rsidP="00B15DF4">
            <w:pPr>
              <w:rPr>
                <w:sz w:val="24"/>
              </w:rPr>
            </w:pPr>
          </w:p>
        </w:tc>
      </w:tr>
      <w:tr w:rsidR="00264321" w:rsidTr="00264321">
        <w:tc>
          <w:tcPr>
            <w:tcW w:w="4924" w:type="dxa"/>
          </w:tcPr>
          <w:p w:rsidR="00264321" w:rsidRDefault="00B7609A">
            <w:pPr>
              <w:rPr>
                <w:b/>
                <w:sz w:val="24"/>
              </w:rPr>
            </w:pPr>
            <w:r w:rsidRPr="005650AF">
              <w:rPr>
                <w:b/>
                <w:sz w:val="24"/>
                <w:u w:val="single"/>
              </w:rPr>
              <w:t xml:space="preserve">Je </w:t>
            </w:r>
            <w:r w:rsidR="00331C38">
              <w:rPr>
                <w:b/>
                <w:sz w:val="24"/>
                <w:u w:val="single"/>
              </w:rPr>
              <w:t>me repère dans l’espace et le temps</w:t>
            </w:r>
          </w:p>
          <w:p w:rsidR="005F710C" w:rsidRDefault="005F710C">
            <w:pPr>
              <w:rPr>
                <w:b/>
                <w:sz w:val="24"/>
              </w:rPr>
            </w:pPr>
          </w:p>
          <w:p w:rsidR="005650AF" w:rsidRDefault="00B15DF4" w:rsidP="009C608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Dates de la Préhistoire : 5,5 millions d’année à 3300 avant JC</w:t>
            </w:r>
          </w:p>
          <w:p w:rsidR="00B15DF4" w:rsidRDefault="00B15DF4" w:rsidP="009C608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Homo sapiens : depuis 200 000 ans</w:t>
            </w:r>
          </w:p>
          <w:p w:rsidR="00B15DF4" w:rsidRDefault="00B15DF4" w:rsidP="009C608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Invention du feu : 400 000 ans</w:t>
            </w:r>
          </w:p>
          <w:p w:rsidR="00B15DF4" w:rsidRDefault="00B15DF4" w:rsidP="00B15DF4">
            <w:pPr>
              <w:pStyle w:val="Paragraphedeliste"/>
              <w:rPr>
                <w:sz w:val="24"/>
              </w:rPr>
            </w:pPr>
          </w:p>
          <w:p w:rsidR="002F2481" w:rsidRDefault="002F2481" w:rsidP="00B15DF4">
            <w:pPr>
              <w:pStyle w:val="Paragraphedeliste"/>
              <w:rPr>
                <w:sz w:val="24"/>
              </w:rPr>
            </w:pPr>
          </w:p>
          <w:p w:rsidR="00B15DF4" w:rsidRDefault="00B15DF4" w:rsidP="00B15DF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L’Afrique, berceau de l’Humanité</w:t>
            </w:r>
          </w:p>
          <w:p w:rsidR="002F2481" w:rsidRPr="009C608C" w:rsidRDefault="002F2481" w:rsidP="00B15DF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Asie, Europe, Océanie, Amérique</w:t>
            </w:r>
          </w:p>
        </w:tc>
        <w:tc>
          <w:tcPr>
            <w:tcW w:w="5283" w:type="dxa"/>
            <w:gridSpan w:val="2"/>
          </w:tcPr>
          <w:p w:rsidR="00657F2C" w:rsidRPr="005F710C" w:rsidRDefault="005F710C" w:rsidP="009C608C">
            <w:pPr>
              <w:rPr>
                <w:b/>
                <w:sz w:val="24"/>
                <w:u w:val="single"/>
              </w:rPr>
            </w:pPr>
            <w:r w:rsidRPr="005F710C">
              <w:rPr>
                <w:b/>
                <w:sz w:val="24"/>
                <w:u w:val="single"/>
              </w:rPr>
              <w:t>Je comprends un document</w:t>
            </w:r>
          </w:p>
          <w:p w:rsidR="005F710C" w:rsidRDefault="005F710C" w:rsidP="009C608C">
            <w:pPr>
              <w:rPr>
                <w:sz w:val="24"/>
              </w:rPr>
            </w:pPr>
          </w:p>
          <w:p w:rsidR="00B77A13" w:rsidRDefault="00B77A13" w:rsidP="00B77A13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Une frise chronologique de la Préhistoire</w:t>
            </w:r>
          </w:p>
          <w:p w:rsidR="00B77A13" w:rsidRDefault="00B77A13" w:rsidP="00B77A13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Une carte des migrations des hommes préhistoriques</w:t>
            </w:r>
          </w:p>
          <w:p w:rsidR="00B77A13" w:rsidRDefault="00B77A13" w:rsidP="00B77A13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Une œuvre pariétale</w:t>
            </w:r>
          </w:p>
          <w:p w:rsidR="00B77A13" w:rsidRDefault="00B77A13" w:rsidP="00B77A13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Une photographie ou une reconstitution d’un site de fouille</w:t>
            </w:r>
          </w:p>
          <w:p w:rsidR="00B77A13" w:rsidRDefault="00B77A13" w:rsidP="00B77A13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Un texte </w:t>
            </w:r>
          </w:p>
          <w:p w:rsidR="005F710C" w:rsidRPr="00C34F4A" w:rsidRDefault="00B77A13" w:rsidP="009C608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 arbre généalogique des espèces humaines</w:t>
            </w:r>
          </w:p>
        </w:tc>
      </w:tr>
    </w:tbl>
    <w:p w:rsidR="000E1AFA" w:rsidRDefault="000E1AFA">
      <w:pPr>
        <w:pBdr>
          <w:bottom w:val="single" w:sz="12" w:space="1" w:color="auto"/>
        </w:pBdr>
      </w:pPr>
      <w:bookmarkStart w:id="0" w:name="_GoBack"/>
      <w:bookmarkEnd w:id="0"/>
    </w:p>
    <w:p w:rsidR="00027951" w:rsidRDefault="00027951"/>
    <w:tbl>
      <w:tblPr>
        <w:tblStyle w:val="Grilledutableau"/>
        <w:tblW w:w="10207" w:type="dxa"/>
        <w:tblInd w:w="-601" w:type="dxa"/>
        <w:tblLook w:val="04A0"/>
      </w:tblPr>
      <w:tblGrid>
        <w:gridCol w:w="4924"/>
        <w:gridCol w:w="2022"/>
        <w:gridCol w:w="3261"/>
      </w:tblGrid>
      <w:tr w:rsidR="00C20E67" w:rsidTr="00FF0774">
        <w:trPr>
          <w:trHeight w:val="561"/>
        </w:trPr>
        <w:tc>
          <w:tcPr>
            <w:tcW w:w="6946" w:type="dxa"/>
            <w:gridSpan w:val="2"/>
          </w:tcPr>
          <w:p w:rsidR="00C20E67" w:rsidRPr="00C34F4A" w:rsidRDefault="00C20E67" w:rsidP="00FF0774">
            <w:pPr>
              <w:tabs>
                <w:tab w:val="center" w:pos="2070"/>
              </w:tabs>
              <w:ind w:left="-108"/>
              <w:jc w:val="center"/>
              <w:rPr>
                <w:b/>
                <w:sz w:val="28"/>
                <w:szCs w:val="28"/>
                <w:u w:val="single"/>
              </w:rPr>
            </w:pPr>
            <w:r w:rsidRPr="00C34F4A">
              <w:rPr>
                <w:b/>
                <w:sz w:val="28"/>
                <w:szCs w:val="28"/>
                <w:u w:val="single"/>
              </w:rPr>
              <w:t>6</w:t>
            </w:r>
            <w:r w:rsidRPr="00C34F4A">
              <w:rPr>
                <w:b/>
                <w:sz w:val="28"/>
                <w:szCs w:val="28"/>
                <w:u w:val="single"/>
                <w:vertAlign w:val="superscript"/>
              </w:rPr>
              <w:t>ème</w:t>
            </w:r>
            <w:r w:rsidRPr="00C34F4A">
              <w:rPr>
                <w:b/>
                <w:sz w:val="28"/>
                <w:szCs w:val="28"/>
                <w:u w:val="single"/>
              </w:rPr>
              <w:t xml:space="preserve"> H1 : Les débuts de l’humanité</w:t>
            </w:r>
          </w:p>
          <w:p w:rsidR="00C20E67" w:rsidRPr="00304C8A" w:rsidRDefault="00C20E67" w:rsidP="00FF0774">
            <w:pPr>
              <w:tabs>
                <w:tab w:val="center" w:pos="2070"/>
              </w:tabs>
              <w:rPr>
                <w:b/>
                <w:sz w:val="24"/>
              </w:rPr>
            </w:pPr>
          </w:p>
        </w:tc>
        <w:tc>
          <w:tcPr>
            <w:tcW w:w="3261" w:type="dxa"/>
            <w:shd w:val="clear" w:color="auto" w:fill="EEECE1" w:themeFill="background2"/>
          </w:tcPr>
          <w:p w:rsidR="00C20E67" w:rsidRPr="00285D07" w:rsidRDefault="00C20E67" w:rsidP="00FF0774">
            <w:pPr>
              <w:jc w:val="center"/>
              <w:rPr>
                <w:b/>
                <w:sz w:val="32"/>
                <w:szCs w:val="32"/>
              </w:rPr>
            </w:pPr>
            <w:r w:rsidRPr="00285D07">
              <w:rPr>
                <w:b/>
                <w:sz w:val="32"/>
                <w:szCs w:val="32"/>
              </w:rPr>
              <w:t>Fiche d’objectifs</w:t>
            </w:r>
          </w:p>
        </w:tc>
      </w:tr>
      <w:tr w:rsidR="00C20E67" w:rsidTr="00FF0774">
        <w:tc>
          <w:tcPr>
            <w:tcW w:w="4924" w:type="dxa"/>
          </w:tcPr>
          <w:p w:rsidR="00C20E67" w:rsidRDefault="00C20E67" w:rsidP="00FF0774">
            <w:pPr>
              <w:ind w:left="-108"/>
              <w:rPr>
                <w:b/>
                <w:sz w:val="24"/>
              </w:rPr>
            </w:pPr>
            <w:r w:rsidRPr="00304C8A">
              <w:rPr>
                <w:b/>
                <w:sz w:val="24"/>
              </w:rPr>
              <w:t> </w:t>
            </w:r>
            <w:r>
              <w:rPr>
                <w:b/>
                <w:sz w:val="24"/>
                <w:u w:val="single"/>
              </w:rPr>
              <w:t xml:space="preserve">Je sais utiliser le vocabulaire </w:t>
            </w:r>
            <w:r w:rsidRPr="00304C8A">
              <w:rPr>
                <w:b/>
                <w:sz w:val="24"/>
              </w:rPr>
              <w:t>:</w:t>
            </w:r>
          </w:p>
          <w:p w:rsidR="00C20E67" w:rsidRPr="00304C8A" w:rsidRDefault="00C20E67" w:rsidP="00FF0774">
            <w:pPr>
              <w:ind w:left="-108"/>
              <w:rPr>
                <w:b/>
                <w:sz w:val="24"/>
              </w:rPr>
            </w:pP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La Préhistoire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Le paléolithique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Homo sapiens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 fossile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Une migration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 archéologue / un paléontologue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Art pariétal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 silex</w:t>
            </w:r>
          </w:p>
          <w:p w:rsidR="00C20E67" w:rsidRPr="000E1AFA" w:rsidRDefault="00C20E67" w:rsidP="000E1AFA">
            <w:pPr>
              <w:pStyle w:val="Paragraphedeliste"/>
              <w:numPr>
                <w:ilvl w:val="0"/>
                <w:numId w:val="3"/>
              </w:numPr>
              <w:ind w:firstLine="65"/>
              <w:rPr>
                <w:sz w:val="24"/>
              </w:rPr>
            </w:pPr>
            <w:r>
              <w:rPr>
                <w:sz w:val="24"/>
              </w:rPr>
              <w:t>Un nomade</w:t>
            </w:r>
          </w:p>
        </w:tc>
        <w:tc>
          <w:tcPr>
            <w:tcW w:w="5283" w:type="dxa"/>
            <w:gridSpan w:val="2"/>
          </w:tcPr>
          <w:p w:rsidR="00C20E67" w:rsidRPr="001C20FD" w:rsidRDefault="00C20E67" w:rsidP="00FF0774">
            <w:pPr>
              <w:pStyle w:val="Paragraphedeliste"/>
              <w:ind w:left="0"/>
              <w:rPr>
                <w:b/>
                <w:sz w:val="24"/>
                <w:u w:val="single"/>
              </w:rPr>
            </w:pPr>
            <w:r w:rsidRPr="001C20FD">
              <w:rPr>
                <w:b/>
                <w:sz w:val="24"/>
                <w:u w:val="single"/>
              </w:rPr>
              <w:t>Je connais </w:t>
            </w:r>
            <w:r>
              <w:rPr>
                <w:b/>
                <w:sz w:val="24"/>
                <w:u w:val="single"/>
              </w:rPr>
              <w:t xml:space="preserve">et je peux expliquer : </w:t>
            </w:r>
          </w:p>
          <w:p w:rsidR="00C20E67" w:rsidRDefault="00C20E67" w:rsidP="00FF0774">
            <w:pPr>
              <w:pStyle w:val="Paragraphedeliste"/>
              <w:ind w:left="0"/>
              <w:rPr>
                <w:sz w:val="24"/>
              </w:rPr>
            </w:pP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Yves Coppens et Lucy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Plusieurs espèces humaines (Homo…)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Les hommes préhistoriques ont peuplé la Terre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Le mode de vie des premiers humains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3"/>
              </w:numPr>
              <w:ind w:firstLine="103"/>
              <w:rPr>
                <w:sz w:val="24"/>
              </w:rPr>
            </w:pPr>
            <w:r>
              <w:rPr>
                <w:sz w:val="24"/>
              </w:rPr>
              <w:t>Une grotte et ses peintures (Chauvet, Lascaux).</w:t>
            </w:r>
          </w:p>
          <w:p w:rsidR="00C20E67" w:rsidRPr="00B15DF4" w:rsidRDefault="00C20E67" w:rsidP="00FF0774">
            <w:pPr>
              <w:rPr>
                <w:sz w:val="24"/>
              </w:rPr>
            </w:pPr>
          </w:p>
        </w:tc>
      </w:tr>
      <w:tr w:rsidR="00C20E67" w:rsidTr="00FF0774">
        <w:tc>
          <w:tcPr>
            <w:tcW w:w="4924" w:type="dxa"/>
          </w:tcPr>
          <w:p w:rsidR="00C20E67" w:rsidRDefault="00C20E67" w:rsidP="00FF0774">
            <w:pPr>
              <w:rPr>
                <w:b/>
                <w:sz w:val="24"/>
              </w:rPr>
            </w:pPr>
            <w:r w:rsidRPr="005650AF">
              <w:rPr>
                <w:b/>
                <w:sz w:val="24"/>
                <w:u w:val="single"/>
              </w:rPr>
              <w:t xml:space="preserve">Je </w:t>
            </w:r>
            <w:r>
              <w:rPr>
                <w:b/>
                <w:sz w:val="24"/>
                <w:u w:val="single"/>
              </w:rPr>
              <w:t>me repère dans l’espace et le temps</w:t>
            </w:r>
          </w:p>
          <w:p w:rsidR="00C20E67" w:rsidRDefault="00C20E67" w:rsidP="00FF0774">
            <w:pPr>
              <w:rPr>
                <w:b/>
                <w:sz w:val="24"/>
              </w:rPr>
            </w:pP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Dates de la Préhistoire : 5,5 millions d’année à 3300 avant JC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Homo sapiens : depuis 200 000 ans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Invention du feu : 400 000 ans</w:t>
            </w:r>
          </w:p>
          <w:p w:rsidR="00C20E67" w:rsidRDefault="00C20E67" w:rsidP="00FF0774">
            <w:pPr>
              <w:pStyle w:val="Paragraphedeliste"/>
              <w:rPr>
                <w:sz w:val="24"/>
              </w:rPr>
            </w:pPr>
          </w:p>
          <w:p w:rsidR="00C20E67" w:rsidRDefault="00C20E67" w:rsidP="00FF0774">
            <w:pPr>
              <w:pStyle w:val="Paragraphedeliste"/>
              <w:rPr>
                <w:sz w:val="24"/>
              </w:rPr>
            </w:pP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L’Afrique, berceau de l’Humanité</w:t>
            </w:r>
          </w:p>
          <w:p w:rsidR="00C20E67" w:rsidRPr="009C608C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Asie, Europe, Océanie, Amérique</w:t>
            </w:r>
          </w:p>
        </w:tc>
        <w:tc>
          <w:tcPr>
            <w:tcW w:w="5283" w:type="dxa"/>
            <w:gridSpan w:val="2"/>
          </w:tcPr>
          <w:p w:rsidR="00C20E67" w:rsidRPr="005F710C" w:rsidRDefault="00C20E67" w:rsidP="00FF0774">
            <w:pPr>
              <w:rPr>
                <w:b/>
                <w:sz w:val="24"/>
                <w:u w:val="single"/>
              </w:rPr>
            </w:pPr>
            <w:r w:rsidRPr="005F710C">
              <w:rPr>
                <w:b/>
                <w:sz w:val="24"/>
                <w:u w:val="single"/>
              </w:rPr>
              <w:t>Je comprends un document</w:t>
            </w:r>
          </w:p>
          <w:p w:rsidR="00C20E67" w:rsidRDefault="00C20E67" w:rsidP="00FF0774">
            <w:pPr>
              <w:rPr>
                <w:sz w:val="24"/>
              </w:rPr>
            </w:pP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Une frise chronologique de la Préhistoire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Une carte des migrations des hommes préhistoriques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Une œuvre pariétale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Une photographie ou une reconstitution d’un site de fouille</w:t>
            </w:r>
          </w:p>
          <w:p w:rsidR="00C20E67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Un texte </w:t>
            </w:r>
          </w:p>
          <w:p w:rsidR="00C20E67" w:rsidRPr="00C34F4A" w:rsidRDefault="00C20E67" w:rsidP="00FF0774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 arbre généalogique des espèces humaines</w:t>
            </w:r>
          </w:p>
        </w:tc>
      </w:tr>
    </w:tbl>
    <w:p w:rsidR="00C20E67" w:rsidRDefault="00C20E67"/>
    <w:sectPr w:rsidR="00C20E67" w:rsidSect="009C51F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331"/>
    <w:multiLevelType w:val="hybridMultilevel"/>
    <w:tmpl w:val="C38202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122EC"/>
    <w:multiLevelType w:val="hybridMultilevel"/>
    <w:tmpl w:val="C0423802"/>
    <w:lvl w:ilvl="0" w:tplc="4A062638">
      <w:numFmt w:val="bullet"/>
      <w:lvlText w:val="-"/>
      <w:lvlJc w:val="left"/>
      <w:pPr>
        <w:ind w:left="25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2BEE023E"/>
    <w:multiLevelType w:val="hybridMultilevel"/>
    <w:tmpl w:val="F6ACBD9C"/>
    <w:lvl w:ilvl="0" w:tplc="040C000D">
      <w:start w:val="1"/>
      <w:numFmt w:val="bullet"/>
      <w:lvlText w:val=""/>
      <w:lvlJc w:val="left"/>
      <w:pPr>
        <w:ind w:left="2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30DE6611"/>
    <w:multiLevelType w:val="hybridMultilevel"/>
    <w:tmpl w:val="EA50A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959AB"/>
    <w:multiLevelType w:val="hybridMultilevel"/>
    <w:tmpl w:val="08E698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66858"/>
    <w:multiLevelType w:val="hybridMultilevel"/>
    <w:tmpl w:val="A0B024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4321"/>
    <w:rsid w:val="00027951"/>
    <w:rsid w:val="000327D1"/>
    <w:rsid w:val="000612F9"/>
    <w:rsid w:val="000E1AFA"/>
    <w:rsid w:val="000F6BCF"/>
    <w:rsid w:val="00133C89"/>
    <w:rsid w:val="001C20FD"/>
    <w:rsid w:val="002341F9"/>
    <w:rsid w:val="00264321"/>
    <w:rsid w:val="00285D07"/>
    <w:rsid w:val="002D67F5"/>
    <w:rsid w:val="002F2481"/>
    <w:rsid w:val="00304C8A"/>
    <w:rsid w:val="00331C38"/>
    <w:rsid w:val="00351F62"/>
    <w:rsid w:val="003D1E89"/>
    <w:rsid w:val="004C11A8"/>
    <w:rsid w:val="005572FF"/>
    <w:rsid w:val="005650AF"/>
    <w:rsid w:val="005B0E75"/>
    <w:rsid w:val="005D4A3C"/>
    <w:rsid w:val="005F710C"/>
    <w:rsid w:val="00657F2C"/>
    <w:rsid w:val="007A5DA5"/>
    <w:rsid w:val="008815CF"/>
    <w:rsid w:val="00911FBC"/>
    <w:rsid w:val="009C51F8"/>
    <w:rsid w:val="009C608C"/>
    <w:rsid w:val="009D4EFA"/>
    <w:rsid w:val="00A47995"/>
    <w:rsid w:val="00A87F2D"/>
    <w:rsid w:val="00B15DF4"/>
    <w:rsid w:val="00B7609A"/>
    <w:rsid w:val="00B77A13"/>
    <w:rsid w:val="00BE0D75"/>
    <w:rsid w:val="00C20E67"/>
    <w:rsid w:val="00C34F4A"/>
    <w:rsid w:val="00C9751D"/>
    <w:rsid w:val="00D37D8A"/>
    <w:rsid w:val="00E3574E"/>
    <w:rsid w:val="00EF3D36"/>
    <w:rsid w:val="00F528B3"/>
    <w:rsid w:val="00F9268E"/>
    <w:rsid w:val="00FA4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0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4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0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4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Dorilleau</dc:creator>
  <cp:lastModifiedBy>Windows User</cp:lastModifiedBy>
  <cp:revision>3</cp:revision>
  <cp:lastPrinted>2016-09-11T07:52:00Z</cp:lastPrinted>
  <dcterms:created xsi:type="dcterms:W3CDTF">2016-09-11T07:53:00Z</dcterms:created>
  <dcterms:modified xsi:type="dcterms:W3CDTF">2020-03-25T04:47:00Z</dcterms:modified>
</cp:coreProperties>
</file>