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040" w:rsidRDefault="00B539EF" w:rsidP="002D0040">
      <w:pPr>
        <w:ind w:left="12036"/>
      </w:pPr>
      <w:r w:rsidRPr="00B42862">
        <w:rPr>
          <w:noProof/>
          <w:lang w:eastAsia="fr-FR"/>
        </w:rPr>
        <w:drawing>
          <wp:anchor distT="0" distB="0" distL="114300" distR="114300" simplePos="0" relativeHeight="251659264" behindDoc="0" locked="0" layoutInCell="1" allowOverlap="1" wp14:anchorId="16C5ABF2" wp14:editId="38621112">
            <wp:simplePos x="0" y="0"/>
            <wp:positionH relativeFrom="column">
              <wp:posOffset>-228600</wp:posOffset>
            </wp:positionH>
            <wp:positionV relativeFrom="paragraph">
              <wp:posOffset>9525</wp:posOffset>
            </wp:positionV>
            <wp:extent cx="1425575" cy="1047750"/>
            <wp:effectExtent l="19050" t="0" r="3175" b="0"/>
            <wp:wrapNone/>
            <wp:docPr id="1" name="Image 1" descr="http://intranet.ac-noumea.nc/vr/IMG/png/logoVR--2012-482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c-noumea.nc/vr/IMG/png/logoVR--2012-482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5575" cy="1047750"/>
                    </a:xfrm>
                    <a:prstGeom prst="rect">
                      <a:avLst/>
                    </a:prstGeom>
                    <a:solidFill>
                      <a:sysClr val="window" lastClr="FFFFFF"/>
                    </a:solidFill>
                    <a:ln>
                      <a:noFill/>
                    </a:ln>
                  </pic:spPr>
                </pic:pic>
              </a:graphicData>
            </a:graphic>
          </wp:anchor>
        </w:drawing>
      </w:r>
      <w:r w:rsidR="00A238F9">
        <w:rPr>
          <w:noProof/>
          <w:lang w:eastAsia="fr-FR"/>
        </w:rPr>
        <mc:AlternateContent>
          <mc:Choice Requires="wps">
            <w:drawing>
              <wp:anchor distT="0" distB="0" distL="114300" distR="114300" simplePos="0" relativeHeight="251661312" behindDoc="0" locked="0" layoutInCell="1" allowOverlap="1" wp14:anchorId="758910E1" wp14:editId="26597BA7">
                <wp:simplePos x="0" y="0"/>
                <wp:positionH relativeFrom="margin">
                  <wp:posOffset>3152775</wp:posOffset>
                </wp:positionH>
                <wp:positionV relativeFrom="paragraph">
                  <wp:posOffset>9525</wp:posOffset>
                </wp:positionV>
                <wp:extent cx="3038475" cy="971550"/>
                <wp:effectExtent l="57150" t="38100" r="85725" b="95250"/>
                <wp:wrapNone/>
                <wp:docPr id="15" name="Rectangle à coins arrondis 15"/>
                <wp:cNvGraphicFramePr/>
                <a:graphic xmlns:a="http://schemas.openxmlformats.org/drawingml/2006/main">
                  <a:graphicData uri="http://schemas.microsoft.com/office/word/2010/wordprocessingShape">
                    <wps:wsp>
                      <wps:cNvSpPr/>
                      <wps:spPr>
                        <a:xfrm>
                          <a:off x="0" y="0"/>
                          <a:ext cx="3038475" cy="97155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2D0040" w:rsidRDefault="002D0040" w:rsidP="00A041C4">
                            <w:pPr>
                              <w:spacing w:after="0"/>
                              <w:jc w:val="center"/>
                            </w:pPr>
                            <w:r>
                              <w:t xml:space="preserve">Directeur </w:t>
                            </w:r>
                          </w:p>
                          <w:p w:rsidR="002D0040" w:rsidRDefault="002D0040" w:rsidP="00A041C4">
                            <w:pPr>
                              <w:spacing w:after="0"/>
                              <w:jc w:val="center"/>
                            </w:pPr>
                            <w:r>
                              <w:t>Philippe KAUFFMANN</w:t>
                            </w:r>
                          </w:p>
                          <w:p w:rsidR="00A041C4" w:rsidRPr="00A041C4" w:rsidRDefault="00A041C4" w:rsidP="00A041C4">
                            <w:pPr>
                              <w:spacing w:after="0"/>
                              <w:jc w:val="center"/>
                              <w:rPr>
                                <w:sz w:val="16"/>
                                <w:szCs w:val="16"/>
                              </w:rPr>
                            </w:pPr>
                            <w:r w:rsidRPr="00104F13">
                              <w:rPr>
                                <w:sz w:val="16"/>
                                <w:szCs w:val="16"/>
                              </w:rPr>
                              <w:t xml:space="preserve">Pour rencontrer le directeur prendre </w:t>
                            </w:r>
                            <w:r w:rsidR="0093193A" w:rsidRPr="00104F13">
                              <w:rPr>
                                <w:sz w:val="16"/>
                                <w:szCs w:val="16"/>
                              </w:rPr>
                              <w:t>rendez-vous</w:t>
                            </w:r>
                            <w:r w:rsidRPr="00104F13">
                              <w:rPr>
                                <w:sz w:val="16"/>
                                <w:szCs w:val="16"/>
                              </w:rPr>
                              <w:t xml:space="preserve">  auprès de son secrétariat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910E1" id="Rectangle à coins arrondis 15" o:spid="_x0000_s1026" style="position:absolute;left:0;text-align:left;margin-left:248.25pt;margin-top:.75pt;width:239.25pt;height: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oEfwIAAEEFAAAOAAAAZHJzL2Uyb0RvYy54bWysVN1O2zAUvp+0d7B8P9KUdkBFiioQ0yQE&#10;FTBx7Tp2G83x8Y7dJt3T7F32Yjt20oAY0qZpN4mPz/93vuPzi7Y2bKfQV2ALnh+NOFNWQlnZdcG/&#10;PF5/OOXMB2FLYcCqgu+V5xfz9+/OGzdTY9iAKRUyCmL9rHEF34TgZlnm5UbVwh+BU5aUGrAWgURc&#10;ZyWKhqLXJhuPRh+zBrB0CFJ5T7dXnZLPU3ytlQx3WnsVmCk41RbSF9N3Fb/Z/FzM1ijcppJ9GeIf&#10;qqhFZSnpEOpKBMG2WP0Wqq4kggcdjiTUGWhdSZV6oG7y0atuHjbCqdQLgePdAJP/f2Hl7W6JrCpp&#10;dlPOrKhpRveEmrBro9jPH0xCZT0TiGDLyjOyIsga52fk+eCW2EuejrH/VmMd/9QZaxPM+wFm1QYm&#10;6fJ4dHw6OaF0knRnJ/l0muaQPXs79OGTgprFQ8ERtraMVSWIxe7GB0pL9ge7mNHYeBcr62pJp7A3&#10;qlPeK01tUvY8BUkEU5cG2U4QNYSUyoZJ7I3CGkvW0U1XxgyO4z879vbRVSXyDc5/kXXwSJnBhsG5&#10;rizgW9nLr3lfsu7sDwh0fUcIQrtq+xmtoNzTsBG6LfBOXleE743wYSmQaE8LQqsc7uijDTQFh/7E&#10;2Qbw+1v30Z7YSFrOGlqjgvtvW4GKM/PZEk/P8skk7l0SJtOTMQn4UrN6qbHb+hJoHDk9Gk6mY7QP&#10;5nDUCPUTbfwiZiWVsJJyF1wGPAiXoVtvejOkWiySGe2aE+HGPjh5IECkzmP7JND1JAtEz1s4rJyY&#10;vaJZZxtHY2GxDaCrxMEIcYdrDz3taeJQ/6bEh+ClnKyeX775LwAAAP//AwBQSwMEFAAGAAgAAAAh&#10;AMAPQ37eAAAACQEAAA8AAABkcnMvZG93bnJldi54bWxMj8FOwzAQRO9I/IO1SNyoQ2laEuJUFQKO&#10;lWiqwtGNlyQ0XofYbdK/Z3uC02r0RrMz2XK0rThh7xtHCu4nEQik0pmGKgXb4vXuEYQPmoxuHaGC&#10;M3pY5tdXmU6NG+gdT5tQCQ4hn2oFdQhdKqUva7TaT1yHxOzL9VYHln0lTa8HDretnEbRXFrdEH+o&#10;dYfPNZaHzdEqWD90lHysisPbdvfy8z18Lqa7olfq9mZcPYEIOIY/M1zqc3XIudPeHcl40SqYJfOY&#10;rQz4ME8WMW/bX/QsBpln8v+C/BcAAP//AwBQSwECLQAUAAYACAAAACEAtoM4kv4AAADhAQAAEwAA&#10;AAAAAAAAAAAAAAAAAAAAW0NvbnRlbnRfVHlwZXNdLnhtbFBLAQItABQABgAIAAAAIQA4/SH/1gAA&#10;AJQBAAALAAAAAAAAAAAAAAAAAC8BAABfcmVscy8ucmVsc1BLAQItABQABgAIAAAAIQAS2toEfwIA&#10;AEEFAAAOAAAAAAAAAAAAAAAAAC4CAABkcnMvZTJvRG9jLnhtbFBLAQItABQABgAIAAAAIQDAD0N+&#10;3gAAAAkBAAAPAAAAAAAAAAAAAAAAANkEAABkcnMvZG93bnJldi54bWxQSwUGAAAAAAQABADzAAAA&#10;5AUAAAAA&#10;" fillcolor="#ffdf80 [1623]" strokecolor="#f2b600 [3047]">
                <v:fill color2="#fff5d9 [503]" rotate="t" angle="180" colors="0 #ffed78;22938f #fff0a1;1 #fff9d7" focus="100%" type="gradient"/>
                <v:shadow on="t" color="black" opacity="24903f" origin=",.5" offset="0,.55556mm"/>
                <v:textbox>
                  <w:txbxContent>
                    <w:p w:rsidR="002D0040" w:rsidRDefault="002D0040" w:rsidP="00A041C4">
                      <w:pPr>
                        <w:spacing w:after="0"/>
                        <w:jc w:val="center"/>
                      </w:pPr>
                      <w:r>
                        <w:t xml:space="preserve">Directeur </w:t>
                      </w:r>
                    </w:p>
                    <w:p w:rsidR="002D0040" w:rsidRDefault="002D0040" w:rsidP="00A041C4">
                      <w:pPr>
                        <w:spacing w:after="0"/>
                        <w:jc w:val="center"/>
                      </w:pPr>
                      <w:r>
                        <w:t>Philippe KAUFFMANN</w:t>
                      </w:r>
                    </w:p>
                    <w:p w:rsidR="00A041C4" w:rsidRPr="00A041C4" w:rsidRDefault="00A041C4" w:rsidP="00A041C4">
                      <w:pPr>
                        <w:spacing w:after="0"/>
                        <w:jc w:val="center"/>
                        <w:rPr>
                          <w:sz w:val="16"/>
                          <w:szCs w:val="16"/>
                        </w:rPr>
                      </w:pPr>
                      <w:r w:rsidRPr="00104F13">
                        <w:rPr>
                          <w:sz w:val="16"/>
                          <w:szCs w:val="16"/>
                        </w:rPr>
                        <w:t xml:space="preserve">Pour rencontrer le directeur prendre </w:t>
                      </w:r>
                      <w:r w:rsidR="0093193A" w:rsidRPr="00104F13">
                        <w:rPr>
                          <w:sz w:val="16"/>
                          <w:szCs w:val="16"/>
                        </w:rPr>
                        <w:t>rendez-vous</w:t>
                      </w:r>
                      <w:r w:rsidRPr="00104F13">
                        <w:rPr>
                          <w:sz w:val="16"/>
                          <w:szCs w:val="16"/>
                        </w:rPr>
                        <w:t xml:space="preserve">  auprès de son secrétariat</w:t>
                      </w:r>
                    </w:p>
                  </w:txbxContent>
                </v:textbox>
                <w10:wrap anchorx="margin"/>
              </v:roundrect>
            </w:pict>
          </mc:Fallback>
        </mc:AlternateContent>
      </w:r>
      <w:r w:rsidR="002D0040">
        <w:rPr>
          <w:noProof/>
          <w:lang w:eastAsia="fr-FR"/>
        </w:rPr>
        <w:t xml:space="preserve">                        </w:t>
      </w:r>
      <w:r w:rsidR="002D0040" w:rsidRPr="008C6358">
        <w:rPr>
          <w:noProof/>
          <w:lang w:eastAsia="fr-FR"/>
        </w:rPr>
        <w:drawing>
          <wp:inline distT="0" distB="0" distL="0" distR="0" wp14:anchorId="51E98F82" wp14:editId="08333FE7">
            <wp:extent cx="1438275" cy="704850"/>
            <wp:effectExtent l="0" t="0" r="0" b="0"/>
            <wp:docPr id="4" name="Image 4" descr="aaaaaaa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aaaaaaaaa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1340" cy="858273"/>
                    </a:xfrm>
                    <a:prstGeom prst="rect">
                      <a:avLst/>
                    </a:prstGeom>
                    <a:noFill/>
                    <a:ln>
                      <a:noFill/>
                    </a:ln>
                  </pic:spPr>
                </pic:pic>
              </a:graphicData>
            </a:graphic>
          </wp:inline>
        </w:drawing>
      </w:r>
      <w:r w:rsidR="002D0040">
        <w:rPr>
          <w:noProof/>
          <w:lang w:eastAsia="fr-FR"/>
        </w:rPr>
        <w:t xml:space="preserve">                                                                                                                                                                                                                                                                                                   </w:t>
      </w:r>
      <w:r w:rsidR="002D0040">
        <w:t xml:space="preserve">                                                                                                                                                                                    </w:t>
      </w:r>
      <w:r w:rsidR="002D0040" w:rsidRPr="008C6358">
        <w:rPr>
          <w:noProof/>
          <w:lang w:eastAsia="fr-FR"/>
        </w:rPr>
        <w:t xml:space="preserve"> </w:t>
      </w:r>
      <w:r w:rsidR="002D0040">
        <w:rPr>
          <w:rFonts w:ascii="Segoe UI Light" w:hAnsi="Segoe UI Light"/>
          <w:b/>
          <w:sz w:val="36"/>
          <w:szCs w:val="36"/>
        </w:rPr>
        <w:t xml:space="preserve">                              </w:t>
      </w:r>
      <w:r w:rsidR="002D0040" w:rsidRPr="008C6358">
        <w:rPr>
          <w:rFonts w:ascii="Segoe UI Light" w:hAnsi="Segoe UI Light"/>
          <w:b/>
          <w:sz w:val="36"/>
          <w:szCs w:val="36"/>
        </w:rPr>
        <w:t xml:space="preserve"> </w:t>
      </w:r>
      <w:r w:rsidR="002D0040" w:rsidRPr="008C6358">
        <w:t xml:space="preserve">                                                    </w:t>
      </w:r>
      <w:r w:rsidR="002D0040">
        <w:t xml:space="preserve">                              </w:t>
      </w:r>
      <w:r w:rsidR="002D0040" w:rsidRPr="008C6358">
        <w:t xml:space="preserve"> </w:t>
      </w:r>
      <w:r w:rsidR="002D0040">
        <w:t xml:space="preserve">                     </w:t>
      </w:r>
    </w:p>
    <w:p w:rsidR="002D0040" w:rsidRPr="00037A0D" w:rsidRDefault="00BB2E0D" w:rsidP="002D0040">
      <w:pPr>
        <w:rPr>
          <w:rFonts w:ascii="Algerian" w:hAnsi="Algerian"/>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lgerian" w:hAnsi="Algerian"/>
          <w:noProof/>
          <w:sz w:val="24"/>
          <w:szCs w:val="24"/>
          <w:lang w:eastAsia="fr-FR"/>
        </w:rPr>
        <mc:AlternateContent>
          <mc:Choice Requires="wps">
            <w:drawing>
              <wp:anchor distT="0" distB="0" distL="114300" distR="114300" simplePos="0" relativeHeight="251660288" behindDoc="0" locked="0" layoutInCell="1" allowOverlap="1" wp14:anchorId="1C181059" wp14:editId="6237EA97">
                <wp:simplePos x="0" y="0"/>
                <wp:positionH relativeFrom="margin">
                  <wp:align>right</wp:align>
                </wp:positionH>
                <wp:positionV relativeFrom="paragraph">
                  <wp:posOffset>5715</wp:posOffset>
                </wp:positionV>
                <wp:extent cx="2933700" cy="923925"/>
                <wp:effectExtent l="57150" t="38100" r="76200" b="104775"/>
                <wp:wrapNone/>
                <wp:docPr id="14" name="Rectangle à coins arrondis 14"/>
                <wp:cNvGraphicFramePr/>
                <a:graphic xmlns:a="http://schemas.openxmlformats.org/drawingml/2006/main">
                  <a:graphicData uri="http://schemas.microsoft.com/office/word/2010/wordprocessingShape">
                    <wps:wsp>
                      <wps:cNvSpPr/>
                      <wps:spPr>
                        <a:xfrm>
                          <a:off x="0" y="0"/>
                          <a:ext cx="2933700" cy="9239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2D0040" w:rsidRDefault="002D0040" w:rsidP="00A238F9">
                            <w:pPr>
                              <w:spacing w:after="0"/>
                              <w:jc w:val="center"/>
                            </w:pPr>
                            <w:r>
                              <w:t>Gestionnaire</w:t>
                            </w:r>
                          </w:p>
                          <w:p w:rsidR="002D0040" w:rsidRDefault="002D0040" w:rsidP="00A238F9">
                            <w:pPr>
                              <w:spacing w:after="0"/>
                              <w:jc w:val="center"/>
                            </w:pPr>
                            <w:r>
                              <w:t>Odette ENOKA</w:t>
                            </w:r>
                          </w:p>
                          <w:p w:rsidR="00A041C4" w:rsidRPr="00A041C4" w:rsidRDefault="00A041C4" w:rsidP="00A238F9">
                            <w:pPr>
                              <w:spacing w:after="0"/>
                              <w:jc w:val="center"/>
                              <w:rPr>
                                <w:sz w:val="16"/>
                                <w:szCs w:val="16"/>
                              </w:rPr>
                            </w:pPr>
                            <w:r w:rsidRPr="00104F13">
                              <w:rPr>
                                <w:sz w:val="16"/>
                                <w:szCs w:val="16"/>
                              </w:rPr>
                              <w:t>Achat de carnet de liaison, fournitures fond social, paiement participation familles au</w:t>
                            </w:r>
                            <w:r w:rsidR="00F93F59">
                              <w:rPr>
                                <w:sz w:val="16"/>
                                <w:szCs w:val="16"/>
                              </w:rPr>
                              <w:t>x</w:t>
                            </w:r>
                            <w:r w:rsidRPr="00104F13">
                              <w:rPr>
                                <w:sz w:val="16"/>
                                <w:szCs w:val="16"/>
                              </w:rPr>
                              <w:t xml:space="preserve"> voyages…</w:t>
                            </w:r>
                          </w:p>
                          <w:p w:rsidR="00BB2E0D" w:rsidRDefault="00BB2E0D" w:rsidP="00A238F9">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181059" id="Rectangle à coins arrondis 14" o:spid="_x0000_s1027" style="position:absolute;margin-left:179.8pt;margin-top:.45pt;width:231pt;height:72.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3ZfwIAAEgFAAAOAAAAZHJzL2Uyb0RvYy54bWysVNtuEzEQfUfiHyy/0022KSVRN1XUqgip&#10;KlVb1GfHaycrvB4zdrIbvoZ/4ccYey+tSiUQ4mXX47mfOeOz87Y2bK/QV2ALPj2acKashLKym4J/&#10;ebh694EzH4QthQGrCn5Qnp8v3745a9xC5bAFUypkFMT6ReMKvg3BLbLMy62qhT8CpywpNWAtAom4&#10;yUoUDUWvTZZPJu+zBrB0CFJ5T7eXnZIvU3ytlQyftfYqMFNwqi2kL6bvOn6z5ZlYbFC4bSX7MsQ/&#10;VFGLylLSMdSlCILtsPotVF1JBA86HEmoM9C6kir1QN1MJy+6ud8Kp1IvBI53I0z+/4WVN/tbZFVJ&#10;s5txZkVNM7oj1ITdGMV+/mASKuuZQARbVp6RFUHWOL8gz3t3i73k6Rj7bzXW8U+dsTbBfBhhVm1g&#10;ki7z+fHx6YSmIUk3z4/n+UkMmj15O/Tho4KaxUPBEXa2jFUliMX+2ofOfrCLGY2Nd7GyrpZ0Cgej&#10;OuWd0tQmZZ+mIIlg6sIg2wuihpBS2ZB6ozKMJevopitjRsf8z469fXRViXyj819kHT1SZrBhdK4r&#10;C/ha9vLrtEdOd/YDAl3fEYLQrttuvsPg1lAeaOYI3TJ4J68qgvla+HArkNhPk6GNDp/pow00BYf+&#10;xNkW8Ptr99GeSElazhrapoL7bzuBijPzyRJd59PZLK5fEmYnpzkJ+Fyzfq6xu/oCaCpTejucTMdo&#10;H8xw1Aj1Iy3+KmYllbCSchdcBhyEi9BtOT0dUq1WyYxWzolwbe+dHHgQGfTQPgp0PdcCsfQGhs0T&#10;ixds62zjhCysdgF0lagYke5w7SdA65oY3T8t8T14Lierpwdw+QsAAP//AwBQSwMEFAAGAAgAAAAh&#10;AFNMKJDbAAAABQEAAA8AAABkcnMvZG93bnJldi54bWxMj8FOwzAQRO9I/IO1SNyoQ4gCDXGqCgFH&#10;JJqqcHTjJQmN18F2m/D3LCc4jmY086ZczXYQJ/Shd6TgepGAQGqc6alVsK2fru5AhKjJ6MERKvjG&#10;AKvq/KzUhXETveJpE1vBJRQKraCLcSykDE2HVoeFG5HY+3De6sjSt9J4PXG5HWSaJLm0uide6PSI&#10;Dx02h83RKni5GWn5tq4Pz9vd49fn9H6b7mqv1OXFvL4HEXGOf2H4xWd0qJhp745kghgU8JGoYAmC&#10;vSxPWe45lOUZyKqU/+mrHwAAAP//AwBQSwECLQAUAAYACAAAACEAtoM4kv4AAADhAQAAEwAAAAAA&#10;AAAAAAAAAAAAAAAAW0NvbnRlbnRfVHlwZXNdLnhtbFBLAQItABQABgAIAAAAIQA4/SH/1gAAAJQB&#10;AAALAAAAAAAAAAAAAAAAAC8BAABfcmVscy8ucmVsc1BLAQItABQABgAIAAAAIQDqsi3ZfwIAAEgF&#10;AAAOAAAAAAAAAAAAAAAAAC4CAABkcnMvZTJvRG9jLnhtbFBLAQItABQABgAIAAAAIQBTTCiQ2wAA&#10;AAUBAAAPAAAAAAAAAAAAAAAAANkEAABkcnMvZG93bnJldi54bWxQSwUGAAAAAAQABADzAAAA4QUA&#10;AAAA&#10;" fillcolor="#ffdf80 [1623]" strokecolor="#f2b600 [3047]">
                <v:fill color2="#fff5d9 [503]" rotate="t" angle="180" colors="0 #ffed78;22938f #fff0a1;1 #fff9d7" focus="100%" type="gradient"/>
                <v:shadow on="t" color="black" opacity="24903f" origin=",.5" offset="0,.55556mm"/>
                <v:textbox>
                  <w:txbxContent>
                    <w:p w:rsidR="002D0040" w:rsidRDefault="002D0040" w:rsidP="00A238F9">
                      <w:pPr>
                        <w:spacing w:after="0"/>
                        <w:jc w:val="center"/>
                      </w:pPr>
                      <w:r>
                        <w:t>Gestionnaire</w:t>
                      </w:r>
                    </w:p>
                    <w:p w:rsidR="002D0040" w:rsidRDefault="002D0040" w:rsidP="00A238F9">
                      <w:pPr>
                        <w:spacing w:after="0"/>
                        <w:jc w:val="center"/>
                      </w:pPr>
                      <w:r>
                        <w:t>Odette ENOKA</w:t>
                      </w:r>
                    </w:p>
                    <w:p w:rsidR="00A041C4" w:rsidRPr="00A041C4" w:rsidRDefault="00A041C4" w:rsidP="00A238F9">
                      <w:pPr>
                        <w:spacing w:after="0"/>
                        <w:jc w:val="center"/>
                        <w:rPr>
                          <w:sz w:val="16"/>
                          <w:szCs w:val="16"/>
                        </w:rPr>
                      </w:pPr>
                      <w:r w:rsidRPr="00104F13">
                        <w:rPr>
                          <w:sz w:val="16"/>
                          <w:szCs w:val="16"/>
                        </w:rPr>
                        <w:t>Achat de carnet de liaison, fournitures fond social, paiement participation familles au</w:t>
                      </w:r>
                      <w:r w:rsidR="00F93F59">
                        <w:rPr>
                          <w:sz w:val="16"/>
                          <w:szCs w:val="16"/>
                        </w:rPr>
                        <w:t>x</w:t>
                      </w:r>
                      <w:r w:rsidRPr="00104F13">
                        <w:rPr>
                          <w:sz w:val="16"/>
                          <w:szCs w:val="16"/>
                        </w:rPr>
                        <w:t xml:space="preserve"> voyages…</w:t>
                      </w:r>
                    </w:p>
                    <w:p w:rsidR="00BB2E0D" w:rsidRDefault="00BB2E0D" w:rsidP="00A238F9">
                      <w:pPr>
                        <w:spacing w:after="0"/>
                        <w:jc w:val="center"/>
                      </w:pPr>
                    </w:p>
                  </w:txbxContent>
                </v:textbox>
                <w10:wrap anchorx="margin"/>
              </v:roundrect>
            </w:pict>
          </mc:Fallback>
        </mc:AlternateContent>
      </w:r>
      <w:r w:rsidR="00A238F9">
        <w:rPr>
          <w:noProof/>
          <w:lang w:eastAsia="fr-FR"/>
        </w:rPr>
        <mc:AlternateContent>
          <mc:Choice Requires="wps">
            <w:drawing>
              <wp:anchor distT="0" distB="0" distL="114300" distR="114300" simplePos="0" relativeHeight="251662336" behindDoc="0" locked="0" layoutInCell="1" allowOverlap="1" wp14:anchorId="162F8EE8" wp14:editId="398A0AE9">
                <wp:simplePos x="0" y="0"/>
                <wp:positionH relativeFrom="column">
                  <wp:posOffset>3438525</wp:posOffset>
                </wp:positionH>
                <wp:positionV relativeFrom="paragraph">
                  <wp:posOffset>167640</wp:posOffset>
                </wp:positionV>
                <wp:extent cx="2438400" cy="1162050"/>
                <wp:effectExtent l="57150" t="38100" r="76200" b="95250"/>
                <wp:wrapNone/>
                <wp:docPr id="16" name="Rectangle à coins arrondis 16"/>
                <wp:cNvGraphicFramePr/>
                <a:graphic xmlns:a="http://schemas.openxmlformats.org/drawingml/2006/main">
                  <a:graphicData uri="http://schemas.microsoft.com/office/word/2010/wordprocessingShape">
                    <wps:wsp>
                      <wps:cNvSpPr/>
                      <wps:spPr>
                        <a:xfrm>
                          <a:off x="0" y="0"/>
                          <a:ext cx="2438400" cy="116205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2D0040" w:rsidRDefault="002D0040" w:rsidP="00A238F9">
                            <w:pPr>
                              <w:spacing w:after="0"/>
                              <w:jc w:val="center"/>
                            </w:pPr>
                            <w:r>
                              <w:t>Secrétaire de Direction</w:t>
                            </w:r>
                          </w:p>
                          <w:p w:rsidR="002D0040" w:rsidRDefault="002D0040" w:rsidP="00A238F9">
                            <w:pPr>
                              <w:spacing w:after="0"/>
                              <w:jc w:val="center"/>
                            </w:pPr>
                            <w:r>
                              <w:t>Laurence YEIWENE</w:t>
                            </w:r>
                          </w:p>
                          <w:p w:rsidR="00A238F9" w:rsidRDefault="00A238F9" w:rsidP="00A238F9">
                            <w:pPr>
                              <w:spacing w:after="0"/>
                              <w:jc w:val="center"/>
                            </w:pPr>
                            <w:r w:rsidRPr="00104F13">
                              <w:rPr>
                                <w:sz w:val="16"/>
                                <w:szCs w:val="16"/>
                              </w:rPr>
                              <w:t>Dossier d’inscription, modification de</w:t>
                            </w:r>
                            <w:r w:rsidRPr="00104F13">
                              <w:t xml:space="preserve"> </w:t>
                            </w:r>
                            <w:r w:rsidRPr="00104F13">
                              <w:rPr>
                                <w:sz w:val="16"/>
                                <w:szCs w:val="16"/>
                              </w:rPr>
                              <w:t>coordonnées, dossier voyage</w:t>
                            </w:r>
                            <w:r w:rsidR="0093193A">
                              <w:rPr>
                                <w:sz w:val="16"/>
                                <w:szCs w:val="16"/>
                              </w:rPr>
                              <w:t>,</w:t>
                            </w:r>
                            <w:r w:rsidR="00BB2E0D" w:rsidRPr="00104F13">
                              <w:rPr>
                                <w:sz w:val="16"/>
                                <w:szCs w:val="16"/>
                              </w:rPr>
                              <w:t xml:space="preserve"> </w:t>
                            </w:r>
                            <w:r w:rsidR="0093193A">
                              <w:rPr>
                                <w:sz w:val="16"/>
                                <w:szCs w:val="16"/>
                              </w:rPr>
                              <w:t xml:space="preserve"> </w:t>
                            </w:r>
                            <w:r w:rsidR="00BB2E0D" w:rsidRPr="00104F13">
                              <w:rPr>
                                <w:sz w:val="16"/>
                                <w:szCs w:val="16"/>
                              </w:rPr>
                              <w:t>certificat de scolarité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93019" id="Rectangle à coins arrondis 16" o:spid="_x0000_s1028" style="position:absolute;margin-left:270.75pt;margin-top:13.2pt;width:192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caggIAAEkFAAAOAAAAZHJzL2Uyb0RvYy54bWysVNtuEzEQfUfiHyy/080uaSlRN1XUqgip&#10;aqu2qM+O105WeD1m7GQTvoZ/4ccYey+NSiUQ4mXX47mfOeOz811j2Fahr8GWPD+acKashKq2q5J/&#10;ebx6d8qZD8JWwoBVJd8rz8/nb9+ctW6mCliDqRQyCmL9rHUlX4fgZlnm5Vo1wh+BU5aUGrARgURc&#10;ZRWKlqI3Jismk5OsBawcglTe0+1lp+TzFF9rJcOt1l4FZkpOtYX0xfRdxm82PxOzFQq3rmVfhviH&#10;KhpRW0o6hroUQbAN1r+FamqJ4EGHIwlNBlrXUqUeqJt88qKbh7VwKvVC4Hg3wuT/X1h5s71DVlc0&#10;uxPOrGhoRveEmrAro9jPH0xCbT0TiGCr2jOyIsha52fk+eDusJc8HWP/O41N/FNnbJdg3o8wq11g&#10;ki6L6fvT6YSmIUmX5yfF5DgNInt2d+jDJwUNi4eSI2xsFctKGIvttQ+Ul+wHu5jS2HgXS+uKSaew&#10;N6pT3itNfVL6PAVJDFMXBtlWEDeElMqGaWyOwhpL1tFN18aMjsWfHXv76KoS+0bnv8g6eqTMYMPo&#10;3NQW8LXs1de8L1l39gMCXd8RgrBb7tKAi2FyS6j2NHSEbhu8k1c1wXwtfLgTSPSn0dBKh1v6aANt&#10;yaE/cbYG/P7afbQnVpKWs5bWqeT+20ag4sx8tsTXj/l0GvcvCdPjDwUJeKhZHmrsprkAmkpOj4eT&#10;6RjtgxmOGqF5os1fxKykElZS7pLLgINwEbo1p7dDqsUimdHOORGu7YOTAw8igx53TwJdz7VANL2B&#10;YfXE7AXbOts4IQuLTQBdJypGpDtc+wnQviYq9W9LfBAO5WT1/ALOfwEAAP//AwBQSwMEFAAGAAgA&#10;AAAhAGC3lFbgAAAACgEAAA8AAABkcnMvZG93bnJldi54bWxMj8FOwzAMhu9IvENkJG4sXWnHWppO&#10;EwKOSFunjWPWhLascUqSreXtMSc4+ven35+L1WR6dtHOdxYFzGcRMI21VR02AnbVy90SmA8Slewt&#10;agHf2sOqvL4qZK7siBt92YaGUQn6XApoQxhyzn3daiP9zA4aafdhnZGBRtdw5eRI5abncRQtuJEd&#10;0oVWDvqp1fVpezYC3u4HzA7r6vS62z9/fY7vD/G+ckLc3kzrR2BBT+EPhl99UoeSnI72jMqzXkCa&#10;zFNCBcSLBBgBWZxScKQgyhLgZcH/v1D+AAAA//8DAFBLAQItABQABgAIAAAAIQC2gziS/gAAAOEB&#10;AAATAAAAAAAAAAAAAAAAAAAAAABbQ29udGVudF9UeXBlc10ueG1sUEsBAi0AFAAGAAgAAAAhADj9&#10;If/WAAAAlAEAAAsAAAAAAAAAAAAAAAAALwEAAF9yZWxzLy5yZWxzUEsBAi0AFAAGAAgAAAAhAI4c&#10;9xqCAgAASQUAAA4AAAAAAAAAAAAAAAAALgIAAGRycy9lMm9Eb2MueG1sUEsBAi0AFAAGAAgAAAAh&#10;AGC3lFbgAAAACgEAAA8AAAAAAAAAAAAAAAAA3AQAAGRycy9kb3ducmV2LnhtbFBLBQYAAAAABAAE&#10;APMAAADpBQAAAAA=&#10;" fillcolor="#ffdf80 [1623]" strokecolor="#f2b600 [3047]">
                <v:fill color2="#fff5d9 [503]" rotate="t" angle="180" colors="0 #ffed78;22938f #fff0a1;1 #fff9d7" focus="100%" type="gradient"/>
                <v:shadow on="t" color="black" opacity="24903f" origin=",.5" offset="0,.55556mm"/>
                <v:textbox>
                  <w:txbxContent>
                    <w:p w:rsidR="002D0040" w:rsidRDefault="002D0040" w:rsidP="00A238F9">
                      <w:pPr>
                        <w:spacing w:after="0"/>
                        <w:jc w:val="center"/>
                      </w:pPr>
                      <w:r>
                        <w:t>Secrétaire de Direction</w:t>
                      </w:r>
                    </w:p>
                    <w:p w:rsidR="002D0040" w:rsidRDefault="002D0040" w:rsidP="00A238F9">
                      <w:pPr>
                        <w:spacing w:after="0"/>
                        <w:jc w:val="center"/>
                      </w:pPr>
                      <w:r>
                        <w:t>Laurence YEIWENE</w:t>
                      </w:r>
                    </w:p>
                    <w:p w:rsidR="00A238F9" w:rsidRDefault="00A238F9" w:rsidP="00A238F9">
                      <w:pPr>
                        <w:spacing w:after="0"/>
                        <w:jc w:val="center"/>
                      </w:pPr>
                      <w:r w:rsidRPr="00104F13">
                        <w:rPr>
                          <w:sz w:val="16"/>
                          <w:szCs w:val="16"/>
                        </w:rPr>
                        <w:t>Dossier d’inscription, modification de</w:t>
                      </w:r>
                      <w:r w:rsidRPr="00104F13">
                        <w:t xml:space="preserve"> </w:t>
                      </w:r>
                      <w:r w:rsidRPr="00104F13">
                        <w:rPr>
                          <w:sz w:val="16"/>
                          <w:szCs w:val="16"/>
                        </w:rPr>
                        <w:t>coordonnées, dossier voyage</w:t>
                      </w:r>
                      <w:r w:rsidR="0093193A">
                        <w:rPr>
                          <w:sz w:val="16"/>
                          <w:szCs w:val="16"/>
                        </w:rPr>
                        <w:t>,</w:t>
                      </w:r>
                      <w:r w:rsidR="00BB2E0D" w:rsidRPr="00104F13">
                        <w:rPr>
                          <w:sz w:val="16"/>
                          <w:szCs w:val="16"/>
                        </w:rPr>
                        <w:t xml:space="preserve"> </w:t>
                      </w:r>
                      <w:r w:rsidR="0093193A">
                        <w:rPr>
                          <w:sz w:val="16"/>
                          <w:szCs w:val="16"/>
                        </w:rPr>
                        <w:t xml:space="preserve"> </w:t>
                      </w:r>
                      <w:r w:rsidR="00BB2E0D" w:rsidRPr="00104F13">
                        <w:rPr>
                          <w:sz w:val="16"/>
                          <w:szCs w:val="16"/>
                        </w:rPr>
                        <w:t>certificat de scolarité</w:t>
                      </w:r>
                    </w:p>
                  </w:txbxContent>
                </v:textbox>
              </v:roundrect>
            </w:pict>
          </mc:Fallback>
        </mc:AlternateContent>
      </w:r>
      <w:r w:rsidR="00A238F9">
        <w:rPr>
          <w:noProof/>
          <w:lang w:eastAsia="fr-FR"/>
        </w:rPr>
        <mc:AlternateContent>
          <mc:Choice Requires="wps">
            <w:drawing>
              <wp:anchor distT="0" distB="0" distL="114300" distR="114300" simplePos="0" relativeHeight="251676672" behindDoc="0" locked="0" layoutInCell="1" allowOverlap="1" wp14:anchorId="7FD1620F" wp14:editId="1EABDC5A">
                <wp:simplePos x="0" y="0"/>
                <wp:positionH relativeFrom="column">
                  <wp:posOffset>-285750</wp:posOffset>
                </wp:positionH>
                <wp:positionV relativeFrom="paragraph">
                  <wp:posOffset>91440</wp:posOffset>
                </wp:positionV>
                <wp:extent cx="3019425" cy="1733550"/>
                <wp:effectExtent l="57150" t="38100" r="85725" b="95250"/>
                <wp:wrapNone/>
                <wp:docPr id="5" name="Rectangle à coins arrondis 5"/>
                <wp:cNvGraphicFramePr/>
                <a:graphic xmlns:a="http://schemas.openxmlformats.org/drawingml/2006/main">
                  <a:graphicData uri="http://schemas.microsoft.com/office/word/2010/wordprocessingShape">
                    <wps:wsp>
                      <wps:cNvSpPr/>
                      <wps:spPr>
                        <a:xfrm>
                          <a:off x="0" y="0"/>
                          <a:ext cx="3019425" cy="17335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2D0040" w:rsidRPr="001A09B3" w:rsidRDefault="002D0040"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Conseillère Principale d’éducation</w:t>
                            </w:r>
                          </w:p>
                          <w:p w:rsidR="00A238F9" w:rsidRDefault="002D0040"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Marie-Laure CHAIX</w:t>
                            </w:r>
                          </w:p>
                          <w:p w:rsidR="002D0040" w:rsidRPr="00A238F9" w:rsidRDefault="00A238F9"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 vous avez besoin d’aide sur l’éducation de votre enfant, si vous souhaitez l’informer d’un évènement qui risque de perturber sa scolarité, si vous souhaitez des explications sur le fonctionnement du collège, si vous voulez prendre rendez-vous avec un personnel du service santé social ou d’orientation</w:t>
                            </w:r>
                            <w:r w:rsidR="00F93F5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193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F93F5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oute question qui concerne la scolarité de votre enfant et qui vous inquiète</w:t>
                            </w:r>
                            <w:r w:rsidR="0093193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238F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11863" id="Rectangle à coins arrondis 5" o:spid="_x0000_s1029" style="position:absolute;margin-left:-22.5pt;margin-top:7.2pt;width:237.75pt;height:1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DfgIAAEAFAAAOAAAAZHJzL2Uyb0RvYy54bWysVNtOGzEQfa/Uf7D8XjabC5SIDYpAVJUQ&#10;IKDi2fHayapejzt2skm/pv/SH+vYewFRpFZVX7yenfuZMz4739eG7RT6CmzB86MRZ8pKKCu7LviX&#10;x6sPHznzQdhSGLCq4Afl+fni/buzxs3VGDZgSoWMglg/b1zBNyG4eZZ5uVG18EfglCWlBqxFIBHX&#10;WYmioei1ycaj0XHWAJYOQSrv6e9lq+SLFF9rJcOt1l4FZgpOtYV0YjpX8cwWZ2K+RuE2lezKEP9Q&#10;RS0qS0mHUJciCLbF6rdQdSURPOhwJKHOQOtKqtQDdZOPXnXzsBFOpV4IHO8GmPz/CytvdnfIqrLg&#10;M86sqGlE9wSasGuj2M8fTEJlPROIYMvKs1kErHF+Tn4P7g47ydM1dr/XWMcv9cX2CeTDALLaBybp&#10;52SUn07HlE2SLj+ZTGazNIbs2d2hD58U1CxeCo6wtWWsKiEsdtc+UF6y7+1IiDW1VaRbOBgVCzH2&#10;Xmlqj/LmyTsRS10YZDtBlBBSKhuOY1cUL1lHN10ZMziO/+zY2UdXlUg3OP9F1sEjZQYbBue6soBv&#10;ZS+/5l3JurXvEWj7jhCE/Wqf5jrpR7aC8kCzRmiXwDt5VRG+18KHO4HEetoP2uRwS4c20BQcuhtn&#10;G8Dvb/2P9kRG0nLW0BYV3H/bClScmc+WaHqaT6dx7ZIwnZ2MScCXmtVLjd3WF0BTyenNcDJdo30w&#10;/VUj1E+08MuYlVTCSspdcBmwFy5Cu930ZEi1XCYzWjUnwrV9cLLnQaTO4/5JoOtIFoifN9BvnJi/&#10;ollrGydkYbkNoKvEwYh0i2s3AVrTRKXuSYnvwEs5WT0/fItfAAAA//8DAFBLAwQUAAYACAAAACEA&#10;iDgAguAAAAAKAQAADwAAAGRycy9kb3ducmV2LnhtbEyPwU7DMBBE70j8g7VIXFDrUFyoQpyqAiEh&#10;eklTxNmNlyQ0Xkex04a/ZznBcTSjmTfZenKdOOEQWk8abucJCKTK25ZqDe/7l9kKRIiGrOk8oYZv&#10;DLDOLy8yk1p/ph2eylgLLqGQGg1NjH0qZagadCbMfY/E3qcfnIksh1rawZy53HVykST30pmWeKEx&#10;PT41WB3L0Wkobt7k/jWM44f8CsX2uSx2dNxofX01bR5BRJziXxh+8RkdcmY6+JFsEJ2GmVryl8iG&#10;UiA4oO6SJYiDhsXqQYHMM/n/Qv4DAAD//wMAUEsBAi0AFAAGAAgAAAAhALaDOJL+AAAA4QEAABMA&#10;AAAAAAAAAAAAAAAAAAAAAFtDb250ZW50X1R5cGVzXS54bWxQSwECLQAUAAYACAAAACEAOP0h/9YA&#10;AACUAQAACwAAAAAAAAAAAAAAAAAvAQAAX3JlbHMvLnJlbHNQSwECLQAUAAYACAAAACEACEGvg34C&#10;AABABQAADgAAAAAAAAAAAAAAAAAuAgAAZHJzL2Uyb0RvYy54bWxQSwECLQAUAAYACAAAACEAiDgA&#10;guAAAAAKAQAADwAAAAAAAAAAAAAAAADYBAAAZHJzL2Rvd25yZXYueG1sUEsFBgAAAAAEAAQA8wAA&#10;AOUFAAAAAA==&#10;" fillcolor="#d3e7c6 [1625]" strokecolor="#9eca80 [3049]">
                <v:fill color2="#f2f8ee [505]" rotate="t" angle="180" colors="0 #d2ffb8;22938f #dfffcc;1 #f2ffea" focus="100%" type="gradient"/>
                <v:shadow on="t" color="black" opacity="24903f" origin=",.5" offset="0,.55556mm"/>
                <v:textbox>
                  <w:txbxContent>
                    <w:p w:rsidR="002D0040" w:rsidRPr="001A09B3" w:rsidRDefault="002D0040"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Conseillère Principale d’éducation</w:t>
                      </w:r>
                    </w:p>
                    <w:p w:rsidR="00A238F9" w:rsidRDefault="002D0040"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Marie-Laure CHAIX</w:t>
                      </w:r>
                    </w:p>
                    <w:p w:rsidR="002D0040" w:rsidRPr="00A238F9" w:rsidRDefault="00A238F9"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 vous avez besoin d’aide sur l’éducation de votre enfant, si vous souhaitez l’informer d’un évènement qui risque de perturber sa scolarité, si vous souhaitez des explications sur le fonctionnement du collège, si vous voulez prendre rendez-vous avec un personnel du service santé social ou d’orientation</w:t>
                      </w:r>
                      <w:r w:rsidR="00F93F5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193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F93F5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oute question qui concerne la scolarité de votre enfant et qui vous inquiète</w:t>
                      </w:r>
                      <w:r w:rsidR="0093193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238F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sidR="002D0040">
        <w:t xml:space="preserve">                                                               </w:t>
      </w:r>
      <w:r w:rsidR="002D0040" w:rsidRPr="008C6358">
        <w:rPr>
          <w:rFonts w:ascii="Algerian" w:hAnsi="Algerian"/>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rsidR="002D0040" w:rsidRDefault="002C63AA" w:rsidP="002D0040">
      <w:pPr>
        <w:jc w:val="center"/>
        <w:rPr>
          <w:rFonts w:ascii="Algerian" w:hAnsi="Algerian"/>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lgerian" w:hAnsi="Algerian"/>
          <w:noProof/>
          <w:sz w:val="24"/>
          <w:szCs w:val="24"/>
          <w:lang w:eastAsia="fr-FR"/>
        </w:rPr>
        <mc:AlternateContent>
          <mc:Choice Requires="wps">
            <w:drawing>
              <wp:anchor distT="0" distB="0" distL="114300" distR="114300" simplePos="0" relativeHeight="251665408" behindDoc="0" locked="0" layoutInCell="1" allowOverlap="1" wp14:anchorId="7D12928D" wp14:editId="4C8D21FC">
                <wp:simplePos x="0" y="0"/>
                <wp:positionH relativeFrom="column">
                  <wp:posOffset>5523865</wp:posOffset>
                </wp:positionH>
                <wp:positionV relativeFrom="paragraph">
                  <wp:posOffset>43180</wp:posOffset>
                </wp:positionV>
                <wp:extent cx="1123950" cy="1314450"/>
                <wp:effectExtent l="38100" t="38100" r="57150" b="57150"/>
                <wp:wrapNone/>
                <wp:docPr id="21" name="Connecteur droit avec flèche 21"/>
                <wp:cNvGraphicFramePr/>
                <a:graphic xmlns:a="http://schemas.openxmlformats.org/drawingml/2006/main">
                  <a:graphicData uri="http://schemas.microsoft.com/office/word/2010/wordprocessingShape">
                    <wps:wsp>
                      <wps:cNvCnPr/>
                      <wps:spPr>
                        <a:xfrm flipH="1">
                          <a:off x="0" y="0"/>
                          <a:ext cx="1123950" cy="1314450"/>
                        </a:xfrm>
                        <a:prstGeom prst="straightConnector1">
                          <a:avLst/>
                        </a:prstGeom>
                        <a:noFill/>
                        <a:ln w="9525" cap="flat" cmpd="sng" algn="ctr">
                          <a:solidFill>
                            <a:srgbClr val="5B9BD5">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1801444" id="_x0000_t32" coordsize="21600,21600" o:spt="32" o:oned="t" path="m,l21600,21600e" filled="f">
                <v:path arrowok="t" fillok="f" o:connecttype="none"/>
                <o:lock v:ext="edit" shapetype="t"/>
              </v:shapetype>
              <v:shape id="Connecteur droit avec flèche 21" o:spid="_x0000_s1026" type="#_x0000_t32" style="position:absolute;margin-left:434.95pt;margin-top:3.4pt;width:88.5pt;height:10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9yDAIAAPkDAAAOAAAAZHJzL2Uyb0RvYy54bWysU0uO2zAM3RfoHQTtG9uZSdEYcQaYpNMu&#10;+gnQ9gCMJNsCZEmgNHFyo96jFysle4LpZ1V0I4ik+Mj3SG3uzoNhJ4VBO9vwalFypqxwUtuu4d++&#10;Prx6w1mIYCUYZ1XDLyrwu+3LF5vR12rpemekQkYgNtSjb3gfo6+LIoheDRAWzitLwdbhAJFM7AqJ&#10;MBL6YIplWb4uRofSoxMqBPLupyDfZvy2VSJ+btugIjMNp95iPjGfx3QW2w3UHYLvtZjbgH/oYgBt&#10;qegVag8R2CPqP6AGLdAF18aFcEPh2lYLlTkQm6r8jc2XHrzKXEic4K8yhf8HKz6dDsi0bPiy4szC&#10;QDPaOWtJOPWITKLTkcFJCdaaH99pKozekWijDzXl7uwBZyv4AyYFzi0O9Fj797QPWRNiyc5Z8stV&#10;cnWOTJCzqpY36xVNRlCsuqlub8kgxGICSoAeQ3yn3MDSpeEhIuiuj3OXDqcicPoQ4pT4lJCSrXvQ&#10;xpAfamPZ2PD1armiakC71hqIdB08sQ+24wxMR0ssIua2gzNapuyUHLA77gyyE9Aire7X9/vV9KgH&#10;qSYv0SjnhQoQPzo5uavyyU+cZpjM7xf81PMeQj/l5NC0m70C+dZKFi+eRhNRg+2MmmIRtPl7jEoZ&#10;m/pW+Q/M0qShTWNKt6OTlzy9Ilm0X7mr+S+kBX5u0/35j93+BAAA//8DAFBLAwQUAAYACAAAACEA&#10;7GfJq98AAAAKAQAADwAAAGRycy9kb3ducmV2LnhtbEyPzW6DMBCE75XyDtZG6q0xIQgRyhJV/Tu1&#10;kZpGPRu8ARRsI9sB8vZ1Tu1xZ0az3xS7WfVsJOs6oxHWqwgY6drITjcIx++3hwyY80JL0RtNCFdy&#10;sCsXd4XIpZn0F40H37BQol0uEFrvh5xzV7ekhFuZgXTwTsYq4cNpGy6tmEK56nkcRSlXotPhQysG&#10;em6pPh8uCuHnPd4nH5/n+vWYvEybsepOmb0i3i/np0dgnmb/F4YbfkCHMjBV5qKlYz1Clm63IYqQ&#10;hgU3P0rSIFQI8XqTAS8L/n9C+QsAAP//AwBQSwECLQAUAAYACAAAACEAtoM4kv4AAADhAQAAEwAA&#10;AAAAAAAAAAAAAAAAAAAAW0NvbnRlbnRfVHlwZXNdLnhtbFBLAQItABQABgAIAAAAIQA4/SH/1gAA&#10;AJQBAAALAAAAAAAAAAAAAAAAAC8BAABfcmVscy8ucmVsc1BLAQItABQABgAIAAAAIQBgDJ9yDAIA&#10;APkDAAAOAAAAAAAAAAAAAAAAAC4CAABkcnMvZTJvRG9jLnhtbFBLAQItABQABgAIAAAAIQDsZ8mr&#10;3wAAAAoBAAAPAAAAAAAAAAAAAAAAAGYEAABkcnMvZG93bnJldi54bWxQSwUGAAAAAAQABADzAAAA&#10;cgUAAAAA&#10;" strokecolor="#5698d3">
                <v:stroke startarrow="block" endarrow="block"/>
              </v:shape>
            </w:pict>
          </mc:Fallback>
        </mc:AlternateContent>
      </w:r>
    </w:p>
    <w:p w:rsidR="002D0040" w:rsidRDefault="00BB2E0D" w:rsidP="002D0040">
      <w:pPr>
        <w:rPr>
          <w:rFonts w:ascii="Algerian" w:hAnsi="Algerian"/>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lang w:eastAsia="fr-FR"/>
        </w:rPr>
        <mc:AlternateContent>
          <mc:Choice Requires="wps">
            <w:drawing>
              <wp:anchor distT="0" distB="0" distL="114300" distR="114300" simplePos="0" relativeHeight="251663360" behindDoc="0" locked="0" layoutInCell="1" allowOverlap="1" wp14:anchorId="1EA9F222" wp14:editId="78BAD299">
                <wp:simplePos x="0" y="0"/>
                <wp:positionH relativeFrom="margin">
                  <wp:align>right</wp:align>
                </wp:positionH>
                <wp:positionV relativeFrom="paragraph">
                  <wp:posOffset>50165</wp:posOffset>
                </wp:positionV>
                <wp:extent cx="2695575" cy="1009650"/>
                <wp:effectExtent l="57150" t="38100" r="85725" b="95250"/>
                <wp:wrapNone/>
                <wp:docPr id="18" name="Rectangle à coins arrondis 18"/>
                <wp:cNvGraphicFramePr/>
                <a:graphic xmlns:a="http://schemas.openxmlformats.org/drawingml/2006/main">
                  <a:graphicData uri="http://schemas.microsoft.com/office/word/2010/wordprocessingShape">
                    <wps:wsp>
                      <wps:cNvSpPr/>
                      <wps:spPr>
                        <a:xfrm>
                          <a:off x="0" y="0"/>
                          <a:ext cx="2695575" cy="100965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2D0040" w:rsidRDefault="002D0040" w:rsidP="00A238F9">
                            <w:pPr>
                              <w:spacing w:after="0"/>
                              <w:jc w:val="center"/>
                            </w:pPr>
                            <w:r>
                              <w:t>Agents Techniques</w:t>
                            </w:r>
                          </w:p>
                          <w:p w:rsidR="002D0040" w:rsidRDefault="002D0040" w:rsidP="00A238F9">
                            <w:pPr>
                              <w:spacing w:after="0"/>
                              <w:jc w:val="center"/>
                            </w:pPr>
                            <w:r>
                              <w:t>Rosine YEIWENE</w:t>
                            </w:r>
                            <w:r w:rsidR="00BB2E0D">
                              <w:t xml:space="preserve"> </w:t>
                            </w:r>
                            <w:r>
                              <w:t>Maurice GOUBAIRATE</w:t>
                            </w:r>
                          </w:p>
                          <w:p w:rsidR="002D0040" w:rsidRDefault="002D0040" w:rsidP="00A238F9">
                            <w:pPr>
                              <w:spacing w:after="0"/>
                              <w:jc w:val="center"/>
                            </w:pPr>
                            <w:r>
                              <w:t>Patrick</w:t>
                            </w:r>
                            <w:r w:rsidR="00BB2E0D">
                              <w:t xml:space="preserve"> W</w:t>
                            </w:r>
                            <w:r w:rsidR="00A041C4">
                              <w:t>AKANUMUNE</w:t>
                            </w:r>
                            <w:r w:rsidR="00BB2E0D">
                              <w:t xml:space="preserve">   </w:t>
                            </w:r>
                            <w:r>
                              <w:t xml:space="preserve"> </w:t>
                            </w:r>
                            <w:proofErr w:type="spellStart"/>
                            <w:r w:rsidR="00BB2E0D">
                              <w:t>Loini</w:t>
                            </w:r>
                            <w:proofErr w:type="spellEnd"/>
                            <w:r w:rsidR="00BB2E0D">
                              <w:t xml:space="preserve"> Y</w:t>
                            </w:r>
                            <w:r w:rsidR="00A041C4">
                              <w:t>EIWENE</w:t>
                            </w:r>
                          </w:p>
                          <w:p w:rsidR="0093193A" w:rsidRPr="0093193A" w:rsidRDefault="0093193A" w:rsidP="00A238F9">
                            <w:pPr>
                              <w:spacing w:after="0"/>
                              <w:jc w:val="center"/>
                              <w:rPr>
                                <w:sz w:val="16"/>
                                <w:szCs w:val="16"/>
                              </w:rPr>
                            </w:pPr>
                            <w:r w:rsidRPr="0093193A">
                              <w:rPr>
                                <w:sz w:val="16"/>
                                <w:szCs w:val="16"/>
                              </w:rPr>
                              <w:t xml:space="preserve">Entretien des locaux et des espaces verts. </w:t>
                            </w:r>
                          </w:p>
                          <w:p w:rsidR="002D0040" w:rsidRDefault="002D0040" w:rsidP="002D0040">
                            <w:pPr>
                              <w:jc w:val="center"/>
                            </w:pPr>
                          </w:p>
                          <w:p w:rsidR="002D0040" w:rsidRDefault="002D0040" w:rsidP="002D0040">
                            <w:pPr>
                              <w:jc w:val="center"/>
                            </w:pPr>
                          </w:p>
                          <w:p w:rsidR="002D0040" w:rsidRDefault="002D0040" w:rsidP="002D00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9F222" id="Rectangle à coins arrondis 18" o:spid="_x0000_s1030" style="position:absolute;margin-left:161.05pt;margin-top:3.95pt;width:212.25pt;height:7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HgQIAAEkFAAAOAAAAZHJzL2Uyb0RvYy54bWysVM1OGzEQvlfqO1i+l81GCZSIDYpAVJUQ&#10;IKDi7HjtxKrX446d7KZP03fpi3Xs3QREkVpVvdgznv+Zb3x23jWWbRUGA67i5dGIM+Uk1MatKv7l&#10;8erDR85CFK4WFpyq+E4Ffj5//+6s9TM1hjXYWiEjJy7MWl/xdYx+VhRBrlUjwhF45UioARsRicVV&#10;UaNoyXtji/FodFy0gLVHkCoEer3shXye/WutZLzVOqjIbMUpt5hPzOcyncX8TMxWKPzayCEN8Q9Z&#10;NMI4CnpwdSmiYBs0v7lqjEQIoOORhKYArY1UuQaqphy9quZhLbzKtVBzgj+0Kfw/t/Jme4fM1DQ7&#10;mpQTDc3onrom3Moq9vMHk2BcYAIRXG0CIy1qWevDjCwf/B0OXCAy1d9pbNJNlbEut3l3aLPqIpP0&#10;OD4+nU5PppxJkpWj0enxNA+ieDb3GOInBQ1LRMURNq5OaeUei+11iBSX9Pd6KaR16S2l1ieTqbiz&#10;qhfeK011UvgyO8kIUxcW2VYQNoSUysVJKo7cWkfayUwbaw+G4z8bDvrJVGX0HYz/IurBIkcGFw/G&#10;jXGAb0Wvv5ZDyrrX33egrzu1IHbLLg84F5dellDvaOgI/TYEL68MtflahHgnkOBPi0IrHW/p0Bba&#10;isNAcbYG/P7We9InVJKUs5bWqeLh20ag4sx+doTX03IySfuXmcn0ZEwMvpQsX0rcprkAmkpJn4eX&#10;mUz60e5JjdA80eYvUlQSCScpdsVlxD1zEfs1p79DqsUiq9HOeRGv3YOXexwkBD12TwL9gLVIML2B&#10;/eqJ2Su09bppQg4WmwjaZCg+93WYAO1rhtLwt6QP4SWftZ5/wPkvAAAA//8DAFBLAwQUAAYACAAA&#10;ACEA3uN6J90AAAAGAQAADwAAAGRycy9kb3ducmV2LnhtbEyPQU+DQBSE7yb+h80z8WYXsVKhLE1j&#10;1KOJpak9buEJWPYt7m4L/nufJz1OZjLzTb6aTC/O6HxnScHtLAKBVNm6o0bBtny+eQDhg6Za95ZQ&#10;wTd6WBWXF7nOajvSG543oRFcQj7TCtoQhkxKX7VotJ/ZAYm9D+uMDixdI2unRy43vYyjKJFGd8QL&#10;rR7wscXquDkZBa93A6Xv6/L4st09fX2O+0W8K51S11fTegki4BT+wvCLz+hQMNPBnqj2olfAR4KC&#10;RQqCzXk8vwdx4FSSpCCLXP7HL34AAAD//wMAUEsBAi0AFAAGAAgAAAAhALaDOJL+AAAA4QEAABMA&#10;AAAAAAAAAAAAAAAAAAAAAFtDb250ZW50X1R5cGVzXS54bWxQSwECLQAUAAYACAAAACEAOP0h/9YA&#10;AACUAQAACwAAAAAAAAAAAAAAAAAvAQAAX3JlbHMvLnJlbHNQSwECLQAUAAYACAAAACEAg4frB4EC&#10;AABJBQAADgAAAAAAAAAAAAAAAAAuAgAAZHJzL2Uyb0RvYy54bWxQSwECLQAUAAYACAAAACEA3uN6&#10;J90AAAAGAQAADwAAAAAAAAAAAAAAAADbBAAAZHJzL2Rvd25yZXYueG1sUEsFBgAAAAAEAAQA8wAA&#10;AOUFAAAAAA==&#10;" fillcolor="#ffdf80 [1623]" strokecolor="#f2b600 [3047]">
                <v:fill color2="#fff5d9 [503]" rotate="t" angle="180" colors="0 #ffed78;22938f #fff0a1;1 #fff9d7" focus="100%" type="gradient"/>
                <v:shadow on="t" color="black" opacity="24903f" origin=",.5" offset="0,.55556mm"/>
                <v:textbox>
                  <w:txbxContent>
                    <w:p w:rsidR="002D0040" w:rsidRDefault="002D0040" w:rsidP="00A238F9">
                      <w:pPr>
                        <w:spacing w:after="0"/>
                        <w:jc w:val="center"/>
                      </w:pPr>
                      <w:r>
                        <w:t>Agents Techniques</w:t>
                      </w:r>
                    </w:p>
                    <w:p w:rsidR="002D0040" w:rsidRDefault="002D0040" w:rsidP="00A238F9">
                      <w:pPr>
                        <w:spacing w:after="0"/>
                        <w:jc w:val="center"/>
                      </w:pPr>
                      <w:r>
                        <w:t>Rosine YEIWENE</w:t>
                      </w:r>
                      <w:r w:rsidR="00BB2E0D">
                        <w:t xml:space="preserve"> </w:t>
                      </w:r>
                      <w:r>
                        <w:t>Maurice GOUBAIRATE</w:t>
                      </w:r>
                    </w:p>
                    <w:p w:rsidR="002D0040" w:rsidRDefault="002D0040" w:rsidP="00A238F9">
                      <w:pPr>
                        <w:spacing w:after="0"/>
                        <w:jc w:val="center"/>
                      </w:pPr>
                      <w:r>
                        <w:t>Patrick</w:t>
                      </w:r>
                      <w:r w:rsidR="00BB2E0D">
                        <w:t xml:space="preserve"> W</w:t>
                      </w:r>
                      <w:r w:rsidR="00A041C4">
                        <w:t>AKANUMUNE</w:t>
                      </w:r>
                      <w:r w:rsidR="00BB2E0D">
                        <w:t xml:space="preserve">   </w:t>
                      </w:r>
                      <w:r>
                        <w:t xml:space="preserve"> </w:t>
                      </w:r>
                      <w:proofErr w:type="spellStart"/>
                      <w:r w:rsidR="00BB2E0D">
                        <w:t>Loini</w:t>
                      </w:r>
                      <w:proofErr w:type="spellEnd"/>
                      <w:r w:rsidR="00BB2E0D">
                        <w:t xml:space="preserve"> Y</w:t>
                      </w:r>
                      <w:r w:rsidR="00A041C4">
                        <w:t>EIWENE</w:t>
                      </w:r>
                    </w:p>
                    <w:p w:rsidR="0093193A" w:rsidRPr="0093193A" w:rsidRDefault="0093193A" w:rsidP="00A238F9">
                      <w:pPr>
                        <w:spacing w:after="0"/>
                        <w:jc w:val="center"/>
                        <w:rPr>
                          <w:sz w:val="16"/>
                          <w:szCs w:val="16"/>
                        </w:rPr>
                      </w:pPr>
                      <w:r w:rsidRPr="0093193A">
                        <w:rPr>
                          <w:sz w:val="16"/>
                          <w:szCs w:val="16"/>
                        </w:rPr>
                        <w:t xml:space="preserve">Entretien des locaux et des espaces verts. </w:t>
                      </w:r>
                    </w:p>
                    <w:p w:rsidR="002D0040" w:rsidRDefault="002D0040" w:rsidP="002D0040">
                      <w:pPr>
                        <w:jc w:val="center"/>
                      </w:pPr>
                    </w:p>
                    <w:p w:rsidR="002D0040" w:rsidRDefault="002D0040" w:rsidP="002D0040">
                      <w:pPr>
                        <w:jc w:val="center"/>
                      </w:pPr>
                    </w:p>
                    <w:p w:rsidR="002D0040" w:rsidRDefault="002D0040" w:rsidP="002D0040">
                      <w:pPr>
                        <w:jc w:val="center"/>
                      </w:pPr>
                    </w:p>
                  </w:txbxContent>
                </v:textbox>
                <w10:wrap anchorx="margin"/>
              </v:roundrect>
            </w:pict>
          </mc:Fallback>
        </mc:AlternateContent>
      </w:r>
      <w:r>
        <w:rPr>
          <w:noProof/>
          <w:lang w:eastAsia="fr-FR"/>
        </w:rPr>
        <mc:AlternateContent>
          <mc:Choice Requires="wps">
            <w:drawing>
              <wp:anchor distT="0" distB="0" distL="114300" distR="114300" simplePos="0" relativeHeight="251667456" behindDoc="0" locked="0" layoutInCell="1" allowOverlap="1" wp14:anchorId="322E2607" wp14:editId="2F75AA7E">
                <wp:simplePos x="0" y="0"/>
                <wp:positionH relativeFrom="column">
                  <wp:posOffset>2886075</wp:posOffset>
                </wp:positionH>
                <wp:positionV relativeFrom="paragraph">
                  <wp:posOffset>50165</wp:posOffset>
                </wp:positionV>
                <wp:extent cx="838200" cy="1228725"/>
                <wp:effectExtent l="38100" t="38100" r="57150" b="47625"/>
                <wp:wrapNone/>
                <wp:docPr id="23" name="Connecteur droit avec flèche 23"/>
                <wp:cNvGraphicFramePr/>
                <a:graphic xmlns:a="http://schemas.openxmlformats.org/drawingml/2006/main">
                  <a:graphicData uri="http://schemas.microsoft.com/office/word/2010/wordprocessingShape">
                    <wps:wsp>
                      <wps:cNvCnPr/>
                      <wps:spPr>
                        <a:xfrm>
                          <a:off x="0" y="0"/>
                          <a:ext cx="838200" cy="1228725"/>
                        </a:xfrm>
                        <a:prstGeom prst="straightConnector1">
                          <a:avLst/>
                        </a:prstGeom>
                        <a:noFill/>
                        <a:ln w="9525" cap="flat" cmpd="sng" algn="ctr">
                          <a:solidFill>
                            <a:srgbClr val="5B9BD5">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7E1CA4" id="Connecteur droit avec flèche 23" o:spid="_x0000_s1026" type="#_x0000_t32" style="position:absolute;margin-left:227.25pt;margin-top:3.95pt;width:66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GsBQIAAO4DAAAOAAAAZHJzL2Uyb0RvYy54bWysU0uO2zAM3RfoHQTtGzsepE2McQaYpNNN&#10;PwHaHoCRZFuALAmUJk5u1Hv0YqVkTzr9rIpuZJE0H/keqdu782DYSWHQzjZ8uSg5U1Y4qW3X8K9f&#10;Hl6tOQsRrATjrGr4RQV+t3354nb0tapc74xUyAjEhnr0De9j9HVRBNGrAcLCeWUp2DocIJKJXSER&#10;RkIfTFGV5etidCg9OqFCIO9+CvJtxm9bJeKntg0qMtNw6i3mE/N5TGexvYW6Q/C9FnMb8A9dDKAt&#10;Fb1C7SECe0T9B9SgBbrg2rgQbihc22qhMgdisyx/Y/O5B68yFxIn+KtM4f/Bio+nAzItG17dcGZh&#10;oBntnLUknHpEJtHpyOCkBGvN9280FUb/kWijDzXl7uwBZyv4AyYFzi0O6Uvc2DkLfbkKrc6RCXKu&#10;b9Y0PM4EhZZVtX5TrRJo8TPbY4jvlBtYujQ8RATd9XFuzeEyqw2n9yFOiU8JqbR1D9oY8kNtLBsb&#10;vllRASaAFqw1EOk6eKIcbMcZmI42V0TMiMEZLVN2Sg7YHXcG2Qloe1b3m/v9avqpB6km72ZVEpFc&#10;KkD84OTkXpZPfuI0w2R+v+CnnvcQ+iknhyaoXoF8ayWLF0/ziKjBdkZNsQja/D1GpYxNfau8+LM0&#10;aVLTbNLt6OQlj6xIFi1V7mp+AGlrn9t0f/5Mtz8AAAD//wMAUEsDBBQABgAIAAAAIQB11I9F2wAA&#10;AAkBAAAPAAAAZHJzL2Rvd25yZXYueG1sTI/BTsMwEETvSPyDtUjcqJ0qCSXEqSIkzojSD3BjY4fG&#10;axO7beDrWU5wHM1o5k27XfzEzmZOY0AJxUoAMzgEPaKVsH97vtsAS1mhVlNAI+HLJNh211etanS4&#10;4Ks577JlVIKpURJczrHhPA3OeJVWIRok7z3MXmWSs+V6Vhcq9xNfC1Fzr0akBaeieXJmOO5OnnZ5&#10;XPqXaF1d2KIvPsV3dcwfUt7eLP0jsGyW/BeGX3xCh46YDuGEOrFJQlmVFUUl3D8AI7/a1KQPEtai&#10;KIF3Lf//oPsBAAD//wMAUEsBAi0AFAAGAAgAAAAhALaDOJL+AAAA4QEAABMAAAAAAAAAAAAAAAAA&#10;AAAAAFtDb250ZW50X1R5cGVzXS54bWxQSwECLQAUAAYACAAAACEAOP0h/9YAAACUAQAACwAAAAAA&#10;AAAAAAAAAAAvAQAAX3JlbHMvLnJlbHNQSwECLQAUAAYACAAAACEAMzyRrAUCAADuAwAADgAAAAAA&#10;AAAAAAAAAAAuAgAAZHJzL2Uyb0RvYy54bWxQSwECLQAUAAYACAAAACEAddSPRdsAAAAJAQAADwAA&#10;AAAAAAAAAAAAAABfBAAAZHJzL2Rvd25yZXYueG1sUEsFBgAAAAAEAAQA8wAAAGcFAAAAAA==&#10;" strokecolor="#5698d3">
                <v:stroke startarrow="block" endarrow="block"/>
              </v:shape>
            </w:pict>
          </mc:Fallback>
        </mc:AlternateContent>
      </w:r>
    </w:p>
    <w:p w:rsidR="002D0040" w:rsidRDefault="002C63AA" w:rsidP="002D0040">
      <w:pPr>
        <w:jc w:val="center"/>
        <w:rPr>
          <w:rFonts w:ascii="Algerian" w:hAnsi="Algerian"/>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lgerian" w:hAnsi="Algerian"/>
          <w:noProof/>
          <w:sz w:val="24"/>
          <w:szCs w:val="24"/>
          <w:lang w:eastAsia="fr-FR"/>
        </w:rPr>
        <mc:AlternateContent>
          <mc:Choice Requires="wps">
            <w:drawing>
              <wp:anchor distT="0" distB="0" distL="114300" distR="114300" simplePos="0" relativeHeight="251664384" behindDoc="0" locked="0" layoutInCell="1" allowOverlap="1" wp14:anchorId="6200D1D9" wp14:editId="547F6898">
                <wp:simplePos x="0" y="0"/>
                <wp:positionH relativeFrom="column">
                  <wp:posOffset>4562475</wp:posOffset>
                </wp:positionH>
                <wp:positionV relativeFrom="paragraph">
                  <wp:posOffset>52070</wp:posOffset>
                </wp:positionV>
                <wp:extent cx="104775" cy="666750"/>
                <wp:effectExtent l="38100" t="38100" r="85725" b="57150"/>
                <wp:wrapNone/>
                <wp:docPr id="20" name="Connecteur droit avec flèche 20"/>
                <wp:cNvGraphicFramePr/>
                <a:graphic xmlns:a="http://schemas.openxmlformats.org/drawingml/2006/main">
                  <a:graphicData uri="http://schemas.microsoft.com/office/word/2010/wordprocessingShape">
                    <wps:wsp>
                      <wps:cNvCnPr/>
                      <wps:spPr>
                        <a:xfrm>
                          <a:off x="0" y="0"/>
                          <a:ext cx="104775" cy="666750"/>
                        </a:xfrm>
                        <a:prstGeom prst="straightConnector1">
                          <a:avLst/>
                        </a:prstGeom>
                        <a:noFill/>
                        <a:ln w="9525" cap="flat" cmpd="sng" algn="ctr">
                          <a:solidFill>
                            <a:srgbClr val="5B9BD5">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F33407" id="Connecteur droit avec flèche 20" o:spid="_x0000_s1026" type="#_x0000_t32" style="position:absolute;margin-left:359.25pt;margin-top:4.1pt;width:8.2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C/BAIAAO0DAAAOAAAAZHJzL2Uyb0RvYy54bWysU0uO2zAM3RfoHQTtGztBnTRBnAEm6XTT&#10;T4C2B2Ak2RYgSwKliZMb9R69WCnZk04/q6IbRSLNx8fHl+3dpTfsrDBoZ2s+n5WcKSuc1Lat+dcv&#10;D6/ecBYiWAnGWVXzqwr8bvfyxXbwG7VwnTNSISMQGzaDr3kXo98URRCd6iHMnFeWko3DHiI9sS0k&#10;wkDovSkWZbksBofSoxMqBIoexiTfZfymUSJ+apqgIjM1J24xn5jPUzqL3RY2LYLvtJhowD+w6EFb&#10;anqDOkAE9oj6D6heC3TBNXEmXF+4ptFC5Rlomnn52zSfO/Aqz0LiBH+TKfw/WPHxfESmZc0XJI+F&#10;nna0d9aScOoRmUSnI4OzEqwx37/RVhh9R6INPmyodm+POL2CP2JS4NJgn35pNnbJQl9vQqtLZIKC&#10;8/L1alVxJii1XC5XVcYsfhZ7DPGdcj1Ll5qHiKDbLk7MHM6z2HB+HyK1p8KngtTZugdtTN6ssWyo&#10;+bpapGZA/moMRLr2niYOtuUMTEvGFREzYnBGy1SdcAK2p71BdgYyT3W/vj9U40cdSDVG11VZTiYK&#10;ED84OYbn5VOcqE0wmeYv+InzAUI31uTU6MdOgXxrJYtXT+uIqMG2Ro25CNr8PUetjE28Vfb9JE1a&#10;1LiadDs5ec0bK9KLPJVZTf5Ppn3+pvvzf+nuBwAAAP//AwBQSwMEFAAGAAgAAAAhANgVQjDbAAAA&#10;CQEAAA8AAABkcnMvZG93bnJldi54bWxMj8FOwzAQRO9I/IO1SNyo41RpoxCnipA4Iwof4MauHRqv&#10;Tey2ga9nOcFxNKOZN+1u8RO7mDmNASWIVQHM4BD0iFbC+9vzQw0sZYVaTQGNhC+TYNfd3rSq0eGK&#10;r+ayz5ZRCaZGSXA5x4bzNDjjVVqFaJC8Y5i9yiRny/WsrlTuJ14WxYZ7NSItOBXNkzPDaX/2tMvj&#10;0r9E6zbCil58Ft/VKX9IeX+39I/AslnyXxh+8QkdOmI6hDPqxCYJW1FXFJVQl8DI364r+nagoFiX&#10;wLuW/3/Q/QAAAP//AwBQSwECLQAUAAYACAAAACEAtoM4kv4AAADhAQAAEwAAAAAAAAAAAAAAAAAA&#10;AAAAW0NvbnRlbnRfVHlwZXNdLnhtbFBLAQItABQABgAIAAAAIQA4/SH/1gAAAJQBAAALAAAAAAAA&#10;AAAAAAAAAC8BAABfcmVscy8ucmVsc1BLAQItABQABgAIAAAAIQATSLC/BAIAAO0DAAAOAAAAAAAA&#10;AAAAAAAAAC4CAABkcnMvZTJvRG9jLnhtbFBLAQItABQABgAIAAAAIQDYFUIw2wAAAAkBAAAPAAAA&#10;AAAAAAAAAAAAAF4EAABkcnMvZG93bnJldi54bWxQSwUGAAAAAAQABADzAAAAZgUAAAAA&#10;" strokecolor="#5698d3">
                <v:stroke startarrow="block" endarrow="block"/>
              </v:shape>
            </w:pict>
          </mc:Fallback>
        </mc:AlternateContent>
      </w:r>
    </w:p>
    <w:p w:rsidR="002D0040" w:rsidRDefault="0093193A" w:rsidP="002D0040">
      <w:pPr>
        <w:jc w:val="center"/>
        <w:rPr>
          <w:rFonts w:ascii="Algerian" w:hAnsi="Algerian"/>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lgerian" w:hAnsi="Algerian"/>
          <w:noProof/>
          <w:sz w:val="24"/>
          <w:szCs w:val="24"/>
          <w:lang w:eastAsia="fr-FR"/>
        </w:rPr>
        <mc:AlternateContent>
          <mc:Choice Requires="wps">
            <w:drawing>
              <wp:anchor distT="0" distB="0" distL="114300" distR="114300" simplePos="0" relativeHeight="251684864" behindDoc="0" locked="0" layoutInCell="1" allowOverlap="1" wp14:anchorId="36DC653D" wp14:editId="40249CB8">
                <wp:simplePos x="0" y="0"/>
                <wp:positionH relativeFrom="column">
                  <wp:posOffset>5905499</wp:posOffset>
                </wp:positionH>
                <wp:positionV relativeFrom="paragraph">
                  <wp:posOffset>26035</wp:posOffset>
                </wp:positionV>
                <wp:extent cx="923925" cy="561975"/>
                <wp:effectExtent l="38100" t="38100" r="47625" b="47625"/>
                <wp:wrapNone/>
                <wp:docPr id="12" name="Connecteur droit avec flèche 12"/>
                <wp:cNvGraphicFramePr/>
                <a:graphic xmlns:a="http://schemas.openxmlformats.org/drawingml/2006/main">
                  <a:graphicData uri="http://schemas.microsoft.com/office/word/2010/wordprocessingShape">
                    <wps:wsp>
                      <wps:cNvCnPr/>
                      <wps:spPr>
                        <a:xfrm flipH="1">
                          <a:off x="0" y="0"/>
                          <a:ext cx="923925" cy="561975"/>
                        </a:xfrm>
                        <a:prstGeom prst="straightConnector1">
                          <a:avLst/>
                        </a:prstGeom>
                        <a:noFill/>
                        <a:ln w="9525" cap="flat" cmpd="sng" algn="ctr">
                          <a:solidFill>
                            <a:srgbClr val="5B9BD5">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322F56" id="Connecteur droit avec flèche 12" o:spid="_x0000_s1026" type="#_x0000_t32" style="position:absolute;margin-left:465pt;margin-top:2.05pt;width:72.75pt;height:44.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yLCQIAAPcDAAAOAAAAZHJzL2Uyb0RvYy54bWysU82O0zAQviPxDpbvNGlRFho1XWlbFg7A&#10;VgIeYGo7iSXHtsbepn0j3oMXY+xkq+XnhLhYnhnPN998M97cngfDTgqDdrbhy0XJmbLCSW27hn/7&#10;ev/qLWchgpVgnFUNv6jAb7cvX2xGX6uV652RChmB2FCPvuF9jL4uiiB6NUBYOK8sBVuHA0QysSsk&#10;wkjogylWZXlTjA6lRydUCOTdT0G+zfhtq0R8aNugIjMNJ24xn5jPYzqL7QbqDsH3Wsw04B9YDKAt&#10;Fb1C7SECe0T9B9SgBbrg2rgQbihc22qhcg/UzbL8rZsvPXiVeyFxgr/KFP4frPh8OiDTkma34szC&#10;QDPaOWtJOPWITKLTkcFJCdaaH99pKozekWijDzXl7uwBZyv4AyYFzi0O9Fj7D4SZNaEu2TlLfrlK&#10;rs6RCXKuV6/Xq4ozQaHqZrl+UyX0YoJJcB5DfK/cwNKl4SEi6K6PM0eHUwk4fQxxSnxKSMnW3Wtj&#10;yA+1sWykclUuBrRprYFIdQdPvQfbcQamoxUWETPp4IyWKTslB+yOO4PsBLRG1d36bl9Nj3qQavKu&#10;q7Kc1ylA/OTk5F6WT37qaYbJ/f2CnzjvIfRTTg5Nm9krkO+sZPHiaTARNdjOqCkWQZu/x6iUsYm3&#10;yj9gliaNbBpSuh2dvOTZFcmi7cqs5p+Q1ve5Tffn/3X7EwAA//8DAFBLAwQUAAYACAAAACEAUk/d&#10;nd8AAAAJAQAADwAAAGRycy9kb3ducmV2LnhtbEyPy07DMBBF90j8gzVI7KjdNC0lxKkQr1VBolSs&#10;nXiaRI3Hke0m6d/jrmA5OqN7z803k+nYgM63liTMZwIYUmV1S7WE/ffb3RqYD4q06iyhhDN62BTX&#10;V7nKtB3pC4ddqFkMIZ8pCU0Ifca5rxo0ys9sjxTZwTqjQjxdzbVTYww3HU+EWHGjWooNjerxucHq&#10;uDsZCT/vyWe6/ThWr/v0ZVwMZXtYu7OUtzfT0yOwgFP4e4aLflSHIjqV9kTas07Cw0LELUFCOgd2&#10;4eJ+uQRWRpKsgBc5/7+g+AUAAP//AwBQSwECLQAUAAYACAAAACEAtoM4kv4AAADhAQAAEwAAAAAA&#10;AAAAAAAAAAAAAAAAW0NvbnRlbnRfVHlwZXNdLnhtbFBLAQItABQABgAIAAAAIQA4/SH/1gAAAJQB&#10;AAALAAAAAAAAAAAAAAAAAC8BAABfcmVscy8ucmVsc1BLAQItABQABgAIAAAAIQAdkTyLCQIAAPcD&#10;AAAOAAAAAAAAAAAAAAAAAC4CAABkcnMvZTJvRG9jLnhtbFBLAQItABQABgAIAAAAIQBST92d3wAA&#10;AAkBAAAPAAAAAAAAAAAAAAAAAGMEAABkcnMvZG93bnJldi54bWxQSwUGAAAAAAQABADzAAAAbwUA&#10;AAAA&#10;" strokecolor="#5698d3">
                <v:stroke startarrow="block" endarrow="block"/>
              </v:shape>
            </w:pict>
          </mc:Fallback>
        </mc:AlternateContent>
      </w:r>
      <w:r w:rsidR="00F93F59">
        <w:rPr>
          <w:noProof/>
          <w:lang w:eastAsia="fr-FR"/>
        </w:rPr>
        <mc:AlternateContent>
          <mc:Choice Requires="wps">
            <w:drawing>
              <wp:anchor distT="0" distB="0" distL="114300" distR="114300" simplePos="0" relativeHeight="251679744" behindDoc="0" locked="0" layoutInCell="1" allowOverlap="1" wp14:anchorId="579D043A" wp14:editId="3DB8068D">
                <wp:simplePos x="0" y="0"/>
                <wp:positionH relativeFrom="column">
                  <wp:posOffset>-190500</wp:posOffset>
                </wp:positionH>
                <wp:positionV relativeFrom="paragraph">
                  <wp:posOffset>368935</wp:posOffset>
                </wp:positionV>
                <wp:extent cx="2752725" cy="1419225"/>
                <wp:effectExtent l="57150" t="38100" r="85725" b="104775"/>
                <wp:wrapNone/>
                <wp:docPr id="8" name="Rectangle à coins arrondis 8"/>
                <wp:cNvGraphicFramePr/>
                <a:graphic xmlns:a="http://schemas.openxmlformats.org/drawingml/2006/main">
                  <a:graphicData uri="http://schemas.microsoft.com/office/word/2010/wordprocessingShape">
                    <wps:wsp>
                      <wps:cNvSpPr/>
                      <wps:spPr>
                        <a:xfrm>
                          <a:off x="0" y="0"/>
                          <a:ext cx="2752725" cy="14192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2C63AA" w:rsidRPr="00A238F9"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service Vie Scolaire</w:t>
                            </w:r>
                          </w:p>
                          <w:p w:rsidR="00A238F9"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Lucien BOB</w:t>
                            </w:r>
                            <w:r w:rsidR="00A238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238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Joseph WAHAGA</w:t>
                            </w:r>
                          </w:p>
                          <w:p w:rsidR="002C63AA" w:rsidRPr="00104F13" w:rsidRDefault="00A238F9"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tout ce qui est du domaine des absences ou des retards des élèves ainsi que des retenues.</w:t>
                            </w:r>
                          </w:p>
                          <w:p w:rsidR="00A238F9" w:rsidRPr="00A238F9" w:rsidRDefault="00A238F9"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avoir des informations sur les emplois du temps des élèves </w:t>
                            </w:r>
                            <w:r w:rsidR="00F93F5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w:t>
                            </w: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actualités du collège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C23F7" id="Rectangle à coins arrondis 8" o:spid="_x0000_s1031" style="position:absolute;left:0;text-align:left;margin-left:-15pt;margin-top:29.05pt;width:216.75pt;height:11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apegIAAEAFAAAOAAAAZHJzL2Uyb0RvYy54bWysVN1q2zAUvh/sHYTuV8cm/Qt1SmjpGJS2&#10;tB29VmQpEbN1tCMldvY0e5e9WI9kxy1dYWPsxtbR+f/Od3R23jU12yr0BmzJ84MJZ8pKqIxdlfzr&#10;49WnE858ELYSNVhV8p3y/Hz+8cNZ62aqgDXUlUJGQayfta7k6xDcLMu8XKtG+ANwypJSAzYikIir&#10;rELRUvSmzorJ5ChrASuHIJX3dHvZK/k8xddayXCrtVeB1SWn2kL6Yvou4zebn4nZCoVbGzmUIf6h&#10;ikYYS0nHUJciCLZB81uoxkgEDzocSGgy0NpIlXqgbvLJm24e1sKp1AuB490Ik/9/YeXN9g6ZqUpO&#10;g7KioRHdE2jCrmrFfv1kEoz1TCCCrYxnJxGw1vkZ+T24OxwkT8fYfaexiX/qi3UJ5N0IsuoCk3RZ&#10;HB8Wx8UhZ5J0+TQ/LUigONmLu0MfPitoWDyUHGFjq1hVQlhsr33o7fd25Bxr6qtIp7CrVSyktvdK&#10;U3uUN0/eiVjqoka2FUQJIaWy4WjIn6yjmzZ1PToWf3Yc7KOrSqQbnf8i6+iRMoMNo3NjLOB72atv&#10;+VCy7u33CPR9RwhCt+zSXBO48WYJ1Y5mjdAvgXfyyhC+18KHO4HEetoP2uRwSx9dQ1tyGE6crQF/&#10;vHcf7YmMpOWspS0quf++Eag4q79YoulpPp3GtUvC9PC4IAFfa5avNXbTXABNJac3w8l0jPah3h81&#10;QvNEC7+IWUklrKTcJZcB98JF6LebngypFotkRqvmRLi2D07ueRCp89g9CXQDyQLx8wb2Gydmb2jW&#10;28YJWVhsAmiTOPiC6zABWtNE5eFJie/AazlZvTx882cAAAD//wMAUEsDBBQABgAIAAAAIQCkRpnu&#10;4QAAAAoBAAAPAAAAZHJzL2Rvd25yZXYueG1sTI9BS8NAFITvgv9heYIXaTdpbQlpXkpRBNFLmkrP&#10;2+wzic2+DdlNG/+960mPwwwz32TbyXTiQoNrLSPE8wgEcWV1yzXCx+FlloBwXrFWnWVC+CYH2/z2&#10;JlOptlfe06X0tQgl7FKF0Hjfp1K6qiGj3Nz2xMH7tINRPsihlnpQ11BuOrmIorU0quWw0Kienhqq&#10;zuVoEIqHN3l4deN4lF+ueH8uiz2fd4j3d9NuA8LT5P/C8Isf0CEPTCc7snaiQ5gto/DFI6ySGEQI&#10;PEbLFYgTwiKJ1yDzTP6/kP8AAAD//wMAUEsBAi0AFAAGAAgAAAAhALaDOJL+AAAA4QEAABMAAAAA&#10;AAAAAAAAAAAAAAAAAFtDb250ZW50X1R5cGVzXS54bWxQSwECLQAUAAYACAAAACEAOP0h/9YAAACU&#10;AQAACwAAAAAAAAAAAAAAAAAvAQAAX3JlbHMvLnJlbHNQSwECLQAUAAYACAAAACEAyGimqXoCAABA&#10;BQAADgAAAAAAAAAAAAAAAAAuAgAAZHJzL2Uyb0RvYy54bWxQSwECLQAUAAYACAAAACEApEaZ7uEA&#10;AAAKAQAADwAAAAAAAAAAAAAAAADUBAAAZHJzL2Rvd25yZXYueG1sUEsFBgAAAAAEAAQA8wAAAOIF&#10;AAAAAA==&#10;" fillcolor="#d3e7c6 [1625]" strokecolor="#9eca80 [3049]">
                <v:fill color2="#f2f8ee [505]" rotate="t" angle="180" colors="0 #d2ffb8;22938f #dfffcc;1 #f2ffea" focus="100%" type="gradient"/>
                <v:shadow on="t" color="black" opacity="24903f" origin=",.5" offset="0,.55556mm"/>
                <v:textbox>
                  <w:txbxContent>
                    <w:p w:rsidR="002C63AA" w:rsidRPr="00A238F9"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service Vie Scolaire</w:t>
                      </w:r>
                    </w:p>
                    <w:p w:rsidR="00A238F9"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Lucien BOB</w:t>
                      </w:r>
                      <w:r w:rsidR="00A238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238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Joseph WAHAGA</w:t>
                      </w:r>
                    </w:p>
                    <w:p w:rsidR="002C63AA" w:rsidRPr="00104F13" w:rsidRDefault="00A238F9"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tout ce qui est du domaine des absences ou des retards des élèves ainsi que des retenues.</w:t>
                      </w:r>
                    </w:p>
                    <w:p w:rsidR="00A238F9" w:rsidRPr="00A238F9" w:rsidRDefault="00A238F9"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avoir des informations sur les emplois du temps des élèves </w:t>
                      </w:r>
                      <w:r w:rsidR="00F93F5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w:t>
                      </w: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actualités du collège</w:t>
                      </w:r>
                    </w:p>
                  </w:txbxContent>
                </v:textbox>
              </v:roundrect>
            </w:pict>
          </mc:Fallback>
        </mc:AlternateContent>
      </w:r>
    </w:p>
    <w:p w:rsidR="002D0040" w:rsidRDefault="00BB2E0D" w:rsidP="002D0040">
      <w:pPr>
        <w:jc w:val="center"/>
        <w:rPr>
          <w:rFonts w:ascii="Algerian" w:hAnsi="Algerian"/>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lgerian" w:hAnsi="Algerian"/>
          <w:noProof/>
          <w:sz w:val="24"/>
          <w:szCs w:val="24"/>
          <w:lang w:eastAsia="fr-FR"/>
        </w:rPr>
        <mc:AlternateContent>
          <mc:Choice Requires="wps">
            <w:drawing>
              <wp:anchor distT="0" distB="0" distL="114300" distR="114300" simplePos="0" relativeHeight="251681792" behindDoc="0" locked="0" layoutInCell="1" allowOverlap="1" wp14:anchorId="495A4C49" wp14:editId="282D786B">
                <wp:simplePos x="0" y="0"/>
                <wp:positionH relativeFrom="column">
                  <wp:posOffset>7096125</wp:posOffset>
                </wp:positionH>
                <wp:positionV relativeFrom="paragraph">
                  <wp:posOffset>304165</wp:posOffset>
                </wp:positionV>
                <wp:extent cx="2619375" cy="800100"/>
                <wp:effectExtent l="57150" t="38100" r="85725" b="95250"/>
                <wp:wrapNone/>
                <wp:docPr id="10" name="Rectangle à coins arrondis 10"/>
                <wp:cNvGraphicFramePr/>
                <a:graphic xmlns:a="http://schemas.openxmlformats.org/drawingml/2006/main">
                  <a:graphicData uri="http://schemas.microsoft.com/office/word/2010/wordprocessingShape">
                    <wps:wsp>
                      <wps:cNvSpPr/>
                      <wps:spPr>
                        <a:xfrm>
                          <a:off x="0" y="0"/>
                          <a:ext cx="2619375" cy="8001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1A09B3" w:rsidRPr="001A09B3" w:rsidRDefault="001A09B3"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Conseillère d’orientation</w:t>
                            </w:r>
                          </w:p>
                          <w:p w:rsidR="001A09B3" w:rsidRDefault="001A09B3"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TRANTY</w:t>
                            </w:r>
                          </w:p>
                          <w:p w:rsidR="00BB2E0D" w:rsidRPr="00BB2E0D" w:rsidRDefault="00BB2E0D"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Prendre RV auprès de ML Chaix</w:t>
                            </w:r>
                          </w:p>
                          <w:p w:rsidR="00A238F9" w:rsidRPr="001A09B3" w:rsidRDefault="00A238F9"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A4C49" id="Rectangle à coins arrondis 10" o:spid="_x0000_s1032" style="position:absolute;left:0;text-align:left;margin-left:558.75pt;margin-top:23.95pt;width:206.2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VJfAIAAEEFAAAOAAAAZHJzL2Uyb0RvYy54bWysVEtu2zAQ3RfoHQjuG1luvkbkwEiQokCQ&#10;GEmKrGmKtIVSHHZIW3JP07v0Yh1SnwRpgBZFNxRH83/zhucXbW3YTqGvwBY8P5hwpqyEsrLrgn95&#10;vP5wypkPwpbCgFUF3yvPL+bv3503bqamsAFTKmQUxPpZ4wq+CcHNsszLjaqFPwCnLCk1YC0CibjO&#10;ShQNRa9NNp1MjrMGsHQIUnlPf686JZ+n+ForGe609iowU3CqLaQT07mKZzY/F7M1CrepZF+G+Icq&#10;alFZSjqGuhJBsC1Wv4WqK4ngQYcDCXUGWldSpR6om3zyqpuHjXAq9ULgeDfC5P9fWHm7WyKrSpod&#10;wWNFTTO6J9SEXRvFfv5gEirrmUAEW1aekRVB1jg/I88Ht8Re8nSN/bca6/ilzlibYN6PMKs2MEk/&#10;p8f52ceTI84k6U4n1HcKmj17O/Thk4KaxUvBEba2jFUliMXuxgdKS/aDHQmxpK6IdAt7o2Idxt4r&#10;Tf1R2jx5J2apS4NsJ4gTQkplwzQ2RfGSdXTTlTGj4/TPjr19dFWJdaPzX2QdPVJmsGF0risL+Fb2&#10;8mvel6w7+wGBru8IQWhXbRrs8TCxFZR7GjZCtwXeyeuK8L0RPiwFEu2JAbTK4Y4ObaApOPQ3zjaA&#10;39/6H+2JjaTlrKE1Krj/thWoODOfLfH0LD88jHuXhMOjkykJ+FKzeqmx2/oSaCo5PRpOpmu0D2a4&#10;aoT6iTZ+EbOSSlhJuQsuAw7CZejWm94MqRaLZEa75kS4sQ9ODjyI1HlsnwS6nmSB6HkLw8qJ2Sua&#10;dbZxQhYW2wC6ShyMSHe49hOgPU1U6t+U+BC8lJPV88s3/wUAAP//AwBQSwMEFAAGAAgAAAAhAInO&#10;cnzgAAAADAEAAA8AAABkcnMvZG93bnJldi54bWxMj01Pg0AQhu8m/ofNmHizC62VgiyNmmhMPIke&#10;7G1hRyCws8huW/rvnZ70Nm/myfuRb2c7iANOvnOkIF5EIJBqZzpqFHx+PN9sQPigyejBESo4oYdt&#10;cXmR68y4I73joQyNYBPymVbQhjBmUvq6Rav9wo1I/Pt2k9WB5dRIM+kjm9tBLqPoTlrdESe0esSn&#10;Fuu+3FsFL/5rTN+G5WNfNqddjFVf/bz2Sl1fzQ/3IALO4Q+Gc32uDgV3qtyejBcD6zhO1swquE1S&#10;EGdivYp4XsVXskpBFrn8P6L4BQAA//8DAFBLAQItABQABgAIAAAAIQC2gziS/gAAAOEBAAATAAAA&#10;AAAAAAAAAAAAAAAAAABbQ29udGVudF9UeXBlc10ueG1sUEsBAi0AFAAGAAgAAAAhADj9If/WAAAA&#10;lAEAAAsAAAAAAAAAAAAAAAAALwEAAF9yZWxzLy5yZWxzUEsBAi0AFAAGAAgAAAAhAOWGlUl8AgAA&#10;QQUAAA4AAAAAAAAAAAAAAAAALgIAAGRycy9lMm9Eb2MueG1sUEsBAi0AFAAGAAgAAAAhAInOcnzg&#10;AAAADAEAAA8AAAAAAAAAAAAAAAAA1gQAAGRycy9kb3ducmV2LnhtbFBLBQYAAAAABAAEAPMAAADj&#10;BQAAAAA=&#10;" fillcolor="#f6be98 [1621]" strokecolor="#eb7423 [3045]">
                <v:fill color2="#fcebe0 [501]" rotate="t" angle="180" colors="0 #ffaf86;22938f #ffc6ab;1 #ffe7dc" focus="100%" type="gradient"/>
                <v:shadow on="t" color="black" opacity="24903f" origin=",.5" offset="0,.55556mm"/>
                <v:textbox>
                  <w:txbxContent>
                    <w:p w:rsidR="001A09B3" w:rsidRPr="001A09B3" w:rsidRDefault="001A09B3"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Conseillère d’orientation</w:t>
                      </w:r>
                    </w:p>
                    <w:p w:rsidR="001A09B3" w:rsidRDefault="001A09B3"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TRANTY</w:t>
                      </w:r>
                    </w:p>
                    <w:p w:rsidR="00BB2E0D" w:rsidRPr="00BB2E0D" w:rsidRDefault="00BB2E0D"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Prendre RV auprès de ML Chaix</w:t>
                      </w:r>
                    </w:p>
                    <w:p w:rsidR="00A238F9" w:rsidRPr="001A09B3" w:rsidRDefault="00A238F9"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2D0040">
        <w:rPr>
          <w:noProof/>
          <w:lang w:eastAsia="fr-FR"/>
        </w:rPr>
        <mc:AlternateContent>
          <mc:Choice Requires="wps">
            <w:drawing>
              <wp:anchor distT="0" distB="0" distL="114300" distR="114300" simplePos="0" relativeHeight="251677696" behindDoc="0" locked="0" layoutInCell="1" allowOverlap="1" wp14:anchorId="737169EC" wp14:editId="60F986C2">
                <wp:simplePos x="0" y="0"/>
                <wp:positionH relativeFrom="margin">
                  <wp:posOffset>3533775</wp:posOffset>
                </wp:positionH>
                <wp:positionV relativeFrom="paragraph">
                  <wp:posOffset>151765</wp:posOffset>
                </wp:positionV>
                <wp:extent cx="2333625" cy="809625"/>
                <wp:effectExtent l="0" t="0" r="28575" b="28575"/>
                <wp:wrapNone/>
                <wp:docPr id="6" name="Ellipse 6"/>
                <wp:cNvGraphicFramePr/>
                <a:graphic xmlns:a="http://schemas.openxmlformats.org/drawingml/2006/main">
                  <a:graphicData uri="http://schemas.microsoft.com/office/word/2010/wordprocessingShape">
                    <wps:wsp>
                      <wps:cNvSpPr/>
                      <wps:spPr>
                        <a:xfrm>
                          <a:off x="0" y="0"/>
                          <a:ext cx="2333625" cy="80962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2D0040" w:rsidRPr="001A09B3" w:rsidRDefault="002D0040" w:rsidP="002D0040">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DE L’ELEVE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B0C5B" id="Ellipse 6" o:spid="_x0000_s1033" style="position:absolute;left:0;text-align:left;margin-left:278.25pt;margin-top:11.95pt;width:183.75pt;height:6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VdQIAAEwFAAAOAAAAZHJzL2Uyb0RvYy54bWysVF9P2zAQf5+072D5fSRtoUBFiioY0yQE&#10;aDDx7Dp2Y8n2ebbbpPv0OztpQAxt0rQ8OHe+u9/998VlZzTZCR8U2IpOjkpKhOVQK7up6Penm09n&#10;lITIbM00WFHRvQj0cvnxw0XrFmIKDehaeIIgNixaV9EmRrcoisAbYVg4AicsCiV4wyKyflPUnrWI&#10;bnQxLct50YKvnQcuQsDb615IlxlfSsHjvZRBRKIrirHFfPp8rtNZLC/YYuOZaxQfwmD/EIVhyqLT&#10;EeqaRUa2Xv0GZRT3EEDGIw6mACkVFzkHzGZSvsnmsWFO5FywOMGNZQr/D5bf7R48UXVF55RYZrBF&#10;n7VWLggyT8VpXVigzqN78AMXkEyZdtKb9MccSJcLuh8LKrpIOF5OZ7PZfHpCCUfZWXmeaIQpXqyd&#10;D/GLAEMSUVHR+86lZLvbEHvtgxaapoD6EDIV91qkKLT9JiTmkZxm6zxB4kp7smPYe8a5sHEQNawW&#10;/fVJid8Q0miRA8yACVkqrUfsyZ+w+1gH/WQq8gCOxuXfjUeL7BlsHI2NsuDfA9BxMiQge/1DkfrS&#10;pCrFbt3lHp8mzXSzhnqPfffQL0Rw/EZhA25ZiA/M4wbgruBWx3s8pIa2ojBQlDTgf753n/RxMFFK&#10;SYsbVdHwY8u8oER/tTiy55Pj47SCmTk+OZ0i419L1q8ldmuuABs3wffD8Uwm/agPpPRgnnH5V8kr&#10;ipjl6LuiPPoDcxX7Tcfng4vVKqvh2jkWb+2j4wk81TlN11P3zLwbpjDi/N7BYfvY4s0k9rrJ0sJq&#10;G0GqPKYvdR06gCubR2l4XtKb8JrPWi+P4PIXAAAA//8DAFBLAwQUAAYACAAAACEAoHkXReEAAAAK&#10;AQAADwAAAGRycy9kb3ducmV2LnhtbEyPTUvEMBRF94L/ITzBnZN+TEenNh1EkC7EgakDg7tME9ti&#10;81KStFP/vc+VLh/vcO+5xW4xA5u1871FAfEqAqaxsarHVsDx/eXuAZgPEpUcLGoB39rDrry+KmSu&#10;7AUPeq5DyygEfS4FdCGMOee+6bSRfmVHjfT7tM7IQKdruXLyQuFm4EkUbbiRPVJDJ0f93Onmq56M&#10;gHmq2zit+ih9S6uD23+87k/VvRC3N8vTI7Cgl/AHw68+qUNJTmc7ofJsEJBlm4xQAUm6BUbANlnT&#10;uDORWbwGXhb8/4TyBwAA//8DAFBLAQItABQABgAIAAAAIQC2gziS/gAAAOEBAAATAAAAAAAAAAAA&#10;AAAAAAAAAABbQ29udGVudF9UeXBlc10ueG1sUEsBAi0AFAAGAAgAAAAhADj9If/WAAAAlAEAAAsA&#10;AAAAAAAAAAAAAAAALwEAAF9yZWxzLy5yZWxzUEsBAi0AFAAGAAgAAAAhAH/xBNV1AgAATAUAAA4A&#10;AAAAAAAAAAAAAAAALgIAAGRycy9lMm9Eb2MueG1sUEsBAi0AFAAGAAgAAAAhAKB5F0XhAAAACgEA&#10;AA8AAAAAAAAAAAAAAAAAzwQAAGRycy9kb3ducmV2LnhtbFBLBQYAAAAABAAEAPMAAADdBQAAAAA=&#10;" fillcolor="#ed7d31 [3205]" strokecolor="#823b0b [1605]" strokeweight="2pt">
                <v:textbox>
                  <w:txbxContent>
                    <w:p w:rsidR="002D0040" w:rsidRPr="001A09B3" w:rsidRDefault="002D0040" w:rsidP="002D0040">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DE L’ELEVE</w:t>
                      </w:r>
                    </w:p>
                  </w:txbxContent>
                </v:textbox>
                <w10:wrap anchorx="margin"/>
              </v:oval>
            </w:pict>
          </mc:Fallback>
        </mc:AlternateContent>
      </w:r>
    </w:p>
    <w:p w:rsidR="002D0040" w:rsidRDefault="0093193A" w:rsidP="002D0040">
      <w:r>
        <w:rPr>
          <w:rFonts w:ascii="Algerian" w:hAnsi="Algerian"/>
          <w:noProof/>
          <w:sz w:val="24"/>
          <w:szCs w:val="24"/>
          <w:lang w:eastAsia="fr-FR"/>
        </w:rPr>
        <mc:AlternateContent>
          <mc:Choice Requires="wps">
            <w:drawing>
              <wp:anchor distT="0" distB="0" distL="114300" distR="114300" simplePos="0" relativeHeight="251678720" behindDoc="0" locked="0" layoutInCell="1" allowOverlap="1" wp14:anchorId="0AD842A8" wp14:editId="2581D736">
                <wp:simplePos x="0" y="0"/>
                <wp:positionH relativeFrom="margin">
                  <wp:posOffset>3114675</wp:posOffset>
                </wp:positionH>
                <wp:positionV relativeFrom="paragraph">
                  <wp:posOffset>1706880</wp:posOffset>
                </wp:positionV>
                <wp:extent cx="2771775" cy="1390650"/>
                <wp:effectExtent l="57150" t="38100" r="85725" b="95250"/>
                <wp:wrapNone/>
                <wp:docPr id="7" name="Rectangle à coins arrondis 7"/>
                <wp:cNvGraphicFramePr/>
                <a:graphic xmlns:a="http://schemas.openxmlformats.org/drawingml/2006/main">
                  <a:graphicData uri="http://schemas.microsoft.com/office/word/2010/wordprocessingShape">
                    <wps:wsp>
                      <wps:cNvSpPr/>
                      <wps:spPr>
                        <a:xfrm>
                          <a:off x="0" y="0"/>
                          <a:ext cx="2771775" cy="13906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2D0040" w:rsidRDefault="002D0040" w:rsidP="002D004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professeurs</w:t>
                            </w:r>
                            <w:r w:rsidR="002C63AA"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l’élève</w:t>
                            </w:r>
                          </w:p>
                          <w:p w:rsidR="001A09B3" w:rsidRPr="00A238F9" w:rsidRDefault="001A09B3" w:rsidP="002D0040">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Rencontrer le professeur si vous avez besoin d’explication sur le comportement ou le travail de votre enfant dans un cours en particulier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842A8" id="Rectangle à coins arrondis 7" o:spid="_x0000_s1034" style="position:absolute;margin-left:245.25pt;margin-top:134.4pt;width:218.25pt;height:10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efQIAAEEFAAAOAAAAZHJzL2Uyb0RvYy54bWysVNtOGzEQfa/Uf7D8XjabAikRGxSBqCoh&#10;QEDFs+O1E6u7HnfsZDf9mv4LP9ax9wKiSK2qvux6PPczZ3x61tYV2yn0BmzB84MJZ8pKKI1dF/zr&#10;w+WHT5z5IGwpKrCq4Hvl+dni/bvTxs3VFDZQlQoZBbF+3riCb0Jw8yzzcqNq4Q/AKUtKDViLQCKu&#10;sxJFQ9HrKptOJsdZA1g6BKm8p9uLTskXKb7WSoYbrb0KrCo41RbSF9N3Fb/Z4lTM1yjcxsi+DPEP&#10;VdTCWEo6hroQQbAtmt9C1UYieNDhQEKdgdZGqtQDdZNPXnVzvxFOpV4IHO9GmPz/Cyuvd7fITFnw&#10;GWdW1DSiOwJN2HWl2NNPJsFYzwQi2NJ4NouANc7Pye/e3WIveTrG7luNdfxTX6xNIO9HkFUbmKTL&#10;6WyWz2ZHnEnS5R9PJsdHaQzZs7tDHz4rqFk8FBxha8tYVUJY7K58oLxkP9iREGvqqkinsK9ULKSy&#10;d0pTe5Q3T96JWOq8QrYTRAkhpbIhj11RvGQd3bSpqtFx+mfH3j66qkS60fkvso4eKTPYMDrXxgK+&#10;lb38NpSsO/sBga7vCEFoV22aa57QjVcrKPc0bIRuC7yTl4YAvhI+3Aok2tOC0CqHG/roCpqCQ3/i&#10;bAP44637aE9sJC1nDa1Rwf33rUDFWfXFEk9P8sPDuHdJODyaTUnAl5rVS43d1udAY8np0XAyHaN9&#10;qIajRqgfaeOXMSuphJWUu+Ay4CCch2696c2QarlMZrRrToQre+/kQITInYf2UaDrWRaIoNcwrJyY&#10;v+JZZxtHZGG5DaBNIuEzrv0IaE8Tl/o3JT4EL+Vk9fzyLX4BAAD//wMAUEsDBBQABgAIAAAAIQB7&#10;4Ucu3gAAAAsBAAAPAAAAZHJzL2Rvd25yZXYueG1sTI/NTsMwEITvSLyDtUjcqE1E80ecCqUCIXGi&#10;IHF14yWJiNdR7LaBp2c50ePOfJqdqTaLG8UR5zB40nC7UiCQWm8H6jS8vz3e5CBCNGTN6Ak1fGOA&#10;TX15UZnS+hO94nEXO8EhFEqjoY9xKqUMbY/OhJWfkNj79LMzkc+5k3Y2Jw53o0yUSqUzA/GH3kzY&#10;9Nh+7Q5Ow/qn2D6nS4bDtMVWNc3Tywfr+vpqebgHEXGJ/zD81efqUHOnvT+QDWLUcFeoNaMakjTn&#10;DUwUScbr9mzlWQ6yruT5hvoXAAD//wMAUEsBAi0AFAAGAAgAAAAhALaDOJL+AAAA4QEAABMAAAAA&#10;AAAAAAAAAAAAAAAAAFtDb250ZW50X1R5cGVzXS54bWxQSwECLQAUAAYACAAAACEAOP0h/9YAAACU&#10;AQAACwAAAAAAAAAAAAAAAAAvAQAAX3JlbHMvLnJlbHNQSwECLQAUAAYACAAAACEA9fz1Hn0CAABB&#10;BQAADgAAAAAAAAAAAAAAAAAuAgAAZHJzL2Uyb0RvYy54bWxQSwECLQAUAAYACAAAACEAe+FHLt4A&#10;AAALAQAADwAAAAAAAAAAAAAAAADXBAAAZHJzL2Rvd25yZXYueG1sUEsFBgAAAAAEAAQA8wAAAOIF&#10;AAAAAA==&#10;" fillcolor="#adccea [1620]" strokecolor="#4e92d1 [3044]">
                <v:fill color2="#e6eff8 [500]" rotate="t" angle="180" colors="0 #9dcfff;22938f #badcff;1 #e3f1ff" focus="100%" type="gradient"/>
                <v:shadow on="t" color="black" opacity="24903f" origin=",.5" offset="0,.55556mm"/>
                <v:textbox>
                  <w:txbxContent>
                    <w:p w:rsidR="002D0040" w:rsidRDefault="002D0040" w:rsidP="002D004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professeurs</w:t>
                      </w:r>
                      <w:r w:rsidR="002C63AA"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l’élève</w:t>
                      </w:r>
                    </w:p>
                    <w:p w:rsidR="001A09B3" w:rsidRPr="00A238F9" w:rsidRDefault="001A09B3" w:rsidP="002D0040">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Rencontrer le professeur si vous avez besoin d’explication sur le comportement ou le travail de votre enfant dans un cours en particulier</w:t>
                      </w:r>
                      <w:bookmarkEnd w:id="1"/>
                    </w:p>
                  </w:txbxContent>
                </v:textbox>
                <w10:wrap anchorx="margin"/>
              </v:roundrect>
            </w:pict>
          </mc:Fallback>
        </mc:AlternateContent>
      </w:r>
      <w:r>
        <w:rPr>
          <w:rFonts w:ascii="Algerian" w:hAnsi="Algerian"/>
          <w:noProof/>
          <w:sz w:val="24"/>
          <w:szCs w:val="24"/>
          <w:lang w:eastAsia="fr-FR"/>
        </w:rPr>
        <mc:AlternateContent>
          <mc:Choice Requires="wps">
            <w:drawing>
              <wp:anchor distT="0" distB="0" distL="114300" distR="114300" simplePos="0" relativeHeight="251686912" behindDoc="0" locked="0" layoutInCell="1" allowOverlap="1" wp14:anchorId="45F3BB34" wp14:editId="3261996D">
                <wp:simplePos x="0" y="0"/>
                <wp:positionH relativeFrom="column">
                  <wp:posOffset>5343525</wp:posOffset>
                </wp:positionH>
                <wp:positionV relativeFrom="paragraph">
                  <wp:posOffset>592455</wp:posOffset>
                </wp:positionV>
                <wp:extent cx="962025" cy="714375"/>
                <wp:effectExtent l="38100" t="38100" r="47625" b="47625"/>
                <wp:wrapNone/>
                <wp:docPr id="13" name="Connecteur droit avec flèche 13"/>
                <wp:cNvGraphicFramePr/>
                <a:graphic xmlns:a="http://schemas.openxmlformats.org/drawingml/2006/main">
                  <a:graphicData uri="http://schemas.microsoft.com/office/word/2010/wordprocessingShape">
                    <wps:wsp>
                      <wps:cNvCnPr/>
                      <wps:spPr>
                        <a:xfrm>
                          <a:off x="0" y="0"/>
                          <a:ext cx="962025" cy="714375"/>
                        </a:xfrm>
                        <a:prstGeom prst="straightConnector1">
                          <a:avLst/>
                        </a:prstGeom>
                        <a:noFill/>
                        <a:ln w="9525" cap="flat" cmpd="sng" algn="ctr">
                          <a:solidFill>
                            <a:srgbClr val="5B9BD5">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FBFCA5" id="Connecteur droit avec flèche 13" o:spid="_x0000_s1026" type="#_x0000_t32" style="position:absolute;margin-left:420.75pt;margin-top:46.65pt;width:75.75pt;height:5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5ovAwIAAO0DAAAOAAAAZHJzL2Uyb0RvYy54bWysU0uO2zAM3RfoHQTtGzuZeqZjxBlgkk43&#10;/QRoewBGkm0BsiRQmji5Ue/Ri5WSPen0syq6kUVSfCQfn9d3p8Gwo8KgnW34clFypqxwUtuu4V+/&#10;PLx6w1mIYCUYZ1XDzyrwu83LF+vR12rlemekQkYgNtSjb3gfo6+LIoheDRAWzitLwdbhAJFM7AqJ&#10;MBL6YIpVWV4Xo0Pp0QkVAnl3U5BvMn7bKhE/tW1QkZmGU28xn5jPQzqLzRrqDsH3WsxtwD90MYC2&#10;VPQCtYMI7BH1H1CDFuiCa+NCuKFwbauFyjPQNMvyt2k+9+BVnoXICf5CU/h/sOLjcY9MS9rdFWcW&#10;BtrR1llLxKlHZBKdjgyOSrDWfP9GW2H0jkgbfagpd2v3OFvB7zExcGpxSF+ajZ0y0ecL0eoUmSDn&#10;7fWqXFWcCQrdLF9f3VQJs/iZ7DHEd8oNLF0aHiKC7vo4d+ZwmcmG4/sQp8SnhFTZugdtDPmhNpaN&#10;VK7KxYD01RqIVHfwNHGwHWdgOhKuiJgRgzNapuyUHLA7bA2yI5B4qvvb+101PepBqsl7W5XlLKIA&#10;8YOTk3tZPvlpphkmz/cLfup5B6GfcnJo0mOvQL61ksWzp3VE1GA7o6ZYBG3+HqNSxqa+Vdb9TE1a&#10;1LSadDs4ec4bK5JFmspdzfpPon1u0/35X7r5AQAA//8DAFBLAwQUAAYACAAAACEAV4MBZd0AAAAK&#10;AQAADwAAAGRycy9kb3ducmV2LnhtbEyPy07DMBBF90j8gzVI7KjthlRJGqeKkFgjCh/gxsZOGz+I&#10;3Tbw9QwrWI7m6N5z293iJnLRcxqDF8BXDIj2Q1CjNwLe354fKiApS6/kFLwW8KUT7Lrbm1Y2Klz9&#10;q77ssyEY4lMjBdicY0NpGqx2Mq1C1B5/H2F2MuM5G6pmecVwN9E1Yxvq5Oixwcqon6weTvuzw14a&#10;l/4lGrvhhvf8k32Xp3wU4v5u6bdAsl7yHwy/+qgOHTodwtmrRCYB1SMvERVQFwUQBOq6wHEHAWtW&#10;VkC7lv6f0P0AAAD//wMAUEsBAi0AFAAGAAgAAAAhALaDOJL+AAAA4QEAABMAAAAAAAAAAAAAAAAA&#10;AAAAAFtDb250ZW50X1R5cGVzXS54bWxQSwECLQAUAAYACAAAACEAOP0h/9YAAACUAQAACwAAAAAA&#10;AAAAAAAAAAAvAQAAX3JlbHMvLnJlbHNQSwECLQAUAAYACAAAACEAbt+aLwMCAADtAwAADgAAAAAA&#10;AAAAAAAAAAAuAgAAZHJzL2Uyb0RvYy54bWxQSwECLQAUAAYACAAAACEAV4MBZd0AAAAKAQAADwAA&#10;AAAAAAAAAAAAAABdBAAAZHJzL2Rvd25yZXYueG1sUEsFBgAAAAAEAAQA8wAAAGcFAAAAAA==&#10;" strokecolor="#5698d3">
                <v:stroke startarrow="block" endarrow="block"/>
              </v:shape>
            </w:pict>
          </mc:Fallback>
        </mc:AlternateContent>
      </w:r>
      <w:r>
        <w:rPr>
          <w:rFonts w:ascii="Algerian" w:hAnsi="Algerian"/>
          <w:noProof/>
          <w:sz w:val="24"/>
          <w:szCs w:val="24"/>
          <w:lang w:eastAsia="fr-FR"/>
        </w:rPr>
        <mc:AlternateContent>
          <mc:Choice Requires="wps">
            <w:drawing>
              <wp:anchor distT="0" distB="0" distL="114300" distR="114300" simplePos="0" relativeHeight="251680768" behindDoc="0" locked="0" layoutInCell="1" allowOverlap="1" wp14:anchorId="6547CBC7" wp14:editId="0E6181B0">
                <wp:simplePos x="0" y="0"/>
                <wp:positionH relativeFrom="margin">
                  <wp:align>right</wp:align>
                </wp:positionH>
                <wp:positionV relativeFrom="paragraph">
                  <wp:posOffset>1021080</wp:posOffset>
                </wp:positionV>
                <wp:extent cx="3314700" cy="2438400"/>
                <wp:effectExtent l="57150" t="38100" r="76200" b="95250"/>
                <wp:wrapNone/>
                <wp:docPr id="9" name="Rectangle à coins arrondis 9"/>
                <wp:cNvGraphicFramePr/>
                <a:graphic xmlns:a="http://schemas.openxmlformats.org/drawingml/2006/main">
                  <a:graphicData uri="http://schemas.microsoft.com/office/word/2010/wordprocessingShape">
                    <wps:wsp>
                      <wps:cNvSpPr/>
                      <wps:spPr>
                        <a:xfrm>
                          <a:off x="0" y="0"/>
                          <a:ext cx="3314700" cy="24384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2C63AA" w:rsidRPr="001A09B3"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service Santé Social</w:t>
                            </w:r>
                          </w:p>
                          <w:p w:rsidR="00BB2E0D" w:rsidRPr="00104F13" w:rsidRDefault="002C63AA"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Infirmier scolaire </w:t>
                            </w:r>
                            <w:r w:rsidR="00F93F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Marc THIBEAUX </w:t>
                            </w:r>
                            <w:proofErr w:type="gramStart"/>
                            <w:r w:rsidR="00BB2E0D"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L’informer</w:t>
                            </w:r>
                            <w:proofErr w:type="gramEnd"/>
                            <w:r w:rsidR="00BB2E0D"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d’un problème de santé ou de la prise de médicaments.</w:t>
                            </w:r>
                          </w:p>
                          <w:p w:rsidR="002C63AA" w:rsidRPr="00104F13"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Assistance sociale </w:t>
                            </w:r>
                            <w:r w:rsidR="009319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Arlette BROUILLON</w:t>
                            </w:r>
                          </w:p>
                          <w:p w:rsidR="00BB2E0D" w:rsidRPr="00104F13" w:rsidRDefault="00BB2E0D"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Difficultés personnelles ou financières</w:t>
                            </w:r>
                          </w:p>
                          <w:p w:rsidR="002C63AA" w:rsidRPr="00104F13"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Sage-femme du dispensaire</w:t>
                            </w:r>
                          </w:p>
                          <w:p w:rsidR="00F93F59"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Pédopsychiatre Docteur JURQUEY </w:t>
                            </w:r>
                          </w:p>
                          <w:p w:rsidR="002C63AA" w:rsidRPr="00104F13"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Psychologue Christine QUAEZE</w:t>
                            </w:r>
                          </w:p>
                          <w:p w:rsidR="00BB2E0D" w:rsidRPr="00BB2E0D" w:rsidRDefault="00BB2E0D"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Prendre rendez-vous auprès de ML Chaix ou de l’infirmier</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7CBC7" id="Rectangle à coins arrondis 9" o:spid="_x0000_s1035" style="position:absolute;margin-left:209.8pt;margin-top:80.4pt;width:261pt;height:19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4EXegIAAEAFAAAOAAAAZHJzL2Uyb0RvYy54bWysVM1OGzEQvlfqO1i+l82GtEDEBkUgqkoI&#10;EFBxdrx2YtXrccdONunT9F14sY69mwVRpFZVL17Pzv833/j0bNtYtlEYDLiKlwcjzpSTUBu3rPjX&#10;h8sPx5yFKFwtLDhV8Z0K/Gz2/t1p66dqDCuwtUJGQVyYtr7iqxj9tCiCXKlGhAPwypFSAzYikojL&#10;okbRUvTGFuPR6FPRAtYeQaoQ6O9Fp+SzHF9rJeON1kFFZitOtcV8Yj4X6Sxmp2K6ROFXRvZliH+o&#10;ohHGUdIh1IWIgq3R/BaqMRIhgI4HEpoCtDZS5R6om3L0qpv7lfAq90LgBD/AFP5fWHm9uUVm6oqf&#10;cOZEQyO6I9CEW1rFnn4yCcYFJhDB1SawkwRY68OU/O79LfZSoGvqfquxSV/qi20zyLsBZLWNTNLP&#10;w8NycjSiWUjSjSeHxxMSKE7x7O4xxM8KGpYuFUdYuzpVlREWm6sQO/u9HTmnmroq8i3urEqFWHen&#10;NLVHecvsnYmlzi2yjSBKCCmVi+M+f7ZObtpYOziO/+zY2ydXlUk3OP9F1sEjZwYXB+fGOMC3stff&#10;yr5k3dnvEej6ThDE7WLbz7Uf0gLqHc0aoVuC4OWlIXyvRIi3Aon1NBPa5HhDh7bQVhz6G2crwB9v&#10;/U/2REbSctbSFlU8fF8LVJzZL45oelJOJmntsjD5eDQmAV9qFi81bt2cA02lpDfDy3xN9tHurxqh&#10;eaSFn6espBJOUu6Ky4h74Tx2201PhlTzeTajVfMiXrl7L/c8SNR52D4K9D3JIvHzGvYbJ6avaNbZ&#10;pgk5mK8jaJM5mJDucO0nQGuaqdw/KekdeClnq+eHb/YLAAD//wMAUEsDBBQABgAIAAAAIQBg7Flj&#10;3gAAAAgBAAAPAAAAZHJzL2Rvd25yZXYueG1sTI9BT8MwDIXvSPsPkSdxY+mqMW2l6bQhgZA4UTiw&#10;W9qYtmrilCbbun+POcHNfs96/l6+m5wVZxxD50nBcpGAQKq96ahR8PH+dLcBEaImo60nVHDFALti&#10;dpPrzPgLveG5jI3gEAqZVtDGOGRShrpFp8PCD0jsffnR6cjr2Egz6guHOyvTJFlLpzviD60e8LHF&#10;ui9PTsFz+By2rzY99GVzPS6x6qvvl16p2/m0fwARcYp/x/CLz+hQMFPlT2SCsAq4SGR1nXABtu/T&#10;lJWKh9VqA7LI5f8CxQ8AAAD//wMAUEsBAi0AFAAGAAgAAAAhALaDOJL+AAAA4QEAABMAAAAAAAAA&#10;AAAAAAAAAAAAAFtDb250ZW50X1R5cGVzXS54bWxQSwECLQAUAAYACAAAACEAOP0h/9YAAACUAQAA&#10;CwAAAAAAAAAAAAAAAAAvAQAAX3JlbHMvLnJlbHNQSwECLQAUAAYACAAAACEAq5+BF3oCAABABQAA&#10;DgAAAAAAAAAAAAAAAAAuAgAAZHJzL2Uyb0RvYy54bWxQSwECLQAUAAYACAAAACEAYOxZY94AAAAI&#10;AQAADwAAAAAAAAAAAAAAAADUBAAAZHJzL2Rvd25yZXYueG1sUEsFBgAAAAAEAAQA8wAAAN8FAAAA&#10;AA==&#10;" fillcolor="#f6be98 [1621]" strokecolor="#eb7423 [3045]">
                <v:fill color2="#fcebe0 [501]" rotate="t" angle="180" colors="0 #ffaf86;22938f #ffc6ab;1 #ffe7dc" focus="100%" type="gradient"/>
                <v:shadow on="t" color="black" opacity="24903f" origin=",.5" offset="0,.55556mm"/>
                <v:textbox>
                  <w:txbxContent>
                    <w:p w:rsidR="002C63AA" w:rsidRPr="001A09B3"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service Santé Social</w:t>
                      </w:r>
                    </w:p>
                    <w:p w:rsidR="00BB2E0D" w:rsidRPr="00104F13" w:rsidRDefault="002C63AA"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Infirmier scolaire </w:t>
                      </w:r>
                      <w:r w:rsidR="00F93F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Marc THIBEAUX </w:t>
                      </w:r>
                      <w:proofErr w:type="gramStart"/>
                      <w:r w:rsidR="00BB2E0D"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L’informer</w:t>
                      </w:r>
                      <w:proofErr w:type="gramEnd"/>
                      <w:r w:rsidR="00BB2E0D"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d’un problème de santé ou de la prise de médicaments.</w:t>
                      </w:r>
                    </w:p>
                    <w:p w:rsidR="002C63AA" w:rsidRPr="00104F13"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Assistance sociale </w:t>
                      </w:r>
                      <w:r w:rsidR="009319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Arlette BROUILLON</w:t>
                      </w:r>
                    </w:p>
                    <w:p w:rsidR="00BB2E0D" w:rsidRPr="00104F13" w:rsidRDefault="00BB2E0D"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Difficultés personnelles ou financières</w:t>
                      </w:r>
                    </w:p>
                    <w:p w:rsidR="002C63AA" w:rsidRPr="00104F13"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Sage-femme du dispensaire</w:t>
                      </w:r>
                    </w:p>
                    <w:p w:rsidR="00F93F59"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Pédopsychiatre Docteur JURQUEY </w:t>
                      </w:r>
                    </w:p>
                    <w:p w:rsidR="002C63AA" w:rsidRPr="00104F13" w:rsidRDefault="002C63AA" w:rsidP="00A238F9">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Psychologue Christine QUAEZE</w:t>
                      </w:r>
                    </w:p>
                    <w:p w:rsidR="00BB2E0D" w:rsidRPr="00BB2E0D" w:rsidRDefault="00BB2E0D" w:rsidP="00A238F9">
                      <w:pPr>
                        <w:spacing w:after="0"/>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Prendre rendez-vous auprès de ML Chaix ou de l’infirmier</w:t>
                      </w:r>
                    </w:p>
                  </w:txbxContent>
                </v:textbox>
                <w10:wrap anchorx="margin"/>
              </v:roundrect>
            </w:pict>
          </mc:Fallback>
        </mc:AlternateContent>
      </w:r>
      <w:r w:rsidR="00F93F59">
        <w:rPr>
          <w:rFonts w:ascii="Algerian" w:hAnsi="Algerian"/>
          <w:noProof/>
          <w:sz w:val="24"/>
          <w:szCs w:val="24"/>
          <w:lang w:eastAsia="fr-FR"/>
        </w:rPr>
        <mc:AlternateContent>
          <mc:Choice Requires="wps">
            <w:drawing>
              <wp:anchor distT="0" distB="0" distL="114300" distR="114300" simplePos="0" relativeHeight="251682816" behindDoc="0" locked="0" layoutInCell="1" allowOverlap="1" wp14:anchorId="4DB90219" wp14:editId="4D9245A9">
                <wp:simplePos x="0" y="0"/>
                <wp:positionH relativeFrom="column">
                  <wp:posOffset>-200025</wp:posOffset>
                </wp:positionH>
                <wp:positionV relativeFrom="paragraph">
                  <wp:posOffset>1316355</wp:posOffset>
                </wp:positionV>
                <wp:extent cx="2809875" cy="1047750"/>
                <wp:effectExtent l="57150" t="38100" r="85725" b="95250"/>
                <wp:wrapNone/>
                <wp:docPr id="11" name="Rectangle à coins arrondis 11"/>
                <wp:cNvGraphicFramePr/>
                <a:graphic xmlns:a="http://schemas.openxmlformats.org/drawingml/2006/main">
                  <a:graphicData uri="http://schemas.microsoft.com/office/word/2010/wordprocessingShape">
                    <wps:wsp>
                      <wps:cNvSpPr/>
                      <wps:spPr>
                        <a:xfrm>
                          <a:off x="0" y="0"/>
                          <a:ext cx="2809875" cy="10477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1A09B3" w:rsidRDefault="001A09B3" w:rsidP="001A09B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professeur principal de l’élève</w:t>
                            </w:r>
                          </w:p>
                          <w:p w:rsidR="001A09B3" w:rsidRPr="001A09B3" w:rsidRDefault="001A09B3" w:rsidP="001A09B3">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Prendre rendez-vous dès que vous sentez qu’il y a un problème, soit au niveau du comportement, soit au niveau des résultats scolaires. Ne pas attendre la fin du trimestre</w:t>
                            </w:r>
                          </w:p>
                          <w:p w:rsidR="001A09B3" w:rsidRDefault="001A09B3" w:rsidP="001A09B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09B3" w:rsidRPr="001A09B3" w:rsidRDefault="001A09B3" w:rsidP="001A09B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90219" id="Rectangle à coins arrondis 11" o:spid="_x0000_s1036" style="position:absolute;margin-left:-15.75pt;margin-top:103.65pt;width:221.2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xifQIAAEIFAAAOAAAAZHJzL2Uyb0RvYy54bWysVNtqGzEQfS/0H4Tem7WNUzsm62ASUgoh&#10;CXFKnmWtZIvuatSR7F33a/ov/bGOtJeENNBS+qLV7NzPnNH5RVOV7KDQG7A5H5+MOFNWQmHsNudf&#10;Hq8/zDnzQdhClGBVzo/K84vl+3fntVuoCeygLBQyCmL9onY534XgFlnm5U5Vwp+AU5aUGrASgUTc&#10;ZgWKmqJXZTYZjT5mNWDhEKTynv5etUq+TPG1VjLcae1VYGXOqbaQTkznJp7Z8lwstijczsiuDPEP&#10;VVTCWEo6hLoSQbA9mt9CVUYieNDhREKVgdZGqtQDdTMevepmvRNOpV4IHO8GmPz/CytvD/fITEGz&#10;G3NmRUUzeiDUhN2Wiv38wSQY65lABFsYz8iKIKudX5Dn2t1jJ3m6xv4bjVX8UmesSTAfB5hVE5ik&#10;n5P56Gw+O+VMkm48ms5mp2kQ2bO7Qx8+KahYvOQcYW+LWFbCWBxufKC8ZN/bkRBraqtIt3AsVSyk&#10;tA9KU4OUd5y8E7XUZYnsIIgUQkplQ+qK4iXr6KZNWQ6Okz87dvbRVSXaDc5/kXXwSJnBhsG5Mhbw&#10;rezF175k3dr3CLR9RwhCs2nSZOf9yDZQHGnaCO0aeCevDeF7I3y4F0i8pw2hXQ53dOgS6pxDd+Ns&#10;B/j9rf/RnuhIWs5q2qOc+297gYqz8rMlop6Np9O4eEmYns4mJOBLzealxu6rS6CpEBepunSN9qHs&#10;rxqheqKVX8WspBJWUu6cy4C9cBna/aZHQ6rVKpnRsjkRbuzayZ4HkTqPzZNA15EsED9vod85sXhF&#10;s9Y2TsjCah9Am8TBiHSLazcBWtREze5RiS/BSzlZPT99y18AAAD//wMAUEsDBBQABgAIAAAAIQCl&#10;ZSzY4AAAAAsBAAAPAAAAZHJzL2Rvd25yZXYueG1sTI/BTsMwDIbvSLxDZCRuW9KWrVCaTqgTCGkn&#10;BhLXrDFtReNUTbYVnh5zgqPtT7+/v9zMbhAnnELvSUOyVCCQGm97ajW8vT4ubkGEaMiawRNq+MIA&#10;m+ryojSF9Wd6wdM+toJDKBRGQxfjWEgZmg6dCUs/IvHtw0/ORB6nVtrJnDncDTJVai2d6Yk/dGbE&#10;usPmc390Glbfd9vn9ZxjP26xUXX9tHvnvb6+mh/uQUSc4x8Mv/qsDhU7HfyRbBCDhkWWrBjVkKo8&#10;A8HETZJwu4OGLE8zkFUp/3eofgAAAP//AwBQSwECLQAUAAYACAAAACEAtoM4kv4AAADhAQAAEwAA&#10;AAAAAAAAAAAAAAAAAAAAW0NvbnRlbnRfVHlwZXNdLnhtbFBLAQItABQABgAIAAAAIQA4/SH/1gAA&#10;AJQBAAALAAAAAAAAAAAAAAAAAC8BAABfcmVscy8ucmVsc1BLAQItABQABgAIAAAAIQAGIIxifQIA&#10;AEIFAAAOAAAAAAAAAAAAAAAAAC4CAABkcnMvZTJvRG9jLnhtbFBLAQItABQABgAIAAAAIQClZSzY&#10;4AAAAAsBAAAPAAAAAAAAAAAAAAAAANcEAABkcnMvZG93bnJldi54bWxQSwUGAAAAAAQABADzAAAA&#10;5AUAAAAA&#10;" fillcolor="#adccea [1620]" strokecolor="#4e92d1 [3044]">
                <v:fill color2="#e6eff8 [500]" rotate="t" angle="180" colors="0 #9dcfff;22938f #badcff;1 #e3f1ff" focus="100%" type="gradient"/>
                <v:shadow on="t" color="black" opacity="24903f" origin=",.5" offset="0,.55556mm"/>
                <v:textbox>
                  <w:txbxContent>
                    <w:p w:rsidR="001A09B3" w:rsidRDefault="001A09B3" w:rsidP="001A09B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professeur principal de l’élève</w:t>
                      </w:r>
                    </w:p>
                    <w:p w:rsidR="001A09B3" w:rsidRPr="001A09B3" w:rsidRDefault="001A09B3" w:rsidP="001A09B3">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F1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Prendre rendez-vous dès que vous sentez qu’il y a un problème, soit au niveau du comportement, soit au niveau des résultats scolaires. Ne pas attendre la fin du trimestre</w:t>
                      </w:r>
                    </w:p>
                    <w:p w:rsidR="001A09B3" w:rsidRDefault="001A09B3" w:rsidP="001A09B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09B3" w:rsidRPr="001A09B3" w:rsidRDefault="001A09B3" w:rsidP="001A09B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BB2E0D">
        <w:rPr>
          <w:rFonts w:ascii="Algerian" w:hAnsi="Algerian"/>
          <w:noProof/>
          <w:sz w:val="24"/>
          <w:szCs w:val="24"/>
          <w:lang w:eastAsia="fr-FR"/>
        </w:rPr>
        <mc:AlternateContent>
          <mc:Choice Requires="wps">
            <w:drawing>
              <wp:anchor distT="0" distB="0" distL="114300" distR="114300" simplePos="0" relativeHeight="251688960" behindDoc="0" locked="0" layoutInCell="1" allowOverlap="1" wp14:anchorId="7F87304B" wp14:editId="0054AD87">
                <wp:simplePos x="0" y="0"/>
                <wp:positionH relativeFrom="column">
                  <wp:posOffset>5943600</wp:posOffset>
                </wp:positionH>
                <wp:positionV relativeFrom="paragraph">
                  <wp:posOffset>268604</wp:posOffset>
                </wp:positionV>
                <wp:extent cx="971550" cy="45719"/>
                <wp:effectExtent l="19050" t="76200" r="76200" b="88265"/>
                <wp:wrapNone/>
                <wp:docPr id="17" name="Connecteur droit avec flèche 17"/>
                <wp:cNvGraphicFramePr/>
                <a:graphic xmlns:a="http://schemas.openxmlformats.org/drawingml/2006/main">
                  <a:graphicData uri="http://schemas.microsoft.com/office/word/2010/wordprocessingShape">
                    <wps:wsp>
                      <wps:cNvCnPr/>
                      <wps:spPr>
                        <a:xfrm flipH="1" flipV="1">
                          <a:off x="0" y="0"/>
                          <a:ext cx="971550" cy="45719"/>
                        </a:xfrm>
                        <a:prstGeom prst="straightConnector1">
                          <a:avLst/>
                        </a:prstGeom>
                        <a:noFill/>
                        <a:ln w="9525" cap="flat" cmpd="sng" algn="ctr">
                          <a:solidFill>
                            <a:srgbClr val="5B9BD5">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BF74D8" id="Connecteur droit avec flèche 17" o:spid="_x0000_s1026" type="#_x0000_t32" style="position:absolute;margin-left:468pt;margin-top:21.15pt;width:76.5pt;height:3.6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XKDQIAAAAEAAAOAAAAZHJzL2Uyb0RvYy54bWysU0uO2zAM3RfoHQTtGztB3TTGOANM0mkX&#10;/QToZ89Isi1AlgRKEyc36j16sVKyJ5h+VkU3AkWKj+R71M3teTDspDBoZxu+XJScKSuc1LZr+Ncv&#10;9y9ecxYiWAnGWdXwiwr8dvv82c3oa7VyvTNSISMQG+rRN7yP0ddFEUSvBggL55WlYOtwgEhX7AqJ&#10;MBL6YIpVWb4qRofSoxMqBPLupyDfZvy2VSJ+atugIjMNp95iPjGfx3QW2xuoOwTfazG3Af/QxQDa&#10;UtEr1B4isAfUf0ANWqALro0L4YbCta0WKs9A0yzL36b53INXeRYiJ/grTeH/wYqPpwMyLUm7NWcW&#10;BtJo56wl4tQDMolORwYnJVhrfnwnVRi9I9JGH2rK3dkDzrfgD5gYOLc40GPt3xEmz9a3ZKUYzcvO&#10;mfzLlXx1jkyQc7NeVhVJJCj0slovN6lMMeGlXI8hvlVuYMloeIgIuuvj3KzDqQKc3oc4JT4mpGTr&#10;7rUx5IfaWDZStWpVUS2glWsNRDIHTyQE23EGpqNdFhFzz8EZLVN2Sg7YHXcG2Qlon6q7zd2+mh71&#10;INXk3VRlOe9VgPjBycm9LB/9NNMMk+f7BT/1vIfQTzk5NK1or0C+sZLFiyeFImqwnVFTLII2f49R&#10;KWNT3yp/hZmapN2kVrKOTl6yiEW60ZrlruYvkfb46Z3spx93+xMAAP//AwBQSwMEFAAGAAgAAAAh&#10;AK4gSK3fAAAACgEAAA8AAABkcnMvZG93bnJldi54bWxMj0FPg0AQhe8m/ofNmHizi60iIEvTaExM&#10;vCja+5adAik7i+xCqb/e6UmP8+blve/l69l2YsLBt44U3C4iEEiVMy3VCr4+X24SED5oMrpzhApO&#10;6GFdXF7kOjPuSB84laEWHEI+0wqaEPpMSl81aLVfuB6Jf3s3WB34HGppBn3kcNvJZRTF0uqWuKHR&#10;PT41WB3K0Sp4bX7odNhuSpzG5KE1z99v732s1PXVvHkEEXAOf2Y44zM6FMy0cyMZLzoF6SrmLUHB&#10;3XIF4myIkpSVHSvpPcgil/8nFL8AAAD//wMAUEsBAi0AFAAGAAgAAAAhALaDOJL+AAAA4QEAABMA&#10;AAAAAAAAAAAAAAAAAAAAAFtDb250ZW50X1R5cGVzXS54bWxQSwECLQAUAAYACAAAACEAOP0h/9YA&#10;AACUAQAACwAAAAAAAAAAAAAAAAAvAQAAX3JlbHMvLnJlbHNQSwECLQAUAAYACAAAACEA25iFyg0C&#10;AAAABAAADgAAAAAAAAAAAAAAAAAuAgAAZHJzL2Uyb0RvYy54bWxQSwECLQAUAAYACAAAACEAriBI&#10;rd8AAAAKAQAADwAAAAAAAAAAAAAAAABnBAAAZHJzL2Rvd25yZXYueG1sUEsFBgAAAAAEAAQA8wAA&#10;AHMFAAAAAA==&#10;" strokecolor="#5698d3">
                <v:stroke startarrow="block" endarrow="block"/>
              </v:shape>
            </w:pict>
          </mc:Fallback>
        </mc:AlternateContent>
      </w:r>
      <w:r w:rsidR="00A238F9">
        <w:rPr>
          <w:noProof/>
          <w:lang w:eastAsia="fr-FR"/>
        </w:rPr>
        <mc:AlternateContent>
          <mc:Choice Requires="wps">
            <w:drawing>
              <wp:anchor distT="0" distB="0" distL="114300" distR="114300" simplePos="0" relativeHeight="251668480" behindDoc="0" locked="0" layoutInCell="1" allowOverlap="1" wp14:anchorId="4B91C652" wp14:editId="32720D0F">
                <wp:simplePos x="0" y="0"/>
                <wp:positionH relativeFrom="column">
                  <wp:posOffset>2609850</wp:posOffset>
                </wp:positionH>
                <wp:positionV relativeFrom="paragraph">
                  <wp:posOffset>165736</wp:posOffset>
                </wp:positionV>
                <wp:extent cx="838200" cy="45719"/>
                <wp:effectExtent l="0" t="57150" r="76200" b="88265"/>
                <wp:wrapNone/>
                <wp:docPr id="24" name="Connecteur droit avec flèche 24"/>
                <wp:cNvGraphicFramePr/>
                <a:graphic xmlns:a="http://schemas.openxmlformats.org/drawingml/2006/main">
                  <a:graphicData uri="http://schemas.microsoft.com/office/word/2010/wordprocessingShape">
                    <wps:wsp>
                      <wps:cNvCnPr/>
                      <wps:spPr>
                        <a:xfrm>
                          <a:off x="0" y="0"/>
                          <a:ext cx="838200" cy="45719"/>
                        </a:xfrm>
                        <a:prstGeom prst="straightConnector1">
                          <a:avLst/>
                        </a:prstGeom>
                        <a:noFill/>
                        <a:ln w="9525" cap="flat" cmpd="sng" algn="ctr">
                          <a:solidFill>
                            <a:srgbClr val="5B9BD5">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D41B20" id="Connecteur droit avec flèche 24" o:spid="_x0000_s1026" type="#_x0000_t32" style="position:absolute;margin-left:205.5pt;margin-top:13.05pt;width:6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HHBAIAAOwDAAAOAAAAZHJzL2Uyb0RvYy54bWysU0uO2zAM3RfoHQTtGzvpuE2MOANM0umm&#10;7QRoewBGkm0BsiRQmnxu1Hv0YqVkTzr9rIpuZJEUH/ke6fXteTDsqDBoZxs+n5WcKSuc1LZr+Ncv&#10;96+WnIUIVoJxVjX8ogK/3bx8sT75Wi1c74xUyAjEhvrkG97H6OuiCKJXA4SZ88pSsHU4QCQTu0Ii&#10;nAh9MMWiLN8UJ4fSoxMqBPLuxiDfZPy2VSI+tG1QkZmGU28xn5jPQzqLzRrqDsH3WkxtwD90MYC2&#10;VPQKtYMI7BH1H1CDFuiCa+NMuKFwbauFyhyIzbz8jc3nHrzKXEic4K8yhf8HKz4d98i0bPjihjML&#10;A81o66wl4dQjMolORwZHJVhrvn+jqTB6R6KdfKgpd2v3OFnB7zEpcG5xSF/ixs5Z6MtVaHWOTJBz&#10;+XpJw+NMUOimejtfJcjiZ67HEN8rN7B0aXiICLrr49SYw3nWGo4fQhwTnxJSYevutTHkh9pYdmr4&#10;qlpUVAtovVoDka6DJ8LBdpyB6WhvRcSMGJzRMmWn5IDdYWuQHYF2p7pb3e2q8VEPUo3eVVUSjVwq&#10;QPzo5Oiel09+4jTBZH6/4KeedxD6MSeHRqhegXxnJYsXT9OIqMF2Ro2xCNr8PUaljE19q7z2kzRp&#10;TuNk0u3g5CUPrEgWrVTualr/tLPPbbo//0k3PwAAAP//AwBQSwMEFAAGAAgAAAAhAIOhQg/bAAAA&#10;CQEAAA8AAABkcnMvZG93bnJldi54bWxMj8FOwzAQRO9I/IO1SNyo46aNUIhTRUicEYUPcOPFDo3X&#10;IXbbwNeznOC4s6OZN81uCaM445yGSBrUqgCB1Ec7kNPw9vp0dw8iZUPWjJFQwxcm2LXXV42pbbzQ&#10;C5732QkOoVQbDT7nqZYy9R6DSas4IfHvPc7BZD5nJ+1sLhweRrkuikoGMxA3eDPho8f+uD8F7pXT&#10;0j1PzlfKqU59Ft/bY/7Q+vZm6R5AZFzynxl+8RkdWmY6xBPZJEYNG6V4S9awrhQINmw3JQsHDWVZ&#10;gmwb+X9B+wMAAP//AwBQSwECLQAUAAYACAAAACEAtoM4kv4AAADhAQAAEwAAAAAAAAAAAAAAAAAA&#10;AAAAW0NvbnRlbnRfVHlwZXNdLnhtbFBLAQItABQABgAIAAAAIQA4/SH/1gAAAJQBAAALAAAAAAAA&#10;AAAAAAAAAC8BAABfcmVscy8ucmVsc1BLAQItABQABgAIAAAAIQDYhZHHBAIAAOwDAAAOAAAAAAAA&#10;AAAAAAAAAC4CAABkcnMvZTJvRG9jLnhtbFBLAQItABQABgAIAAAAIQCDoUIP2wAAAAkBAAAPAAAA&#10;AAAAAAAAAAAAAF4EAABkcnMvZG93bnJldi54bWxQSwUGAAAAAAQABADzAAAAZgUAAAAA&#10;" strokecolor="#5698d3">
                <v:stroke startarrow="block" endarrow="block"/>
              </v:shape>
            </w:pict>
          </mc:Fallback>
        </mc:AlternateContent>
      </w:r>
      <w:r w:rsidR="001A09B3">
        <w:rPr>
          <w:rFonts w:ascii="Algerian" w:hAnsi="Algerian"/>
          <w:noProof/>
          <w:sz w:val="24"/>
          <w:szCs w:val="24"/>
          <w:lang w:eastAsia="fr-FR"/>
        </w:rPr>
        <mc:AlternateContent>
          <mc:Choice Requires="wps">
            <w:drawing>
              <wp:anchor distT="0" distB="0" distL="114300" distR="114300" simplePos="0" relativeHeight="251675648" behindDoc="0" locked="0" layoutInCell="1" allowOverlap="1" wp14:anchorId="72045560" wp14:editId="2B4C2C1A">
                <wp:simplePos x="0" y="0"/>
                <wp:positionH relativeFrom="column">
                  <wp:posOffset>4667249</wp:posOffset>
                </wp:positionH>
                <wp:positionV relativeFrom="paragraph">
                  <wp:posOffset>782955</wp:posOffset>
                </wp:positionV>
                <wp:extent cx="45719" cy="828675"/>
                <wp:effectExtent l="76200" t="38100" r="69215" b="47625"/>
                <wp:wrapNone/>
                <wp:docPr id="32" name="Connecteur droit avec flèche 32"/>
                <wp:cNvGraphicFramePr/>
                <a:graphic xmlns:a="http://schemas.openxmlformats.org/drawingml/2006/main">
                  <a:graphicData uri="http://schemas.microsoft.com/office/word/2010/wordprocessingShape">
                    <wps:wsp>
                      <wps:cNvCnPr/>
                      <wps:spPr>
                        <a:xfrm flipH="1" flipV="1">
                          <a:off x="0" y="0"/>
                          <a:ext cx="45719" cy="828675"/>
                        </a:xfrm>
                        <a:prstGeom prst="straightConnector1">
                          <a:avLst/>
                        </a:prstGeom>
                        <a:noFill/>
                        <a:ln w="9525" cap="flat" cmpd="sng" algn="ctr">
                          <a:solidFill>
                            <a:srgbClr val="5B9BD5">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32B68F" id="Connecteur droit avec flèche 32" o:spid="_x0000_s1026" type="#_x0000_t32" style="position:absolute;margin-left:367.5pt;margin-top:61.65pt;width:3.6pt;height:65.2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klEQIAAAAEAAAOAAAAZHJzL2Uyb0RvYy54bWysU81u2zAMvg/YOwi6r3ayuU2COAWarNth&#10;6wLs585Isi1AlgRKjZM32nvsxUbJbtD9nIZdBIoUP378SK1vT71hR4VBO1vz2VXJmbLCSW3bmn/9&#10;cv9qwVmIYCUYZ1XNzyrw283LF+vBr9Tcdc5IhYxAbFgNvuZdjH5VFEF0qodw5byyFGwc9hDpim0h&#10;EQZC700xL8vrYnAoPTqhQiDvbgzyTcZvGiXip6YJKjJTc+IW84n5PKSz2Kxh1SL4TouJBvwDix60&#10;paIXqB1EYI+o/4DqtUAXXBOvhOsL1zRaqNwDdTMrf+vmcwde5V5InOAvMoX/BysejntkWtb89Zwz&#10;Cz3NaOusJeHUIzKJTkcGRyVYY358p6kwekeiDT6sKHdr9zjdgt9jUuDUYE+PtX9P+8Cz9S1ZKUb9&#10;slMW/3wRX50iE+R8U93MlpwJiizmi+ubKpUpRryU6zHEd8r1LBk1DxFBt12cyDocK8DxQ4hj4lNC&#10;SrbuXhtDflgZy4aaL6t5RcWAVq4xEMnsPYkQbMsZmJZ2WUTMnIMzWqbslBywPWwNsiPQPlV3y7td&#10;NT7qQKrRu6zKctqrAPGjk6N7Vj75qacJJvf3C37ivIPQjTk5NK5op0C+tZLFs6cJRdRgW6PGWARt&#10;/h6jUsYm3ip/hUmaNLtxWsk6OHnOQyzSjdYss5q+RNrj53eyn3/czU8AAAD//wMAUEsDBBQABgAI&#10;AAAAIQBWJnBz4AAAAAsBAAAPAAAAZHJzL2Rvd25yZXYueG1sTI9BT4QwFITvJv6H5pl4c4vFXQhS&#10;NhuNiYkXF/XepU9Klr4iLSzrr7ee9DiZycw35XaxPZtx9J0jCberBBhS43RHrYT3t6ebHJgPirTq&#10;HaGEM3rYVpcXpSq0O9Ee5zq0LJaQL5QEE8JQcO4bg1b5lRuQovfpRqtClGPL9ahOsdz2XCTJhlvV&#10;UVwwasAHg82xnqyEZ/NN5+PHrsZ5yrNOP369vA4bKa+vlt09sIBL+AvDL35EhyoyHdxE2rNeQpau&#10;45cQDZGmwGIiuxMC2EGCWKc58Krk/z9UPwAAAP//AwBQSwECLQAUAAYACAAAACEAtoM4kv4AAADh&#10;AQAAEwAAAAAAAAAAAAAAAAAAAAAAW0NvbnRlbnRfVHlwZXNdLnhtbFBLAQItABQABgAIAAAAIQA4&#10;/SH/1gAAAJQBAAALAAAAAAAAAAAAAAAAAC8BAABfcmVscy8ucmVsc1BLAQItABQABgAIAAAAIQBq&#10;BYklEQIAAAAEAAAOAAAAAAAAAAAAAAAAAC4CAABkcnMvZTJvRG9jLnhtbFBLAQItABQABgAIAAAA&#10;IQBWJnBz4AAAAAsBAAAPAAAAAAAAAAAAAAAAAGsEAABkcnMvZG93bnJldi54bWxQSwUGAAAAAAQA&#10;BADzAAAAeAUAAAAA&#10;" strokecolor="#5698d3">
                <v:stroke startarrow="block" endarrow="block"/>
              </v:shape>
            </w:pict>
          </mc:Fallback>
        </mc:AlternateContent>
      </w:r>
      <w:r w:rsidR="001A09B3">
        <w:rPr>
          <w:rFonts w:ascii="Algerian" w:hAnsi="Algerian"/>
          <w:noProof/>
          <w:sz w:val="24"/>
          <w:szCs w:val="24"/>
          <w:lang w:eastAsia="fr-FR"/>
        </w:rPr>
        <mc:AlternateContent>
          <mc:Choice Requires="wps">
            <w:drawing>
              <wp:anchor distT="0" distB="0" distL="114300" distR="114300" simplePos="0" relativeHeight="251666432" behindDoc="0" locked="0" layoutInCell="1" allowOverlap="1" wp14:anchorId="2444AE66" wp14:editId="79E3476F">
                <wp:simplePos x="0" y="0"/>
                <wp:positionH relativeFrom="column">
                  <wp:posOffset>2790825</wp:posOffset>
                </wp:positionH>
                <wp:positionV relativeFrom="paragraph">
                  <wp:posOffset>706754</wp:posOffset>
                </wp:positionV>
                <wp:extent cx="904875" cy="942975"/>
                <wp:effectExtent l="38100" t="38100" r="47625" b="47625"/>
                <wp:wrapNone/>
                <wp:docPr id="22" name="Connecteur droit avec flèche 22"/>
                <wp:cNvGraphicFramePr/>
                <a:graphic xmlns:a="http://schemas.openxmlformats.org/drawingml/2006/main">
                  <a:graphicData uri="http://schemas.microsoft.com/office/word/2010/wordprocessingShape">
                    <wps:wsp>
                      <wps:cNvCnPr/>
                      <wps:spPr>
                        <a:xfrm flipV="1">
                          <a:off x="0" y="0"/>
                          <a:ext cx="904875" cy="942975"/>
                        </a:xfrm>
                        <a:prstGeom prst="straightConnector1">
                          <a:avLst/>
                        </a:prstGeom>
                        <a:noFill/>
                        <a:ln w="9525" cap="flat" cmpd="sng" algn="ctr">
                          <a:solidFill>
                            <a:srgbClr val="5B9BD5">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3A4F70" id="Connecteur droit avec flèche 22" o:spid="_x0000_s1026" type="#_x0000_t32" style="position:absolute;margin-left:219.75pt;margin-top:55.65pt;width:71.25pt;height:74.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5lRCgIAAPcDAAAOAAAAZHJzL2Uyb0RvYy54bWysU0uO2zAM3RfoHQTtGzvGpJ0YcQaYpNNN&#10;PwH62TOSbAuQJYHSxMmNeo9erJTsCaafVdGNQJHiI/n4tLk7D4adFAbtbMOXi5IzZYWT2nYN//rl&#10;4dUtZyGClWCcVQ2/qMDvti9fbEZfq8r1zkiFjEBsqEff8D5GXxdFEL0aICycV5aCrcMBIl2xKyTC&#10;SOiDKaqyfF2MDqVHJ1QI5N1PQb7N+G2rRPzUtkFFZhpOvcV8Yj6P6Sy2G6g7BN9rMbcB/9DFANpS&#10;0SvUHiKwR9R/QA1aoAuujQvhhsK1rRYqz0DTLMvfpvncg1d5FiIn+CtN4f/Bio+nAzItG15VnFkY&#10;aEc7Zy0Rpx6RSXQ6MjgpwVrz4ztthdE7Im30oabcnT3gfAv+gImBc4sDPdb+G+khc0JTsnOm/HKl&#10;XJ0jE+Rclze3b1acCQqtb6o12YRXTDAJzmOI75QbWDIaHiKC7vo49+hwKgGn9yFOiU8JKdm6B20M&#10;+aE2lo1UYlWlYkBKaw1EMgdPswfbcQamIwmLiLnp4IyWKTslB+yOO4PsBCSj1f36fr+aHvUg1eRd&#10;r8pyllOA+MHJyb0sn/w00wyT5/sFP/W8h9BPOTk0KbNXIN9ayeLF02IiarCdUVMsgjZ/j1EpY1Pf&#10;Kv+AmZq0smlJyTo6ecm7K9KN1JW7mn9Cku/zO9nP/+v2JwAAAP//AwBQSwMEFAAGAAgAAAAhAA2C&#10;LiTgAAAACwEAAA8AAABkcnMvZG93bnJldi54bWxMj8tOwzAQRfdI/IM1SOyo80RpGqdCvFYUiVJ1&#10;7cRuEjUeR7GbpH/PsILl6B7dObfYLqZnkx5dZ1FAuAqAaayt6rARcPh+e8iAOS9Ryd6iFnDVDrbl&#10;7U0hc2Vn/NLT3jeMStDlUkDr/ZBz7upWG+lWdtBI2cmORno6x4arUc5UbnoeBcEjN7JD+tDKQT+3&#10;uj7vL0bA8T36TD525/r1kLzM8VR1p2y8CnF/tzxtgHm9+D8YfvVJHUpyquwFlWO9gCRep4RSEIYx&#10;MCLSLKJ1lYAoXWfAy4L/31D+AAAA//8DAFBLAQItABQABgAIAAAAIQC2gziS/gAAAOEBAAATAAAA&#10;AAAAAAAAAAAAAAAAAABbQ29udGVudF9UeXBlc10ueG1sUEsBAi0AFAAGAAgAAAAhADj9If/WAAAA&#10;lAEAAAsAAAAAAAAAAAAAAAAALwEAAF9yZWxzLy5yZWxzUEsBAi0AFAAGAAgAAAAhAPdLmVEKAgAA&#10;9wMAAA4AAAAAAAAAAAAAAAAALgIAAGRycy9lMm9Eb2MueG1sUEsBAi0AFAAGAAgAAAAhAA2CLiTg&#10;AAAACwEAAA8AAAAAAAAAAAAAAAAAZAQAAGRycy9kb3ducmV2LnhtbFBLBQYAAAAABAAEAPMAAABx&#10;BQAAAAA=&#10;" strokecolor="#5698d3">
                <v:stroke startarrow="block" endarrow="block"/>
              </v:shape>
            </w:pict>
          </mc:Fallback>
        </mc:AlternateContent>
      </w:r>
    </w:p>
    <w:sectPr w:rsidR="002D0040" w:rsidSect="00F93F59">
      <w:footerReference w:type="default" r:id="rId10"/>
      <w:pgSz w:w="16838" w:h="11906" w:orient="landscape"/>
      <w:pgMar w:top="720" w:right="720" w:bottom="720" w:left="72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F59" w:rsidRDefault="00F93F59" w:rsidP="00F93F59">
      <w:pPr>
        <w:spacing w:after="0" w:line="240" w:lineRule="auto"/>
      </w:pPr>
      <w:r>
        <w:separator/>
      </w:r>
    </w:p>
  </w:endnote>
  <w:endnote w:type="continuationSeparator" w:id="0">
    <w:p w:rsidR="00F93F59" w:rsidRDefault="00F93F59" w:rsidP="00F9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Light">
    <w:panose1 w:val="020B0502040204020203"/>
    <w:charset w:val="00"/>
    <w:family w:val="swiss"/>
    <w:pitch w:val="variable"/>
    <w:sig w:usb0="E00002FF" w:usb1="4000A47B"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F59" w:rsidRDefault="00F93F59">
    <w:pPr>
      <w:pStyle w:val="Pieddepage"/>
    </w:pPr>
    <w:r>
      <w:t>M-Laure Chaix-</w:t>
    </w:r>
    <w:proofErr w:type="spellStart"/>
    <w:r>
      <w:t>Pompei</w:t>
    </w:r>
    <w:proofErr w:type="spellEnd"/>
    <w:r>
      <w:t xml:space="preserve"> Collège </w:t>
    </w:r>
    <w:proofErr w:type="spellStart"/>
    <w:r>
      <w:t>Tadine</w:t>
    </w:r>
    <w:proofErr w:type="spellEnd"/>
    <w:r>
      <w:t xml:space="preserve"> 2018</w:t>
    </w:r>
  </w:p>
  <w:p w:rsidR="00F93F59" w:rsidRDefault="00F93F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F59" w:rsidRDefault="00F93F59" w:rsidP="00F93F59">
      <w:pPr>
        <w:spacing w:after="0" w:line="240" w:lineRule="auto"/>
      </w:pPr>
      <w:r>
        <w:separator/>
      </w:r>
    </w:p>
  </w:footnote>
  <w:footnote w:type="continuationSeparator" w:id="0">
    <w:p w:rsidR="00F93F59" w:rsidRDefault="00F93F59" w:rsidP="00F93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9C4D16"/>
    <w:multiLevelType w:val="hybridMultilevel"/>
    <w:tmpl w:val="C066BF2A"/>
    <w:lvl w:ilvl="0" w:tplc="C3648A08">
      <w:start w:val="1"/>
      <w:numFmt w:val="bullet"/>
      <w:lvlText w:val="▶"/>
      <w:lvlJc w:val="left"/>
      <w:pPr>
        <w:ind w:left="720" w:hanging="360"/>
      </w:pPr>
      <w:rPr>
        <w:rFonts w:ascii="Segoe UI Light" w:hAnsi="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DF1E23"/>
    <w:multiLevelType w:val="hybridMultilevel"/>
    <w:tmpl w:val="C47ECD1E"/>
    <w:lvl w:ilvl="0" w:tplc="C3648A08">
      <w:start w:val="1"/>
      <w:numFmt w:val="bullet"/>
      <w:lvlText w:val="▶"/>
      <w:lvlJc w:val="left"/>
      <w:pPr>
        <w:ind w:left="720" w:hanging="360"/>
      </w:pPr>
      <w:rPr>
        <w:rFonts w:ascii="Segoe UI Light" w:hAnsi="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1437428"/>
    <w:multiLevelType w:val="hybridMultilevel"/>
    <w:tmpl w:val="009A8D84"/>
    <w:lvl w:ilvl="0" w:tplc="C3648A08">
      <w:start w:val="1"/>
      <w:numFmt w:val="bullet"/>
      <w:lvlText w:val="▶"/>
      <w:lvlJc w:val="left"/>
      <w:pPr>
        <w:ind w:left="720" w:hanging="360"/>
      </w:pPr>
      <w:rPr>
        <w:rFonts w:ascii="Segoe UI Light" w:hAnsi="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36"/>
    <w:rsid w:val="00104F13"/>
    <w:rsid w:val="001A09B3"/>
    <w:rsid w:val="002C63AA"/>
    <w:rsid w:val="002D0040"/>
    <w:rsid w:val="00834573"/>
    <w:rsid w:val="0092410C"/>
    <w:rsid w:val="0093193A"/>
    <w:rsid w:val="00A041C4"/>
    <w:rsid w:val="00A238F9"/>
    <w:rsid w:val="00B539EF"/>
    <w:rsid w:val="00BB2E0D"/>
    <w:rsid w:val="00F41B36"/>
    <w:rsid w:val="00F93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2ED04-7AC2-41A4-8287-A82EBA8A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0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0040"/>
    <w:pPr>
      <w:ind w:left="720"/>
      <w:contextualSpacing/>
    </w:pPr>
  </w:style>
  <w:style w:type="paragraph" w:styleId="Textedebulles">
    <w:name w:val="Balloon Text"/>
    <w:basedOn w:val="Normal"/>
    <w:link w:val="TextedebullesCar"/>
    <w:uiPriority w:val="99"/>
    <w:semiHidden/>
    <w:unhideWhenUsed/>
    <w:rsid w:val="00A041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41C4"/>
    <w:rPr>
      <w:rFonts w:ascii="Segoe UI" w:hAnsi="Segoe UI" w:cs="Segoe UI"/>
      <w:sz w:val="18"/>
      <w:szCs w:val="18"/>
    </w:rPr>
  </w:style>
  <w:style w:type="paragraph" w:styleId="En-tte">
    <w:name w:val="header"/>
    <w:basedOn w:val="Normal"/>
    <w:link w:val="En-tteCar"/>
    <w:uiPriority w:val="99"/>
    <w:unhideWhenUsed/>
    <w:rsid w:val="00F93F59"/>
    <w:pPr>
      <w:tabs>
        <w:tab w:val="center" w:pos="4536"/>
        <w:tab w:val="right" w:pos="9072"/>
      </w:tabs>
      <w:spacing w:after="0" w:line="240" w:lineRule="auto"/>
    </w:pPr>
  </w:style>
  <w:style w:type="character" w:customStyle="1" w:styleId="En-tteCar">
    <w:name w:val="En-tête Car"/>
    <w:basedOn w:val="Policepardfaut"/>
    <w:link w:val="En-tte"/>
    <w:uiPriority w:val="99"/>
    <w:rsid w:val="00F93F59"/>
  </w:style>
  <w:style w:type="paragraph" w:styleId="Pieddepage">
    <w:name w:val="footer"/>
    <w:basedOn w:val="Normal"/>
    <w:link w:val="PieddepageCar"/>
    <w:uiPriority w:val="99"/>
    <w:unhideWhenUsed/>
    <w:rsid w:val="00F93F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3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A8D08D"/>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200C2-6A4B-4D2D-914B-345DAD7F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111</Words>
  <Characters>614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6</cp:revision>
  <cp:lastPrinted>2018-02-12T21:34:00Z</cp:lastPrinted>
  <dcterms:created xsi:type="dcterms:W3CDTF">2017-09-26T22:57:00Z</dcterms:created>
  <dcterms:modified xsi:type="dcterms:W3CDTF">2018-02-14T22:43:00Z</dcterms:modified>
</cp:coreProperties>
</file>