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B34" w:rsidRDefault="00440B34" w:rsidP="00440B34">
      <w:pPr>
        <w:tabs>
          <w:tab w:val="left" w:pos="1134"/>
          <w:tab w:val="left" w:pos="581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B131E2">
        <w:rPr>
          <w:noProof/>
        </w:rPr>
        <w:drawing>
          <wp:inline distT="0" distB="0" distL="0" distR="0">
            <wp:extent cx="1438275" cy="638175"/>
            <wp:effectExtent l="0" t="0" r="9525" b="9525"/>
            <wp:docPr id="1" name="Image 1" descr="aaaaaaaa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aaaaaaaaaa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B34" w:rsidRDefault="00440B34" w:rsidP="00440B34">
      <w:pPr>
        <w:tabs>
          <w:tab w:val="left" w:pos="1134"/>
          <w:tab w:val="left" w:pos="5812"/>
        </w:tabs>
        <w:jc w:val="center"/>
        <w:rPr>
          <w:b/>
          <w:sz w:val="28"/>
          <w:szCs w:val="28"/>
        </w:rPr>
      </w:pPr>
    </w:p>
    <w:p w:rsidR="00440B34" w:rsidRDefault="00440B34" w:rsidP="00440B34">
      <w:pPr>
        <w:tabs>
          <w:tab w:val="left" w:pos="1134"/>
          <w:tab w:val="left" w:pos="5812"/>
        </w:tabs>
        <w:jc w:val="center"/>
        <w:rPr>
          <w:sz w:val="18"/>
          <w:szCs w:val="18"/>
        </w:rPr>
      </w:pPr>
      <w:r w:rsidRPr="00A861CF">
        <w:rPr>
          <w:b/>
          <w:sz w:val="28"/>
          <w:szCs w:val="28"/>
        </w:rPr>
        <w:t>ELECTION DES REPRESENTANTS ELEVES AU CONSEIL D’ADMINISTRATION</w:t>
      </w:r>
      <w:r w:rsidR="00D165A6">
        <w:rPr>
          <w:b/>
          <w:sz w:val="28"/>
          <w:szCs w:val="28"/>
        </w:rPr>
        <w:t xml:space="preserve"> 2017</w:t>
      </w:r>
    </w:p>
    <w:p w:rsidR="00440B34" w:rsidRPr="001333FF" w:rsidRDefault="00440B34" w:rsidP="00440B34">
      <w:pPr>
        <w:tabs>
          <w:tab w:val="left" w:pos="1134"/>
          <w:tab w:val="left" w:pos="5812"/>
        </w:tabs>
        <w:rPr>
          <w:sz w:val="18"/>
          <w:szCs w:val="18"/>
        </w:rPr>
      </w:pPr>
    </w:p>
    <w:p w:rsidR="00440B34" w:rsidRDefault="00440B34" w:rsidP="00440B34">
      <w:pPr>
        <w:framePr w:w="3109" w:h="331" w:hSpace="141" w:wrap="around" w:vAnchor="text" w:hAnchor="page" w:x="6655" w:y="1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i/>
        </w:rPr>
        <w:t>Identification de l'établissement</w:t>
      </w:r>
    </w:p>
    <w:p w:rsidR="00440B34" w:rsidRPr="001333FF" w:rsidRDefault="00440B34" w:rsidP="00440B34">
      <w:pPr>
        <w:rPr>
          <w:sz w:val="18"/>
          <w:szCs w:val="18"/>
        </w:rPr>
      </w:pPr>
      <w:r w:rsidRPr="001333F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85725</wp:posOffset>
                </wp:positionV>
                <wp:extent cx="3566795" cy="1463675"/>
                <wp:effectExtent l="12700" t="9525" r="11430" b="12700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6795" cy="1463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C7416B" id="Rectangle à coins arrondis 8" o:spid="_x0000_s1026" style="position:absolute;margin-left:209.75pt;margin-top:6.75pt;width:280.85pt;height:1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" o:allowincell="f" filled="f"/>
            </w:pict>
          </mc:Fallback>
        </mc:AlternateContent>
      </w:r>
    </w:p>
    <w:p w:rsidR="00440B34" w:rsidRPr="001333FF" w:rsidRDefault="00440B34" w:rsidP="00440B34">
      <w:pPr>
        <w:tabs>
          <w:tab w:val="left" w:pos="993"/>
        </w:tabs>
        <w:rPr>
          <w:sz w:val="18"/>
          <w:szCs w:val="18"/>
        </w:rPr>
      </w:pPr>
    </w:p>
    <w:p w:rsidR="00440B34" w:rsidRDefault="00440B34" w:rsidP="00440B34">
      <w:pPr>
        <w:ind w:firstLine="708"/>
        <w:rPr>
          <w:sz w:val="20"/>
        </w:rPr>
      </w:pPr>
    </w:p>
    <w:p w:rsidR="00440B34" w:rsidRDefault="00440B34" w:rsidP="00440B34">
      <w:pPr>
        <w:tabs>
          <w:tab w:val="center" w:pos="4961"/>
        </w:tabs>
        <w:rPr>
          <w:sz w:val="24"/>
          <w:szCs w:val="24"/>
        </w:rPr>
      </w:pPr>
      <w:r>
        <w:rPr>
          <w:b/>
          <w:sz w:val="18"/>
          <w:szCs w:val="18"/>
        </w:rPr>
        <w:tab/>
        <w:t xml:space="preserve">                                                                               C</w:t>
      </w:r>
      <w:r w:rsidRPr="00D50720">
        <w:rPr>
          <w:sz w:val="24"/>
          <w:szCs w:val="24"/>
        </w:rPr>
        <w:t xml:space="preserve">ollège </w:t>
      </w:r>
      <w:r>
        <w:rPr>
          <w:sz w:val="24"/>
          <w:szCs w:val="24"/>
        </w:rPr>
        <w:t>de  TADINE</w:t>
      </w:r>
    </w:p>
    <w:p w:rsidR="00440B34" w:rsidRDefault="00440B34" w:rsidP="00440B34">
      <w:pPr>
        <w:tabs>
          <w:tab w:val="center" w:pos="496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98828 TADINE</w:t>
      </w:r>
    </w:p>
    <w:p w:rsidR="00440B34" w:rsidRDefault="00440B34" w:rsidP="00440B34">
      <w:pPr>
        <w:tabs>
          <w:tab w:val="center" w:pos="4961"/>
        </w:tabs>
        <w:rPr>
          <w:sz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ILE DE MARE </w:t>
      </w:r>
    </w:p>
    <w:p w:rsidR="00440B34" w:rsidRDefault="00440B34" w:rsidP="00440B34">
      <w:pPr>
        <w:ind w:firstLine="708"/>
        <w:rPr>
          <w:sz w:val="20"/>
        </w:rPr>
      </w:pPr>
    </w:p>
    <w:p w:rsidR="00440B34" w:rsidRDefault="00440B34" w:rsidP="00440B34">
      <w:pPr>
        <w:rPr>
          <w:sz w:val="44"/>
        </w:rPr>
      </w:pPr>
      <w:r>
        <w:rPr>
          <w:b/>
          <w:sz w:val="44"/>
          <w:u w:val="single"/>
        </w:rPr>
        <w:t>PROCES VERBAL</w:t>
      </w:r>
    </w:p>
    <w:p w:rsidR="00440B34" w:rsidRDefault="00440B34" w:rsidP="00440B34">
      <w:pPr>
        <w:ind w:firstLine="708"/>
        <w:rPr>
          <w:sz w:val="20"/>
        </w:rPr>
      </w:pPr>
    </w:p>
    <w:p w:rsidR="00440B34" w:rsidRDefault="00440B34" w:rsidP="00440B34">
      <w:pPr>
        <w:ind w:firstLine="708"/>
        <w:rPr>
          <w:sz w:val="20"/>
        </w:rPr>
      </w:pPr>
    </w:p>
    <w:p w:rsidR="00440B34" w:rsidRDefault="00440B34" w:rsidP="00440B34">
      <w:pPr>
        <w:ind w:firstLine="708"/>
        <w:rPr>
          <w:sz w:val="20"/>
        </w:rPr>
      </w:pPr>
    </w:p>
    <w:p w:rsidR="00440B34" w:rsidRDefault="00440B34" w:rsidP="00440B34">
      <w:pPr>
        <w:ind w:firstLine="708"/>
        <w:rPr>
          <w:sz w:val="32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170180</wp:posOffset>
                </wp:positionV>
                <wp:extent cx="3105785" cy="1066800"/>
                <wp:effectExtent l="3810" t="4445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78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1701"/>
                            </w:tblGrid>
                            <w:tr w:rsidR="00440B34">
                              <w:trPr>
                                <w:trHeight w:val="300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:rsidR="00440B34" w:rsidRPr="00481F4E" w:rsidRDefault="00440B34" w:rsidP="00481F4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481F4E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PARTICIPATION</w:t>
                                  </w:r>
                                </w:p>
                              </w:tc>
                            </w:tr>
                            <w:tr w:rsidR="00440B34">
                              <w:trPr>
                                <w:trHeight w:val="300"/>
                              </w:trPr>
                              <w:tc>
                                <w:tcPr>
                                  <w:tcW w:w="3119" w:type="dxa"/>
                                  <w:tcBorders>
                                    <w:left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:rsidR="00440B34" w:rsidRDefault="00440B3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 d'électeurs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440B34" w:rsidRDefault="00440B3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440B34">
                              <w:trPr>
                                <w:trHeight w:val="30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:rsidR="00440B34" w:rsidRDefault="00440B3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 de votants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440B34" w:rsidRDefault="00440B3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440B34">
                              <w:trPr>
                                <w:trHeight w:val="30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:rsidR="00440B34" w:rsidRDefault="00440B3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 de bulletins blancs ou nuls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440B34" w:rsidRDefault="001D4A5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0B34">
                              <w:trPr>
                                <w:trHeight w:val="30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:rsidR="00440B34" w:rsidRDefault="00440B34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Suffrages exprimés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440B34" w:rsidRDefault="001D4A5D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:rsidR="00440B34" w:rsidRDefault="00440B34" w:rsidP="00440B3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20.3pt;margin-top:13.4pt;width:244.5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" stroked="f" strokeweight="1pt">
                <v:textbox inset="1pt,1pt,1pt,1pt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1701"/>
                      </w:tblGrid>
                      <w:tr w:rsidR="00440B34">
                        <w:trPr>
                          <w:trHeight w:val="300"/>
                        </w:trPr>
                        <w:tc>
                          <w:tcPr>
                            <w:tcW w:w="4820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:rsidR="00440B34" w:rsidRPr="00481F4E" w:rsidRDefault="00440B34" w:rsidP="00481F4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481F4E">
                              <w:rPr>
                                <w:b/>
                                <w:bCs/>
                                <w:sz w:val="20"/>
                              </w:rPr>
                              <w:t>PARTICIPATION</w:t>
                            </w:r>
                          </w:p>
                        </w:tc>
                      </w:tr>
                      <w:tr w:rsidR="00440B34">
                        <w:trPr>
                          <w:trHeight w:val="300"/>
                        </w:trPr>
                        <w:tc>
                          <w:tcPr>
                            <w:tcW w:w="3119" w:type="dxa"/>
                            <w:tcBorders>
                              <w:left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:rsidR="00440B34" w:rsidRDefault="00440B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 d'électeurs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440B34" w:rsidRDefault="00440B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</w:tr>
                      <w:tr w:rsidR="00440B34">
                        <w:trPr>
                          <w:trHeight w:val="300"/>
                        </w:trPr>
                        <w:tc>
                          <w:tcPr>
                            <w:tcW w:w="31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:rsidR="00440B34" w:rsidRDefault="00440B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 de votants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440B34" w:rsidRDefault="00440B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</w:tr>
                      <w:tr w:rsidR="00440B34">
                        <w:trPr>
                          <w:trHeight w:val="300"/>
                        </w:trPr>
                        <w:tc>
                          <w:tcPr>
                            <w:tcW w:w="31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:rsidR="00440B34" w:rsidRDefault="00440B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 de bulletins blancs ou nuls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440B34" w:rsidRDefault="001D4A5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440B34">
                        <w:trPr>
                          <w:trHeight w:val="300"/>
                        </w:trPr>
                        <w:tc>
                          <w:tcPr>
                            <w:tcW w:w="311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:rsidR="00440B34" w:rsidRDefault="00440B3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Suffrages exprimés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440B34" w:rsidRDefault="001D4A5D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</w:tr>
                    </w:tbl>
                    <w:p w:rsidR="00440B34" w:rsidRDefault="00440B34" w:rsidP="00440B34"/>
                  </w:txbxContent>
                </v:textbox>
              </v:rect>
            </w:pict>
          </mc:Fallback>
        </mc:AlternateContent>
      </w:r>
    </w:p>
    <w:p w:rsidR="00440B34" w:rsidRDefault="00440B34" w:rsidP="00440B34">
      <w:pPr>
        <w:ind w:firstLine="1049"/>
        <w:rPr>
          <w:sz w:val="32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159385</wp:posOffset>
                </wp:positionV>
                <wp:extent cx="838200" cy="0"/>
                <wp:effectExtent l="13335" t="13970" r="15240" b="14605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01850" id="Connecteur droit 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7pt,12.55pt" to="52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ragraph">
                  <wp:posOffset>159385</wp:posOffset>
                </wp:positionV>
                <wp:extent cx="685800" cy="0"/>
                <wp:effectExtent l="13335" t="13970" r="15240" b="14605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FD90A" id="Connecteur droit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12.55pt" to="130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159385</wp:posOffset>
                </wp:positionV>
                <wp:extent cx="0" cy="381000"/>
                <wp:effectExtent l="13335" t="13970" r="15240" b="14605"/>
                <wp:wrapNone/>
                <wp:docPr id="4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37256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12.55pt" to="130.3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170815</wp:posOffset>
                </wp:positionV>
                <wp:extent cx="635" cy="366395"/>
                <wp:effectExtent l="6985" t="6350" r="11430" b="8255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63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1EC0F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5pt,13.45pt" to="-13.4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44"/>
        </w:rPr>
        <w:sym w:font="Wingdings" w:char="F02A"/>
      </w:r>
    </w:p>
    <w:p w:rsidR="00440B34" w:rsidRPr="00205CEC" w:rsidRDefault="00440B34" w:rsidP="00440B34">
      <w:pPr>
        <w:rPr>
          <w:b/>
        </w:rPr>
      </w:pPr>
      <w:r w:rsidRPr="00205CEC">
        <w:rPr>
          <w:b/>
        </w:rPr>
        <w:t>SCRUTIN A UN TOUR</w:t>
      </w:r>
    </w:p>
    <w:p w:rsidR="00440B34" w:rsidRDefault="00440B34" w:rsidP="00440B34"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60960</wp:posOffset>
                </wp:positionV>
                <wp:extent cx="1828800" cy="635"/>
                <wp:effectExtent l="7620" t="10160" r="11430" b="825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22B1B" id="Connecteur droit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4pt,4.8pt" to="13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440B34" w:rsidRDefault="00440B34" w:rsidP="00440B34"/>
    <w:p w:rsidR="00440B34" w:rsidRDefault="00440B34" w:rsidP="00440B34"/>
    <w:p w:rsidR="00440B34" w:rsidRDefault="00440B34" w:rsidP="00440B34"/>
    <w:tbl>
      <w:tblPr>
        <w:tblW w:w="10349" w:type="dxa"/>
        <w:tblInd w:w="-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1316"/>
        <w:gridCol w:w="1702"/>
        <w:gridCol w:w="1134"/>
        <w:gridCol w:w="1984"/>
        <w:gridCol w:w="365"/>
        <w:gridCol w:w="2329"/>
      </w:tblGrid>
      <w:tr w:rsidR="00440B34" w:rsidTr="001D4A5D">
        <w:trPr>
          <w:trHeight w:val="401"/>
        </w:trPr>
        <w:tc>
          <w:tcPr>
            <w:tcW w:w="5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440B34" w:rsidRDefault="00440B34" w:rsidP="002E7373">
            <w:pPr>
              <w:jc w:val="center"/>
              <w:rPr>
                <w:b/>
              </w:rPr>
            </w:pPr>
            <w:r>
              <w:rPr>
                <w:b/>
              </w:rPr>
              <w:t>NOMS DES CANDIDATS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40B34" w:rsidRDefault="00440B34" w:rsidP="002E7373">
            <w:pPr>
              <w:jc w:val="center"/>
              <w:rPr>
                <w:b/>
              </w:rPr>
            </w:pPr>
            <w:r>
              <w:rPr>
                <w:b/>
              </w:rPr>
              <w:t>Voix obtenues</w:t>
            </w:r>
          </w:p>
        </w:tc>
      </w:tr>
      <w:tr w:rsidR="00440B34" w:rsidTr="001D4A5D">
        <w:trPr>
          <w:trHeight w:val="573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0B34" w:rsidRDefault="00440B34" w:rsidP="002E7373">
            <w:pPr>
              <w:jc w:val="center"/>
            </w:pPr>
            <w:r>
              <w:t>TITULAIRES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0B34" w:rsidRDefault="00440B34" w:rsidP="002E7373">
            <w:pPr>
              <w:jc w:val="center"/>
            </w:pPr>
            <w:r>
              <w:t>SUPPLEANTS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0B34" w:rsidRDefault="00440B34" w:rsidP="002E7373">
            <w:pPr>
              <w:jc w:val="center"/>
            </w:pPr>
            <w:r>
              <w:t>NOMBRE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40B34" w:rsidRDefault="00440B34" w:rsidP="002E737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% par rapport aux suffrages exprimés </w:t>
            </w:r>
          </w:p>
        </w:tc>
      </w:tr>
      <w:tr w:rsidR="00440B34" w:rsidTr="001D4A5D">
        <w:tc>
          <w:tcPr>
            <w:tcW w:w="2835" w:type="dxa"/>
            <w:gridSpan w:val="2"/>
            <w:tcBorders>
              <w:left w:val="single" w:sz="6" w:space="0" w:color="auto"/>
            </w:tcBorders>
          </w:tcPr>
          <w:p w:rsidR="00440B34" w:rsidRPr="004E7A93" w:rsidRDefault="001D4A5D" w:rsidP="002E7373">
            <w:pPr>
              <w:rPr>
                <w:b/>
              </w:rPr>
            </w:pPr>
            <w:r>
              <w:rPr>
                <w:b/>
              </w:rPr>
              <w:t>YAKIDA WHINE</w:t>
            </w:r>
          </w:p>
        </w:tc>
        <w:tc>
          <w:tcPr>
            <w:tcW w:w="28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Default="001D4A5D" w:rsidP="002E7373">
            <w:r>
              <w:t>DADANE NAISSELINE</w:t>
            </w:r>
          </w:p>
        </w:tc>
        <w:tc>
          <w:tcPr>
            <w:tcW w:w="1984" w:type="dxa"/>
            <w:tcBorders>
              <w:left w:val="nil"/>
            </w:tcBorders>
          </w:tcPr>
          <w:p w:rsidR="00440B34" w:rsidRDefault="001D4A5D" w:rsidP="002E7373">
            <w:r>
              <w:t>9</w:t>
            </w:r>
          </w:p>
        </w:tc>
        <w:tc>
          <w:tcPr>
            <w:tcW w:w="269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Default="001D4A5D" w:rsidP="002E7373">
            <w:r>
              <w:t>65%</w:t>
            </w:r>
          </w:p>
        </w:tc>
      </w:tr>
      <w:tr w:rsidR="00440B34" w:rsidTr="001D4A5D"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0B34" w:rsidRPr="004E7A93" w:rsidRDefault="001D4A5D" w:rsidP="002E7373">
            <w:pPr>
              <w:rPr>
                <w:b/>
              </w:rPr>
            </w:pPr>
            <w:r>
              <w:rPr>
                <w:b/>
              </w:rPr>
              <w:t>YANIS EATENE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Default="001D4A5D" w:rsidP="002E7373">
            <w:r>
              <w:t>JACOB WAREKAICANE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40B34" w:rsidRDefault="001D4A5D" w:rsidP="002E7373">
            <w:r>
              <w:t>6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Default="001D4A5D" w:rsidP="002E7373">
            <w:r>
              <w:t>42%</w:t>
            </w:r>
          </w:p>
        </w:tc>
      </w:tr>
      <w:tr w:rsidR="00440B34" w:rsidTr="001D4A5D"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0B34" w:rsidRPr="00A861CF" w:rsidRDefault="001D4A5D" w:rsidP="002E7373">
            <w:pPr>
              <w:rPr>
                <w:b/>
              </w:rPr>
            </w:pPr>
            <w:r>
              <w:rPr>
                <w:b/>
              </w:rPr>
              <w:t>LOUISA TRIMARI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Default="001D4A5D" w:rsidP="002E7373">
            <w:r>
              <w:t>MARIA HNAIA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40B34" w:rsidRDefault="001D4A5D" w:rsidP="002E7373">
            <w:r>
              <w:t>9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Default="001D4A5D" w:rsidP="002E7373">
            <w:r>
              <w:t>65%</w:t>
            </w:r>
          </w:p>
        </w:tc>
      </w:tr>
      <w:tr w:rsidR="00440B34" w:rsidTr="001D4A5D"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0B34" w:rsidRPr="00A861CF" w:rsidRDefault="001D4A5D" w:rsidP="002E7373">
            <w:pPr>
              <w:rPr>
                <w:b/>
              </w:rPr>
            </w:pPr>
            <w:r>
              <w:rPr>
                <w:b/>
              </w:rPr>
              <w:t>CITRE THOMAS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Default="001D4A5D" w:rsidP="002E7373">
            <w:r>
              <w:t>JACQUES INEA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40B34" w:rsidRDefault="001D4A5D" w:rsidP="002E7373">
            <w:r>
              <w:t>9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Default="001D4A5D" w:rsidP="002E7373">
            <w:r>
              <w:t>65%</w:t>
            </w:r>
          </w:p>
        </w:tc>
      </w:tr>
      <w:tr w:rsidR="00440B34" w:rsidTr="001D4A5D"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0B34" w:rsidRDefault="00440B34" w:rsidP="002E7373"/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Default="00440B34" w:rsidP="002E7373"/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40B34" w:rsidRDefault="00440B34" w:rsidP="002E7373"/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Default="00440B34" w:rsidP="002E7373"/>
        </w:tc>
      </w:tr>
      <w:tr w:rsidR="00440B34" w:rsidTr="001D4A5D"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40B34" w:rsidRDefault="00440B34" w:rsidP="002E7373"/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Default="00440B34" w:rsidP="002E7373"/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40B34" w:rsidRDefault="00440B34" w:rsidP="002E7373"/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Default="00440B34" w:rsidP="002E7373"/>
        </w:tc>
      </w:tr>
      <w:tr w:rsidR="00440B34" w:rsidTr="001D4A5D">
        <w:trPr>
          <w:trHeight w:val="344"/>
        </w:trPr>
        <w:tc>
          <w:tcPr>
            <w:tcW w:w="1034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40B34" w:rsidRDefault="00440B34" w:rsidP="002E7373">
            <w:pPr>
              <w:shd w:val="pct10" w:color="auto" w:fill="auto"/>
              <w:jc w:val="center"/>
            </w:pPr>
            <w:r>
              <w:rPr>
                <w:b/>
              </w:rPr>
              <w:t>ONT ETE PROCLAMES ELUS</w:t>
            </w:r>
          </w:p>
        </w:tc>
      </w:tr>
      <w:tr w:rsidR="00440B34" w:rsidTr="001D4A5D">
        <w:tc>
          <w:tcPr>
            <w:tcW w:w="1519" w:type="dxa"/>
            <w:tcBorders>
              <w:left w:val="single" w:sz="12" w:space="0" w:color="auto"/>
              <w:bottom w:val="single" w:sz="12" w:space="0" w:color="auto"/>
            </w:tcBorders>
          </w:tcPr>
          <w:p w:rsidR="00440B34" w:rsidRDefault="00440B34" w:rsidP="002E7373">
            <w:pPr>
              <w:shd w:val="pct10" w:color="auto" w:fill="auto"/>
              <w:rPr>
                <w:b/>
              </w:rPr>
            </w:pPr>
            <w:r>
              <w:rPr>
                <w:b/>
              </w:rPr>
              <w:t>FONCTION</w:t>
            </w:r>
          </w:p>
        </w:tc>
        <w:tc>
          <w:tcPr>
            <w:tcW w:w="3018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:rsidR="00440B34" w:rsidRDefault="00440B34" w:rsidP="002E7373">
            <w:pPr>
              <w:jc w:val="center"/>
              <w:rPr>
                <w:b/>
              </w:rPr>
            </w:pPr>
            <w:r>
              <w:rPr>
                <w:b/>
              </w:rPr>
              <w:t>NOM</w:t>
            </w:r>
          </w:p>
        </w:tc>
        <w:tc>
          <w:tcPr>
            <w:tcW w:w="3483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auto"/>
          </w:tcPr>
          <w:p w:rsidR="00440B34" w:rsidRDefault="00440B34" w:rsidP="002E7373">
            <w:pPr>
              <w:jc w:val="center"/>
              <w:rPr>
                <w:b/>
              </w:rPr>
            </w:pPr>
            <w:r>
              <w:rPr>
                <w:b/>
              </w:rPr>
              <w:t>PRENOM</w:t>
            </w:r>
          </w:p>
        </w:tc>
        <w:tc>
          <w:tcPr>
            <w:tcW w:w="2329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440B34" w:rsidRDefault="00440B34" w:rsidP="002E7373">
            <w:pPr>
              <w:jc w:val="center"/>
              <w:rPr>
                <w:b/>
              </w:rPr>
            </w:pPr>
            <w:r>
              <w:rPr>
                <w:b/>
              </w:rPr>
              <w:t>CLASSE</w:t>
            </w:r>
          </w:p>
        </w:tc>
      </w:tr>
      <w:tr w:rsidR="00440B34" w:rsidTr="001D4A5D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440B34" w:rsidRDefault="00440B34" w:rsidP="002E7373">
            <w:pPr>
              <w:shd w:val="pct10" w:color="auto" w:fill="auto"/>
              <w:rPr>
                <w:b/>
              </w:rPr>
            </w:pPr>
            <w:r>
              <w:rPr>
                <w:b/>
              </w:rPr>
              <w:t>Titulaire</w:t>
            </w:r>
          </w:p>
        </w:tc>
        <w:tc>
          <w:tcPr>
            <w:tcW w:w="30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Pr="004E7A93" w:rsidRDefault="001D4A5D" w:rsidP="002E7373">
            <w:pPr>
              <w:rPr>
                <w:b/>
              </w:rPr>
            </w:pPr>
            <w:r>
              <w:rPr>
                <w:b/>
              </w:rPr>
              <w:t>WHINE</w:t>
            </w:r>
          </w:p>
        </w:tc>
        <w:tc>
          <w:tcPr>
            <w:tcW w:w="348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B34" w:rsidRPr="004E7A93" w:rsidRDefault="001D4A5D" w:rsidP="002E7373">
            <w:pPr>
              <w:rPr>
                <w:b/>
              </w:rPr>
            </w:pPr>
            <w:r>
              <w:rPr>
                <w:b/>
              </w:rPr>
              <w:t>YAKIDA</w:t>
            </w:r>
          </w:p>
        </w:tc>
        <w:tc>
          <w:tcPr>
            <w:tcW w:w="232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40B34" w:rsidRDefault="001D4A5D" w:rsidP="002E7373">
            <w:r>
              <w:t>302</w:t>
            </w:r>
          </w:p>
        </w:tc>
      </w:tr>
      <w:tr w:rsidR="00440B34" w:rsidTr="001D4A5D"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440B34" w:rsidRPr="00481F4E" w:rsidRDefault="00440B34" w:rsidP="002E7373">
            <w:pPr>
              <w:shd w:val="pct10" w:color="auto" w:fill="auto"/>
              <w:rPr>
                <w:bCs/>
              </w:rPr>
            </w:pPr>
            <w:r w:rsidRPr="00481F4E">
              <w:rPr>
                <w:bCs/>
              </w:rPr>
              <w:t>Suppléant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0B34" w:rsidRDefault="001D4A5D" w:rsidP="002E7373">
            <w:r>
              <w:t>NAISSELINE</w:t>
            </w:r>
          </w:p>
        </w:tc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40B34" w:rsidRDefault="001D4A5D" w:rsidP="002E7373">
            <w:r>
              <w:t>DADANE</w:t>
            </w:r>
          </w:p>
        </w:tc>
        <w:tc>
          <w:tcPr>
            <w:tcW w:w="232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440B34" w:rsidRDefault="001D4A5D" w:rsidP="002E7373">
            <w:r>
              <w:t>402</w:t>
            </w:r>
          </w:p>
        </w:tc>
      </w:tr>
      <w:tr w:rsidR="001D4A5D" w:rsidTr="001D4A5D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D4A5D" w:rsidRDefault="001D4A5D" w:rsidP="001D4A5D">
            <w:pPr>
              <w:shd w:val="pct10" w:color="auto" w:fill="auto"/>
              <w:rPr>
                <w:b/>
              </w:rPr>
            </w:pPr>
            <w:r>
              <w:rPr>
                <w:b/>
              </w:rPr>
              <w:t>Titulaire</w:t>
            </w:r>
          </w:p>
        </w:tc>
        <w:tc>
          <w:tcPr>
            <w:tcW w:w="30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D" w:rsidRPr="00A861CF" w:rsidRDefault="001D4A5D" w:rsidP="001D4A5D">
            <w:pPr>
              <w:rPr>
                <w:b/>
              </w:rPr>
            </w:pPr>
            <w:r>
              <w:rPr>
                <w:b/>
              </w:rPr>
              <w:t>TRIMARI</w:t>
            </w:r>
          </w:p>
        </w:tc>
        <w:tc>
          <w:tcPr>
            <w:tcW w:w="348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D" w:rsidRPr="004E7A93" w:rsidRDefault="001D4A5D" w:rsidP="001D4A5D">
            <w:pPr>
              <w:rPr>
                <w:b/>
              </w:rPr>
            </w:pPr>
            <w:r>
              <w:rPr>
                <w:b/>
              </w:rPr>
              <w:t>LOUISA</w:t>
            </w:r>
          </w:p>
        </w:tc>
        <w:tc>
          <w:tcPr>
            <w:tcW w:w="232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D4A5D" w:rsidRDefault="001D4A5D" w:rsidP="001D4A5D">
            <w:r>
              <w:t>301</w:t>
            </w:r>
          </w:p>
        </w:tc>
      </w:tr>
      <w:tr w:rsidR="001D4A5D" w:rsidTr="001D4A5D"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1D4A5D" w:rsidRDefault="001D4A5D" w:rsidP="001D4A5D">
            <w:pPr>
              <w:shd w:val="pct10" w:color="auto" w:fill="auto"/>
              <w:rPr>
                <w:b/>
              </w:rPr>
            </w:pPr>
            <w:r w:rsidRPr="00481F4E">
              <w:rPr>
                <w:bCs/>
              </w:rPr>
              <w:t>Suppléant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4A5D" w:rsidRDefault="001D4A5D" w:rsidP="001D4A5D">
            <w:r>
              <w:t>HNAIA</w:t>
            </w:r>
          </w:p>
        </w:tc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4A5D" w:rsidRDefault="001D4A5D" w:rsidP="001D4A5D">
            <w:r>
              <w:t>MARIA</w:t>
            </w:r>
          </w:p>
        </w:tc>
        <w:tc>
          <w:tcPr>
            <w:tcW w:w="232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D4A5D" w:rsidRDefault="001D4A5D" w:rsidP="001D4A5D">
            <w:r>
              <w:t>401</w:t>
            </w:r>
          </w:p>
        </w:tc>
      </w:tr>
      <w:tr w:rsidR="001D4A5D" w:rsidTr="001D4A5D"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1D4A5D" w:rsidRDefault="001D4A5D" w:rsidP="001D4A5D">
            <w:pPr>
              <w:shd w:val="pct10" w:color="auto" w:fill="auto"/>
              <w:rPr>
                <w:b/>
              </w:rPr>
            </w:pPr>
            <w:r>
              <w:rPr>
                <w:b/>
              </w:rPr>
              <w:t>Titulaire</w:t>
            </w:r>
          </w:p>
        </w:tc>
        <w:tc>
          <w:tcPr>
            <w:tcW w:w="30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D" w:rsidRDefault="001D4A5D" w:rsidP="001D4A5D">
            <w:r>
              <w:rPr>
                <w:b/>
              </w:rPr>
              <w:t>CITRE</w:t>
            </w:r>
          </w:p>
        </w:tc>
        <w:tc>
          <w:tcPr>
            <w:tcW w:w="348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D" w:rsidRDefault="001D4A5D" w:rsidP="001D4A5D">
            <w:r>
              <w:rPr>
                <w:b/>
              </w:rPr>
              <w:t>THOMAS</w:t>
            </w:r>
          </w:p>
        </w:tc>
        <w:tc>
          <w:tcPr>
            <w:tcW w:w="232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D4A5D" w:rsidRDefault="001D4A5D" w:rsidP="001D4A5D">
            <w:r>
              <w:t>302</w:t>
            </w:r>
          </w:p>
        </w:tc>
      </w:tr>
      <w:tr w:rsidR="001D4A5D" w:rsidTr="001D4A5D">
        <w:tc>
          <w:tcPr>
            <w:tcW w:w="15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1D4A5D" w:rsidRPr="00481F4E" w:rsidRDefault="001D4A5D" w:rsidP="001D4A5D">
            <w:pPr>
              <w:shd w:val="pct10" w:color="auto" w:fill="auto"/>
              <w:rPr>
                <w:bCs/>
              </w:rPr>
            </w:pPr>
            <w:r w:rsidRPr="00481F4E">
              <w:rPr>
                <w:bCs/>
              </w:rPr>
              <w:t>Suppléant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4A5D" w:rsidRPr="00481F4E" w:rsidRDefault="001D4A5D" w:rsidP="001D4A5D">
            <w:pPr>
              <w:rPr>
                <w:bCs/>
              </w:rPr>
            </w:pPr>
            <w:r>
              <w:rPr>
                <w:bCs/>
              </w:rPr>
              <w:t>INEA</w:t>
            </w:r>
          </w:p>
        </w:tc>
        <w:tc>
          <w:tcPr>
            <w:tcW w:w="348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4A5D" w:rsidRPr="00481F4E" w:rsidRDefault="001D4A5D" w:rsidP="001D4A5D">
            <w:pPr>
              <w:rPr>
                <w:bCs/>
              </w:rPr>
            </w:pPr>
            <w:r>
              <w:rPr>
                <w:bCs/>
              </w:rPr>
              <w:t>JACQUES</w:t>
            </w:r>
          </w:p>
        </w:tc>
        <w:tc>
          <w:tcPr>
            <w:tcW w:w="232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D4A5D" w:rsidRPr="00481F4E" w:rsidRDefault="001D4A5D" w:rsidP="001D4A5D">
            <w:pPr>
              <w:rPr>
                <w:bCs/>
              </w:rPr>
            </w:pPr>
            <w:r>
              <w:rPr>
                <w:bCs/>
              </w:rPr>
              <w:t>402</w:t>
            </w:r>
          </w:p>
        </w:tc>
      </w:tr>
    </w:tbl>
    <w:p w:rsidR="00440B34" w:rsidRDefault="00440B34" w:rsidP="00440B34">
      <w:pPr>
        <w:rPr>
          <w:sz w:val="16"/>
        </w:rPr>
      </w:pPr>
    </w:p>
    <w:p w:rsidR="00440B34" w:rsidRDefault="00440B34" w:rsidP="00440B34">
      <w:pPr>
        <w:jc w:val="center"/>
        <w:rPr>
          <w:sz w:val="20"/>
        </w:rPr>
      </w:pPr>
      <w:r>
        <w:rPr>
          <w:b/>
        </w:rPr>
        <w:br/>
      </w:r>
    </w:p>
    <w:p w:rsidR="00440B34" w:rsidRPr="00567B05" w:rsidRDefault="00440B34" w:rsidP="00440B34">
      <w:pPr>
        <w:tabs>
          <w:tab w:val="left" w:pos="4820"/>
          <w:tab w:val="left" w:leader="underscore" w:pos="7371"/>
          <w:tab w:val="left" w:leader="underscore" w:pos="9781"/>
        </w:tabs>
        <w:rPr>
          <w:b/>
          <w:szCs w:val="22"/>
        </w:rPr>
      </w:pPr>
    </w:p>
    <w:p w:rsidR="00440B34" w:rsidRPr="00567B05" w:rsidRDefault="00440B34" w:rsidP="00440B34">
      <w:pPr>
        <w:tabs>
          <w:tab w:val="left" w:pos="4820"/>
          <w:tab w:val="left" w:leader="underscore" w:pos="7371"/>
          <w:tab w:val="left" w:leader="underscore" w:pos="9781"/>
        </w:tabs>
        <w:rPr>
          <w:b/>
          <w:szCs w:val="22"/>
        </w:rPr>
      </w:pPr>
      <w:r w:rsidRPr="00567B05">
        <w:rPr>
          <w:b/>
          <w:szCs w:val="22"/>
        </w:rPr>
        <w:tab/>
        <w:t>Fait à  TADINE</w:t>
      </w:r>
      <w:r w:rsidRPr="00567B05">
        <w:rPr>
          <w:b/>
          <w:szCs w:val="22"/>
        </w:rPr>
        <w:tab/>
        <w:t>, le 3</w:t>
      </w:r>
      <w:r w:rsidR="001D4A5D">
        <w:rPr>
          <w:b/>
          <w:szCs w:val="22"/>
        </w:rPr>
        <w:t>0</w:t>
      </w:r>
      <w:bookmarkStart w:id="0" w:name="_GoBack"/>
      <w:bookmarkEnd w:id="0"/>
      <w:r w:rsidRPr="00567B05">
        <w:rPr>
          <w:b/>
          <w:szCs w:val="22"/>
        </w:rPr>
        <w:t>/03/201</w:t>
      </w:r>
      <w:r w:rsidR="001D4A5D">
        <w:rPr>
          <w:b/>
          <w:szCs w:val="22"/>
        </w:rPr>
        <w:t>7</w:t>
      </w:r>
      <w:r w:rsidRPr="00567B05">
        <w:rPr>
          <w:b/>
          <w:szCs w:val="22"/>
        </w:rPr>
        <w:tab/>
      </w:r>
    </w:p>
    <w:p w:rsidR="00440B34" w:rsidRPr="00567B05" w:rsidRDefault="00440B34" w:rsidP="00440B34">
      <w:pPr>
        <w:tabs>
          <w:tab w:val="left" w:pos="4820"/>
          <w:tab w:val="left" w:leader="underscore" w:pos="7371"/>
          <w:tab w:val="left" w:leader="underscore" w:pos="9781"/>
        </w:tabs>
        <w:rPr>
          <w:b/>
          <w:szCs w:val="22"/>
        </w:rPr>
      </w:pPr>
    </w:p>
    <w:p w:rsidR="00440B34" w:rsidRPr="00567B05" w:rsidRDefault="00440B34" w:rsidP="00440B34">
      <w:pPr>
        <w:tabs>
          <w:tab w:val="left" w:pos="4820"/>
          <w:tab w:val="left" w:leader="underscore" w:pos="7371"/>
          <w:tab w:val="left" w:leader="underscore" w:pos="9781"/>
        </w:tabs>
        <w:rPr>
          <w:b/>
          <w:szCs w:val="22"/>
        </w:rPr>
      </w:pPr>
      <w:r w:rsidRPr="00567B05">
        <w:rPr>
          <w:b/>
          <w:szCs w:val="22"/>
        </w:rPr>
        <w:tab/>
        <w:t>MADAME       CHAIX-POMPEI     MARIE-LAURE</w:t>
      </w:r>
    </w:p>
    <w:p w:rsidR="00440B34" w:rsidRDefault="00440B34" w:rsidP="00440B34">
      <w:pPr>
        <w:tabs>
          <w:tab w:val="left" w:pos="4820"/>
          <w:tab w:val="left" w:leader="underscore" w:pos="7371"/>
          <w:tab w:val="left" w:leader="underscore" w:pos="9781"/>
        </w:tabs>
        <w:rPr>
          <w:sz w:val="16"/>
        </w:rPr>
      </w:pPr>
    </w:p>
    <w:p w:rsidR="00834573" w:rsidRDefault="00834573"/>
    <w:sectPr w:rsidR="00834573" w:rsidSect="00440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37"/>
    <w:rsid w:val="001D4A5D"/>
    <w:rsid w:val="00440B34"/>
    <w:rsid w:val="00834573"/>
    <w:rsid w:val="0092410C"/>
    <w:rsid w:val="00C84F37"/>
    <w:rsid w:val="00D1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99498-9AAC-4CE3-9C86-D24D1E73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B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4A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A5D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cp:lastPrinted>2017-03-30T02:33:00Z</cp:lastPrinted>
  <dcterms:created xsi:type="dcterms:W3CDTF">2017-03-30T02:33:00Z</dcterms:created>
  <dcterms:modified xsi:type="dcterms:W3CDTF">2017-03-30T02:33:00Z</dcterms:modified>
</cp:coreProperties>
</file>