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5FCD" w:rsidRPr="00ED61B2" w:rsidRDefault="00475FCD">
      <w:pPr>
        <w:pStyle w:val="Titre1"/>
        <w:shd w:val="clear" w:color="auto" w:fill="FFFFFF"/>
        <w:spacing w:before="0"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Mon année de troisième</w:t>
      </w:r>
    </w:p>
    <w:p w:rsidR="00475FCD" w:rsidRPr="00ED61B2" w:rsidRDefault="00475FCD">
      <w:pPr>
        <w:pStyle w:val="Titre1"/>
        <w:shd w:val="clear" w:color="auto" w:fill="FFFFFF"/>
        <w:spacing w:after="75"/>
        <w:ind w:left="75" w:firstLine="0"/>
        <w:jc w:val="center"/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</w:pPr>
      <w:r w:rsidRPr="00ED61B2">
        <w:rPr>
          <w:rFonts w:ascii="Arial" w:hAnsi="Arial" w:cs="Arial"/>
          <w:color w:val="000000"/>
          <w:spacing w:val="-15"/>
          <w:sz w:val="44"/>
          <w:szCs w:val="44"/>
          <w:highlight w:val="yellow"/>
          <w:shd w:val="clear" w:color="auto" w:fill="C0C0C0"/>
        </w:rPr>
        <w:t>Calendrier de l’orientation et de l’affectation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  <w:r>
        <w:rPr>
          <w:rFonts w:ascii="Arial" w:hAnsi="Arial" w:cs="Arial"/>
          <w:color w:val="000000"/>
          <w:spacing w:val="-15"/>
          <w:sz w:val="23"/>
          <w:szCs w:val="23"/>
        </w:rPr>
        <w:tab/>
      </w:r>
    </w:p>
    <w:p w:rsidR="00475FCD" w:rsidRDefault="00B32445">
      <w:pPr>
        <w:pStyle w:val="Titre1"/>
        <w:shd w:val="clear" w:color="auto" w:fill="FFFFFF"/>
        <w:spacing w:after="75"/>
        <w:ind w:left="75" w:firstLine="0"/>
        <w:rPr>
          <w:rFonts w:ascii="Comic Sans MS" w:hAnsi="Comic Sans M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271145</wp:posOffset>
                </wp:positionV>
                <wp:extent cx="6516370" cy="1685290"/>
                <wp:effectExtent l="8255" t="13970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75"/>
                              <w:ind w:left="75" w:firstLine="0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S Outlook" w:hAnsi="MS Outlook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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 xml:space="preserve"> En  fin d’année, vous aurez à choisir entre </w:t>
                            </w: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  <w:highlight w:val="yellow"/>
                              </w:rPr>
                              <w:t>trois voies d’orientation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after="75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générale et technologique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+ 2 enseignements d’exploration)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La seconde professionnelle</w:t>
                            </w:r>
                          </w:p>
                          <w:p w:rsidR="00EB415F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ind w:left="414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" w:hAnsi="Franklin Gothic Medium" w:cs="Arial"/>
                                <w:b w:val="0"/>
                                <w:bCs w:val="0"/>
                                <w:color w:val="000000"/>
                                <w:spacing w:val="-15"/>
                                <w:sz w:val="32"/>
                                <w:szCs w:val="32"/>
                              </w:rPr>
                              <w:t>}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(4 vœux maximum, 1 vœu = un établissement + 1 spécialité)</w:t>
                            </w:r>
                          </w:p>
                          <w:p w:rsidR="00EB415F" w:rsidRPr="0004796A" w:rsidRDefault="00EB415F">
                            <w:pPr>
                              <w:pStyle w:val="Titre1"/>
                              <w:shd w:val="clear" w:color="auto" w:fill="FFFFFF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</w:pPr>
                            <w:r w:rsidRPr="0004796A"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/>
                                <w:spacing w:val="-15"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La première année de CAP </w:t>
                            </w:r>
                          </w:p>
                          <w:p w:rsidR="00EB415F" w:rsidRDefault="00EB415F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B415F" w:rsidRDefault="00EB415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21.35pt;width:513.1pt;height:132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38LAIAAFEEAAAOAAAAZHJzL2Uyb0RvYy54bWysVNtu2zAMfR+wfxD0vthJmiwx4hRdugwD&#10;ugvQ7gNkWbaFSaImKbG7ry8lp1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" strokeweight=".5pt">
                <v:textbox inset="7.45pt,3.85pt,7.45pt,3.85pt">
                  <w:txbxContent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75"/>
                        <w:ind w:left="75" w:firstLine="0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</w:pPr>
                      <w:r>
                        <w:rPr>
                          <w:rFonts w:ascii="MS Outlook" w:hAnsi="MS Outlook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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 xml:space="preserve"> En  fin d’année, vous aurez à choisir entre </w:t>
                      </w: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  <w:highlight w:val="yellow"/>
                        </w:rPr>
                        <w:t>trois voies d’orientation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 :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after="75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générale et technologique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+ 2 enseignements d’exploration)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>La seconde professionnelle</w:t>
                      </w:r>
                    </w:p>
                    <w:p w:rsidR="00EB415F" w:rsidRDefault="00EB415F">
                      <w:pPr>
                        <w:pStyle w:val="Titre1"/>
                        <w:shd w:val="clear" w:color="auto" w:fill="FFFFFF"/>
                        <w:spacing w:before="0" w:after="0"/>
                        <w:ind w:left="4140" w:firstLine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</w:pPr>
                      <w:r>
                        <w:rPr>
                          <w:rFonts w:ascii="Franklin Gothic Medium" w:hAnsi="Franklin Gothic Medium" w:cs="Arial"/>
                          <w:b w:val="0"/>
                          <w:bCs w:val="0"/>
                          <w:color w:val="000000"/>
                          <w:spacing w:val="-15"/>
                          <w:sz w:val="32"/>
                          <w:szCs w:val="32"/>
                        </w:rPr>
                        <w:t>}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(4 vœux maximum, 1 vœu = un établissement + 1 spécialité)</w:t>
                      </w:r>
                    </w:p>
                    <w:p w:rsidR="00EB415F" w:rsidRPr="0004796A" w:rsidRDefault="00EB415F">
                      <w:pPr>
                        <w:pStyle w:val="Titre1"/>
                        <w:shd w:val="clear" w:color="auto" w:fill="FFFFFF"/>
                        <w:spacing w:before="0" w:after="0"/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</w:pPr>
                      <w:r w:rsidRPr="0004796A">
                        <w:rPr>
                          <w:rFonts w:ascii="Arial" w:hAnsi="Arial" w:cs="Arial"/>
                          <w:b w:val="0"/>
                          <w:bCs w:val="0"/>
                          <w:color w:val="000000"/>
                          <w:spacing w:val="-15"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La première année de CAP </w:t>
                      </w:r>
                    </w:p>
                    <w:p w:rsidR="00EB415F" w:rsidRDefault="00EB415F">
                      <w:pPr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EB415F" w:rsidRDefault="00EB415F"/>
                  </w:txbxContent>
                </v:textbox>
              </v:shape>
            </w:pict>
          </mc:Fallback>
        </mc:AlternateContent>
      </w:r>
      <w:r w:rsidR="00475FCD">
        <w:rPr>
          <w:rFonts w:ascii="Comic Sans MS" w:hAnsi="Comic Sans MS"/>
        </w:rPr>
        <w:t xml:space="preserve">                     </w:t>
      </w: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pStyle w:val="Titre1"/>
        <w:shd w:val="clear" w:color="auto" w:fill="FFFFFF"/>
        <w:spacing w:after="75"/>
        <w:ind w:left="75" w:firstLine="0"/>
        <w:rPr>
          <w:rFonts w:ascii="Arial" w:hAnsi="Arial" w:cs="Arial"/>
          <w:color w:val="000000"/>
          <w:spacing w:val="-15"/>
          <w:sz w:val="23"/>
          <w:szCs w:val="23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475FCD" w:rsidRDefault="00475FCD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Comic Sans MS" w:hAnsi="Comic Sans MS"/>
        </w:rPr>
        <w:t xml:space="preserve">                                                             </w:t>
      </w:r>
      <w:r w:rsidR="00B32445">
        <w:rPr>
          <w:rFonts w:ascii="Comic Sans MS" w:hAnsi="Comic Sans MS"/>
          <w:noProof/>
          <w:lang w:eastAsia="zh-CN"/>
        </w:rPr>
        <w:drawing>
          <wp:inline distT="0" distB="0" distL="0" distR="0">
            <wp:extent cx="1047750" cy="1266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B32445">
      <w:pPr>
        <w:shd w:val="clear" w:color="auto" w:fill="FFFFFF"/>
      </w:pPr>
      <w:r>
        <w:rPr>
          <w:noProof/>
          <w:lang w:eastAsia="zh-CN"/>
        </w:rPr>
        <w:drawing>
          <wp:inline distT="0" distB="0" distL="0" distR="0">
            <wp:extent cx="5829300" cy="39338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CD" w:rsidRDefault="00475FCD"/>
    <w:p w:rsidR="00475FCD" w:rsidRDefault="00475FCD">
      <w:pPr>
        <w:jc w:val="center"/>
        <w:rPr>
          <w:sz w:val="36"/>
          <w:szCs w:val="36"/>
          <w:shd w:val="clear" w:color="auto" w:fill="C0C0C0"/>
        </w:rPr>
      </w:pPr>
      <w:r w:rsidRPr="0004796A">
        <w:rPr>
          <w:sz w:val="36"/>
          <w:szCs w:val="36"/>
          <w:highlight w:val="yellow"/>
          <w:shd w:val="clear" w:color="auto" w:fill="C0C0C0"/>
        </w:rPr>
        <w:t>Comment cela va-t-il se dérouler ?</w:t>
      </w:r>
    </w:p>
    <w:p w:rsidR="00011300" w:rsidRDefault="00011300">
      <w:pPr>
        <w:jc w:val="center"/>
        <w:rPr>
          <w:sz w:val="36"/>
          <w:szCs w:val="36"/>
          <w:shd w:val="clear" w:color="auto" w:fill="C0C0C0"/>
        </w:rPr>
      </w:pPr>
    </w:p>
    <w:p w:rsidR="00475FCD" w:rsidRDefault="00475FCD"/>
    <w:tbl>
      <w:tblPr>
        <w:tblW w:w="1119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56"/>
        <w:gridCol w:w="4524"/>
        <w:gridCol w:w="4819"/>
      </w:tblGrid>
      <w:tr w:rsidR="00F61966" w:rsidRPr="0037515E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Période</w:t>
            </w:r>
          </w:p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F61966" w:rsidRPr="003E5E97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E5E97">
              <w:rPr>
                <w:b/>
                <w:i/>
                <w:sz w:val="28"/>
                <w:szCs w:val="28"/>
              </w:rPr>
              <w:t>Moments importants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F61966" w:rsidRPr="0037515E" w:rsidRDefault="00F61966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37515E">
              <w:rPr>
                <w:b/>
                <w:i/>
                <w:sz w:val="28"/>
                <w:szCs w:val="28"/>
              </w:rPr>
              <w:t>Ce que je dois faire</w:t>
            </w:r>
          </w:p>
        </w:tc>
      </w:tr>
      <w:tr w:rsidR="00D54E8D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</w:p>
          <w:p w:rsidR="00D54E8D" w:rsidRDefault="00D54E8D" w:rsidP="00D54E8D">
            <w:pPr>
              <w:snapToGrid w:val="0"/>
              <w:rPr>
                <w:b/>
              </w:rPr>
            </w:pPr>
            <w:r w:rsidRPr="0037515E">
              <w:rPr>
                <w:b/>
              </w:rPr>
              <w:t>Toute l’année</w:t>
            </w:r>
          </w:p>
          <w:p w:rsidR="00D54E8D" w:rsidRPr="0037515E" w:rsidRDefault="00D54E8D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Mon projet scolaire et professionnel se construit petit à petit</w:t>
            </w: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Je m’informe, j’en parle autour de moi, je demande des conseils...</w:t>
            </w: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Pr="0037515E" w:rsidRDefault="00F61966">
            <w:pPr>
              <w:snapToGrid w:val="0"/>
              <w:rPr>
                <w:b/>
              </w:rPr>
            </w:pPr>
          </w:p>
          <w:p w:rsidR="00D54E8D" w:rsidRDefault="00D54E8D">
            <w:pPr>
              <w:snapToGrid w:val="0"/>
              <w:rPr>
                <w:b/>
              </w:rPr>
            </w:pPr>
          </w:p>
          <w:p w:rsidR="00D54E8D" w:rsidRPr="0037515E" w:rsidRDefault="006D2378">
            <w:pPr>
              <w:snapToGrid w:val="0"/>
              <w:rPr>
                <w:b/>
              </w:rPr>
            </w:pPr>
            <w:r>
              <w:rPr>
                <w:b/>
              </w:rPr>
              <w:t>MAI</w:t>
            </w:r>
            <w:r w:rsidR="00D54E8D">
              <w:rPr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D54E8D" w:rsidRPr="006D2378" w:rsidRDefault="00D54E8D" w:rsidP="00D54E8D">
            <w:pPr>
              <w:snapToGrid w:val="0"/>
              <w:rPr>
                <w:u w:val="single"/>
              </w:rPr>
            </w:pPr>
          </w:p>
          <w:p w:rsidR="00F61966" w:rsidRPr="006D2378" w:rsidRDefault="003143E6" w:rsidP="00D54E8D">
            <w:pPr>
              <w:snapToGrid w:val="0"/>
              <w:rPr>
                <w:b/>
              </w:rPr>
            </w:pPr>
            <w:r w:rsidRPr="006D2378">
              <w:rPr>
                <w:b/>
                <w:highlight w:val="yellow"/>
                <w:u w:val="single"/>
              </w:rPr>
              <w:t xml:space="preserve">Conseil </w:t>
            </w:r>
            <w:r w:rsidR="00D54E8D" w:rsidRPr="006D2378">
              <w:rPr>
                <w:b/>
                <w:highlight w:val="yellow"/>
                <w:u w:val="single"/>
              </w:rPr>
              <w:t>de classe du 1</w:t>
            </w:r>
            <w:r w:rsidR="00D54E8D" w:rsidRPr="006D2378">
              <w:rPr>
                <w:b/>
                <w:highlight w:val="yellow"/>
                <w:u w:val="single"/>
                <w:vertAlign w:val="superscript"/>
              </w:rPr>
              <w:t>er</w:t>
            </w:r>
            <w:r w:rsidR="00D54E8D" w:rsidRPr="006D2378">
              <w:rPr>
                <w:b/>
                <w:highlight w:val="yellow"/>
                <w:u w:val="single"/>
              </w:rPr>
              <w:t xml:space="preserve"> trimestre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>
            <w:pPr>
              <w:snapToGrid w:val="0"/>
              <w:rPr>
                <w:sz w:val="20"/>
                <w:szCs w:val="20"/>
              </w:rPr>
            </w:pPr>
          </w:p>
          <w:p w:rsidR="00F61966" w:rsidRDefault="00D54E8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fais le point avec mes professeurs. </w:t>
            </w:r>
          </w:p>
          <w:p w:rsidR="00D54E8D" w:rsidRPr="00011300" w:rsidRDefault="00D54E8D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J</w:t>
            </w:r>
            <w:r w:rsidR="00D54E8D">
              <w:rPr>
                <w:b/>
              </w:rPr>
              <w:t>UILLET</w:t>
            </w: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3143E6" w:rsidRDefault="003143E6">
            <w:pPr>
              <w:snapToGrid w:val="0"/>
              <w:rPr>
                <w:b/>
              </w:rPr>
            </w:pPr>
          </w:p>
          <w:p w:rsidR="007637A9" w:rsidRPr="003E5E97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Distribution de </w:t>
            </w:r>
            <w:r w:rsidRPr="007462FD">
              <w:rPr>
                <w:b/>
                <w:sz w:val="20"/>
                <w:szCs w:val="20"/>
                <w:highlight w:val="yellow"/>
              </w:rPr>
              <w:t xml:space="preserve">la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brochure « après 3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  <w:vertAlign w:val="superscript"/>
              </w:rPr>
              <w:t>ème</w:t>
            </w:r>
            <w:r w:rsidRPr="007462FD">
              <w:rPr>
                <w:b/>
                <w:sz w:val="20"/>
                <w:szCs w:val="20"/>
              </w:rPr>
              <w:t> »</w:t>
            </w:r>
            <w:r w:rsidRPr="00011300">
              <w:rPr>
                <w:sz w:val="20"/>
                <w:szCs w:val="20"/>
              </w:rPr>
              <w:t xml:space="preserve"> de l’ONISEP</w:t>
            </w: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C76C71" w:rsidRPr="007637A9" w:rsidRDefault="00D54E8D">
            <w:pPr>
              <w:snapToGrid w:val="0"/>
              <w:rPr>
                <w:sz w:val="20"/>
                <w:szCs w:val="20"/>
              </w:rPr>
            </w:pP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Réunion d’information</w:t>
            </w:r>
            <w:r w:rsidRPr="00F61966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pour les parents et les élèves de 3</w:t>
            </w:r>
            <w:r w:rsidRPr="0004796A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 w:rsidP="00011300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i/>
                <w:sz w:val="20"/>
                <w:szCs w:val="20"/>
                <w:u w:val="single"/>
              </w:rPr>
            </w:pPr>
            <w:r w:rsidRPr="00011300">
              <w:rPr>
                <w:sz w:val="20"/>
                <w:szCs w:val="20"/>
              </w:rPr>
              <w:t>Je l’ouvre, je la lis et je la conserve pour m’en resservir</w:t>
            </w:r>
            <w:r>
              <w:rPr>
                <w:sz w:val="20"/>
                <w:szCs w:val="20"/>
              </w:rPr>
              <w:t xml:space="preserve"> lorsque je vais devoir formuler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mes vœux d’orientation</w:t>
            </w:r>
            <w:r>
              <w:rPr>
                <w:b/>
                <w:i/>
                <w:sz w:val="20"/>
                <w:szCs w:val="20"/>
                <w:u w:val="single"/>
              </w:rPr>
              <w:t>.</w:t>
            </w:r>
          </w:p>
          <w:p w:rsidR="006D2378" w:rsidRDefault="006D2378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D54E8D">
            <w:pPr>
              <w:snapToGrid w:val="0"/>
              <w:rPr>
                <w:sz w:val="20"/>
                <w:szCs w:val="20"/>
              </w:rPr>
            </w:pPr>
          </w:p>
          <w:p w:rsidR="00D54E8D" w:rsidRDefault="00D54E8D" w:rsidP="00C76C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n’oublie pas la date !</w:t>
            </w:r>
            <w:r w:rsidR="00174F69">
              <w:rPr>
                <w:sz w:val="20"/>
                <w:szCs w:val="20"/>
              </w:rPr>
              <w:t xml:space="preserve"> C’est le 24 juillet 2018</w:t>
            </w:r>
          </w:p>
          <w:p w:rsidR="00EF6236" w:rsidRPr="00011300" w:rsidRDefault="00EF6236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</w:p>
        </w:tc>
      </w:tr>
      <w:tr w:rsidR="007637A9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  <w:r>
              <w:rPr>
                <w:b/>
              </w:rPr>
              <w:t>AOUT</w:t>
            </w: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  <w:p w:rsidR="007637A9" w:rsidRDefault="007637A9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b/>
                <w:highlight w:val="yellow"/>
                <w:u w:val="single"/>
              </w:rPr>
            </w:pPr>
          </w:p>
          <w:p w:rsidR="007637A9" w:rsidRPr="006D2378" w:rsidRDefault="007637A9" w:rsidP="007637A9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2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 :</w:t>
            </w: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b/>
                <w:sz w:val="20"/>
                <w:szCs w:val="20"/>
              </w:rPr>
            </w:pPr>
          </w:p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</w:t>
            </w:r>
            <w:r w:rsidRPr="00B53E7E">
              <w:rPr>
                <w:sz w:val="20"/>
                <w:szCs w:val="20"/>
                <w:u w:val="single"/>
              </w:rPr>
              <w:t>’est la</w:t>
            </w:r>
            <w:r w:rsidRPr="00B53E7E">
              <w:rPr>
                <w:b/>
                <w:sz w:val="20"/>
                <w:szCs w:val="20"/>
                <w:u w:val="single"/>
              </w:rPr>
              <w:t xml:space="preserve"> </w:t>
            </w:r>
            <w:r w:rsidRPr="00B53E7E">
              <w:rPr>
                <w:sz w:val="20"/>
                <w:szCs w:val="20"/>
                <w:u w:val="single"/>
              </w:rPr>
              <w:t>phase provisoire d’orientation</w:t>
            </w:r>
            <w:r>
              <w:rPr>
                <w:sz w:val="20"/>
                <w:szCs w:val="20"/>
                <w:u w:val="single"/>
              </w:rPr>
              <w:t> </w:t>
            </w:r>
            <w:r>
              <w:rPr>
                <w:sz w:val="20"/>
                <w:szCs w:val="20"/>
              </w:rPr>
              <w:t>:</w:t>
            </w:r>
            <w:r w:rsidR="001476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 conseil de classe formule une proposition provisoire d’orientation.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37A9" w:rsidRDefault="007637A9" w:rsidP="007637A9">
            <w:pPr>
              <w:snapToGrid w:val="0"/>
              <w:rPr>
                <w:sz w:val="20"/>
                <w:szCs w:val="20"/>
              </w:rPr>
            </w:pPr>
          </w:p>
          <w:p w:rsidR="007637A9" w:rsidRPr="007462FD" w:rsidRDefault="007637A9" w:rsidP="007637A9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011300">
              <w:rPr>
                <w:sz w:val="20"/>
                <w:szCs w:val="20"/>
              </w:rPr>
              <w:t>’informe le conseil de classe grâce au dossier d’orientation</w:t>
            </w:r>
            <w:r>
              <w:rPr>
                <w:sz w:val="20"/>
                <w:szCs w:val="20"/>
              </w:rPr>
              <w:t xml:space="preserve"> (ou fiche dialogue) remis par le collège </w:t>
            </w:r>
            <w:r w:rsidRPr="007462FD">
              <w:rPr>
                <w:sz w:val="20"/>
                <w:szCs w:val="20"/>
              </w:rPr>
              <w:t>si je désire aller</w:t>
            </w:r>
            <w:r w:rsidRPr="007462FD">
              <w:rPr>
                <w:b/>
                <w:sz w:val="20"/>
                <w:szCs w:val="20"/>
              </w:rPr>
              <w:t> :</w:t>
            </w:r>
          </w:p>
          <w:p w:rsidR="007637A9" w:rsidRPr="009B125B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seconde générale et technologique</w:t>
            </w:r>
          </w:p>
          <w:p w:rsidR="007637A9" w:rsidRPr="009B125B" w:rsidRDefault="007637A9" w:rsidP="007637A9">
            <w:pPr>
              <w:pStyle w:val="Paragraphedeliste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seconde professionnelle.</w:t>
            </w:r>
          </w:p>
          <w:p w:rsidR="007637A9" w:rsidRPr="00B53E7E" w:rsidRDefault="007637A9" w:rsidP="007637A9">
            <w:pPr>
              <w:pStyle w:val="Paragraphedeliste"/>
              <w:numPr>
                <w:ilvl w:val="0"/>
                <w:numId w:val="6"/>
              </w:numPr>
              <w:snapToGrid w:val="0"/>
              <w:rPr>
                <w:b/>
                <w:sz w:val="20"/>
                <w:szCs w:val="20"/>
              </w:rPr>
            </w:pPr>
            <w:r w:rsidRPr="009B125B">
              <w:rPr>
                <w:b/>
                <w:sz w:val="20"/>
                <w:szCs w:val="20"/>
              </w:rPr>
              <w:t>en 1</w:t>
            </w:r>
            <w:r w:rsidRPr="009B125B">
              <w:rPr>
                <w:b/>
                <w:sz w:val="20"/>
                <w:szCs w:val="20"/>
                <w:vertAlign w:val="superscript"/>
              </w:rPr>
              <w:t>ère</w:t>
            </w:r>
            <w:r w:rsidRPr="009B125B">
              <w:rPr>
                <w:b/>
                <w:sz w:val="20"/>
                <w:szCs w:val="20"/>
              </w:rPr>
              <w:t xml:space="preserve"> année de CAP</w:t>
            </w:r>
          </w:p>
          <w:p w:rsidR="007637A9" w:rsidRPr="00B53E7E" w:rsidRDefault="007637A9" w:rsidP="007637A9">
            <w:pPr>
              <w:tabs>
                <w:tab w:val="left" w:pos="1035"/>
              </w:tabs>
              <w:snapToGrid w:val="0"/>
              <w:rPr>
                <w:sz w:val="20"/>
                <w:szCs w:val="20"/>
              </w:rPr>
            </w:pPr>
            <w:r w:rsidRPr="00C76C71">
              <w:rPr>
                <w:sz w:val="20"/>
                <w:szCs w:val="20"/>
              </w:rPr>
              <w:t xml:space="preserve">Si la </w:t>
            </w:r>
            <w:r>
              <w:rPr>
                <w:sz w:val="20"/>
                <w:szCs w:val="20"/>
              </w:rPr>
              <w:t>proposition du Conseil de Classe ne correspond pas à mes vœux provisoires, je prends rendez-vous avec le professeur principal, la Conseillère d’Orientation ou le Chef de l’Etablissement.</w:t>
            </w:r>
          </w:p>
          <w:p w:rsidR="007637A9" w:rsidRDefault="007637A9" w:rsidP="00011300">
            <w:pPr>
              <w:snapToGrid w:val="0"/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b/>
              </w:rPr>
            </w:pPr>
          </w:p>
          <w:p w:rsidR="00F61966" w:rsidRDefault="003143E6">
            <w:pPr>
              <w:snapToGrid w:val="0"/>
              <w:rPr>
                <w:b/>
              </w:rPr>
            </w:pPr>
            <w:r>
              <w:rPr>
                <w:b/>
              </w:rPr>
              <w:t>OCTOBRE</w:t>
            </w: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Default="00FA3F9F">
            <w:pPr>
              <w:snapToGrid w:val="0"/>
              <w:rPr>
                <w:b/>
              </w:rPr>
            </w:pPr>
          </w:p>
          <w:p w:rsidR="00FA3F9F" w:rsidRPr="003E5E97" w:rsidRDefault="00FA3F9F">
            <w:pPr>
              <w:snapToGrid w:val="0"/>
              <w:rPr>
                <w:b/>
              </w:rPr>
            </w:pP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B53E7E" w:rsidRDefault="00B53E7E">
            <w:pPr>
              <w:snapToGrid w:val="0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Demande </w:t>
            </w:r>
            <w:proofErr w:type="gramStart"/>
            <w:r>
              <w:rPr>
                <w:sz w:val="20"/>
                <w:szCs w:val="20"/>
                <w:u w:val="single"/>
              </w:rPr>
              <w:t xml:space="preserve">d’affectation </w:t>
            </w:r>
            <w:r w:rsidR="009B125B" w:rsidRPr="00B53E7E">
              <w:rPr>
                <w:sz w:val="20"/>
                <w:szCs w:val="20"/>
                <w:u w:val="single"/>
              </w:rPr>
              <w:t> </w:t>
            </w:r>
            <w:r w:rsidR="009B125B" w:rsidRPr="00B53E7E">
              <w:rPr>
                <w:sz w:val="20"/>
                <w:szCs w:val="20"/>
              </w:rPr>
              <w:t>:</w:t>
            </w:r>
            <w:proofErr w:type="gramEnd"/>
            <w:r w:rsidR="009B125B" w:rsidRPr="00B53E7E">
              <w:rPr>
                <w:sz w:val="20"/>
                <w:szCs w:val="20"/>
              </w:rPr>
              <w:t xml:space="preserve"> </w:t>
            </w:r>
            <w:r w:rsidRPr="00B53E7E">
              <w:rPr>
                <w:sz w:val="20"/>
                <w:szCs w:val="20"/>
              </w:rPr>
              <w:t xml:space="preserve">redistribution de la fiche dialogue : </w:t>
            </w:r>
            <w:r w:rsidR="009B125B" w:rsidRPr="00B53E7E">
              <w:rPr>
                <w:b/>
                <w:sz w:val="20"/>
                <w:szCs w:val="20"/>
              </w:rPr>
              <w:t>Vœux définitifs</w:t>
            </w:r>
            <w:r w:rsidR="009B125B" w:rsidRPr="00B53E7E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FA3F9F" w:rsidRPr="00B53E7E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  <w:p w:rsidR="00FA3F9F" w:rsidRPr="007462FD" w:rsidRDefault="00FA3F9F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 w:rsidP="00917A0E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C76C71" w:rsidP="00917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veille du Conseil de classe du 3</w:t>
            </w:r>
            <w:r w:rsidRPr="00C76C71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trimestre, j’</w:t>
            </w:r>
            <w:r w:rsidR="006D2378">
              <w:rPr>
                <w:sz w:val="20"/>
                <w:szCs w:val="20"/>
              </w:rPr>
              <w:t xml:space="preserve">indique mes </w:t>
            </w:r>
            <w:r w:rsidR="006D2378" w:rsidRPr="006D2378">
              <w:rPr>
                <w:sz w:val="20"/>
                <w:szCs w:val="20"/>
                <w:u w:val="single"/>
              </w:rPr>
              <w:t>vœux définitifs</w:t>
            </w:r>
            <w:r w:rsidR="006D2378">
              <w:rPr>
                <w:sz w:val="20"/>
                <w:szCs w:val="20"/>
              </w:rPr>
              <w:t xml:space="preserve"> </w:t>
            </w:r>
            <w:r w:rsidR="003143E6">
              <w:rPr>
                <w:sz w:val="20"/>
                <w:szCs w:val="20"/>
              </w:rPr>
              <w:t xml:space="preserve"> </w:t>
            </w:r>
            <w:r w:rsidR="00F61966" w:rsidRPr="00011300">
              <w:rPr>
                <w:sz w:val="20"/>
                <w:szCs w:val="20"/>
              </w:rPr>
              <w:t>sur le dossier d’orientation : j’indique si je désire aller :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générale et technologique</w:t>
            </w:r>
          </w:p>
          <w:p w:rsidR="00F61966" w:rsidRPr="00F53B12" w:rsidRDefault="00F61966" w:rsidP="00F53B12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seconde professionnelle.</w:t>
            </w:r>
          </w:p>
          <w:p w:rsidR="00FA3F9F" w:rsidRPr="00B53E7E" w:rsidRDefault="00F61966" w:rsidP="00FA3F9F">
            <w:pPr>
              <w:pStyle w:val="Paragraphedeliste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53B12">
              <w:rPr>
                <w:sz w:val="20"/>
                <w:szCs w:val="20"/>
              </w:rPr>
              <w:t>en 1</w:t>
            </w:r>
            <w:r w:rsidRPr="00F53B12">
              <w:rPr>
                <w:sz w:val="20"/>
                <w:szCs w:val="20"/>
                <w:vertAlign w:val="superscript"/>
              </w:rPr>
              <w:t>ère</w:t>
            </w:r>
            <w:r w:rsidRPr="00F53B12">
              <w:rPr>
                <w:sz w:val="20"/>
                <w:szCs w:val="20"/>
              </w:rPr>
              <w:t xml:space="preserve"> année de CAP</w:t>
            </w:r>
          </w:p>
          <w:p w:rsidR="00FA3F9F" w:rsidRDefault="00FA3F9F" w:rsidP="00FA3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mon dossier d’orientation, je peux inscrire jusqu’à 4 vœux d’affectation (nom de l’établissement et intit</w:t>
            </w:r>
            <w:r w:rsidR="00B53E7E">
              <w:rPr>
                <w:sz w:val="20"/>
                <w:szCs w:val="20"/>
              </w:rPr>
              <w:t>ulé de la formation souhaitée).</w:t>
            </w:r>
          </w:p>
          <w:p w:rsidR="00F61966" w:rsidRDefault="0023119A" w:rsidP="00F53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collège s’occupe d’envoyer mes demandes.</w:t>
            </w:r>
          </w:p>
          <w:p w:rsidR="006D2378" w:rsidRPr="00F53B12" w:rsidRDefault="006D2378" w:rsidP="00F53B12">
            <w:pPr>
              <w:rPr>
                <w:sz w:val="20"/>
                <w:szCs w:val="20"/>
              </w:rPr>
            </w:pP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B53E7E" w:rsidRDefault="00B53E7E">
            <w:pPr>
              <w:snapToGrid w:val="0"/>
              <w:rPr>
                <w:b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 w:rsidRPr="003E5E97">
              <w:rPr>
                <w:b/>
              </w:rPr>
              <w:t>Novembre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3E6" w:rsidRDefault="003143E6" w:rsidP="00011300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F61966" w:rsidRPr="006D2378" w:rsidRDefault="003143E6" w:rsidP="00011300">
            <w:pPr>
              <w:snapToGrid w:val="0"/>
              <w:rPr>
                <w:b/>
                <w:u w:val="single"/>
              </w:rPr>
            </w:pPr>
            <w:r w:rsidRPr="006D2378">
              <w:rPr>
                <w:b/>
                <w:highlight w:val="yellow"/>
                <w:u w:val="single"/>
              </w:rPr>
              <w:t>Conseil de classe du 3</w:t>
            </w:r>
            <w:r w:rsidRPr="006D2378">
              <w:rPr>
                <w:b/>
                <w:highlight w:val="yellow"/>
                <w:u w:val="single"/>
                <w:vertAlign w:val="superscript"/>
              </w:rPr>
              <w:t>ème</w:t>
            </w:r>
            <w:r w:rsidRPr="006D2378">
              <w:rPr>
                <w:b/>
                <w:highlight w:val="yellow"/>
                <w:u w:val="single"/>
              </w:rPr>
              <w:t xml:space="preserve"> trimestre</w:t>
            </w:r>
          </w:p>
          <w:p w:rsidR="003143E6" w:rsidRDefault="003143E6" w:rsidP="00011300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 w:rsidP="00011300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Le conseil de classe du troisième trimestre prononce </w:t>
            </w: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une décision d’orientation</w:t>
            </w:r>
            <w:r w:rsidRPr="00011300">
              <w:rPr>
                <w:sz w:val="20"/>
                <w:szCs w:val="20"/>
              </w:rPr>
              <w:t> vers :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générale et technologique</w:t>
            </w:r>
          </w:p>
          <w:p w:rsidR="00F61966" w:rsidRPr="00011300" w:rsidRDefault="00F61966" w:rsidP="005A0C73">
            <w:pPr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seconde professionnelle.</w:t>
            </w:r>
          </w:p>
          <w:p w:rsidR="00F61966" w:rsidRDefault="00F61966" w:rsidP="005A0C73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>- la 1</w:t>
            </w:r>
            <w:r w:rsidRPr="00011300">
              <w:rPr>
                <w:sz w:val="20"/>
                <w:szCs w:val="20"/>
                <w:vertAlign w:val="superscript"/>
              </w:rPr>
              <w:t>ère</w:t>
            </w:r>
            <w:r w:rsidRPr="00011300">
              <w:rPr>
                <w:sz w:val="20"/>
                <w:szCs w:val="20"/>
              </w:rPr>
              <w:t xml:space="preserve"> année de CAP</w:t>
            </w:r>
          </w:p>
          <w:p w:rsidR="00F61966" w:rsidRPr="00011300" w:rsidRDefault="00F61966" w:rsidP="005A0C7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6D2378" w:rsidRDefault="006D2378">
            <w:pPr>
              <w:snapToGrid w:val="0"/>
              <w:rPr>
                <w:sz w:val="20"/>
                <w:szCs w:val="20"/>
              </w:rPr>
            </w:pP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Si la décision du conseil de classe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n’est pas en accord</w:t>
            </w:r>
            <w:r w:rsidRPr="00011300">
              <w:rPr>
                <w:sz w:val="20"/>
                <w:szCs w:val="20"/>
              </w:rPr>
              <w:t xml:space="preserve"> avec ma demande</w:t>
            </w:r>
            <w:r w:rsidRPr="007462FD">
              <w:rPr>
                <w:b/>
                <w:i/>
                <w:sz w:val="20"/>
                <w:szCs w:val="20"/>
              </w:rPr>
              <w:t xml:space="preserve">, </w:t>
            </w:r>
            <w:r w:rsidRPr="007462FD">
              <w:rPr>
                <w:b/>
                <w:i/>
                <w:sz w:val="20"/>
                <w:szCs w:val="20"/>
                <w:u w:val="single"/>
              </w:rPr>
              <w:t>je prends rendez-vous avec le chef d’établissement.</w:t>
            </w:r>
          </w:p>
        </w:tc>
      </w:tr>
      <w:tr w:rsidR="00F61966" w:rsidTr="00D54E8D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3E5E97" w:rsidRDefault="00F61966">
            <w:pPr>
              <w:snapToGrid w:val="0"/>
              <w:rPr>
                <w:b/>
              </w:rPr>
            </w:pPr>
            <w:r>
              <w:rPr>
                <w:b/>
              </w:rPr>
              <w:t>D</w:t>
            </w:r>
            <w:r w:rsidRPr="003E5E97">
              <w:rPr>
                <w:b/>
              </w:rPr>
              <w:t>écembre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Pr="007462FD" w:rsidRDefault="00F61966">
            <w:pPr>
              <w:snapToGrid w:val="0"/>
              <w:rPr>
                <w:b/>
                <w:sz w:val="20"/>
                <w:szCs w:val="20"/>
                <w:u w:val="single"/>
              </w:rPr>
            </w:pPr>
            <w:r w:rsidRPr="007462FD">
              <w:rPr>
                <w:b/>
                <w:sz w:val="20"/>
                <w:szCs w:val="20"/>
                <w:highlight w:val="yellow"/>
                <w:u w:val="single"/>
              </w:rPr>
              <w:t>Résultats de l’affectation.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reçois ma notification d’affectation : je sais dans quel lycée et dans quel formation je suis affecté(e). </w:t>
            </w: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</w:p>
          <w:p w:rsidR="00F61966" w:rsidRDefault="00F61966">
            <w:pPr>
              <w:snapToGrid w:val="0"/>
              <w:rPr>
                <w:sz w:val="20"/>
                <w:szCs w:val="20"/>
              </w:rPr>
            </w:pPr>
            <w:r w:rsidRPr="00011300">
              <w:rPr>
                <w:sz w:val="20"/>
                <w:szCs w:val="20"/>
              </w:rPr>
              <w:t xml:space="preserve">Je vais m’inscrire dans mon futur lycée aux dates qu’il m’aura indiqué. </w:t>
            </w:r>
          </w:p>
          <w:p w:rsidR="00F61966" w:rsidRPr="00011300" w:rsidRDefault="00F6196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475FCD" w:rsidRDefault="00475FCD"/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7637A9" w:rsidRDefault="007637A9">
      <w:pPr>
        <w:rPr>
          <w:color w:val="000000" w:themeColor="text1"/>
          <w:u w:val="single"/>
          <w:shd w:val="clear" w:color="auto" w:fill="C0C0C0"/>
        </w:rPr>
      </w:pPr>
    </w:p>
    <w:p w:rsidR="00475FCD" w:rsidRPr="006D2378" w:rsidRDefault="00475FCD">
      <w:pPr>
        <w:rPr>
          <w:color w:val="000000" w:themeColor="text1"/>
          <w:shd w:val="clear" w:color="auto" w:fill="C0C0C0"/>
        </w:rPr>
      </w:pPr>
      <w:r w:rsidRPr="006D2378">
        <w:rPr>
          <w:color w:val="000000" w:themeColor="text1"/>
          <w:u w:val="single"/>
          <w:shd w:val="clear" w:color="auto" w:fill="C0C0C0"/>
        </w:rPr>
        <w:t>Pour m’aider</w:t>
      </w:r>
      <w:r w:rsidRPr="006D2378">
        <w:rPr>
          <w:color w:val="000000" w:themeColor="text1"/>
          <w:shd w:val="clear" w:color="auto" w:fill="C0C0C0"/>
        </w:rPr>
        <w:t> :</w:t>
      </w:r>
    </w:p>
    <w:p w:rsidR="00EF6236" w:rsidRPr="006D2378" w:rsidRDefault="00EF6236">
      <w:pPr>
        <w:rPr>
          <w:color w:val="000000" w:themeColor="text1"/>
          <w:shd w:val="clear" w:color="auto" w:fill="C0C0C0"/>
        </w:rPr>
      </w:pPr>
    </w:p>
    <w:p w:rsidR="00475FCD" w:rsidRDefault="000338E3" w:rsidP="00431CCE">
      <w:pPr>
        <w:numPr>
          <w:ilvl w:val="0"/>
          <w:numId w:val="2"/>
        </w:numPr>
      </w:pPr>
      <w:r w:rsidRPr="006D2378">
        <w:rPr>
          <w:color w:val="000000" w:themeColor="text1"/>
        </w:rPr>
        <w:t xml:space="preserve">Je peux prendre </w:t>
      </w:r>
      <w:r>
        <w:t>r</w:t>
      </w:r>
      <w:r w:rsidR="00475FCD">
        <w:t>endez-vous avec m</w:t>
      </w:r>
      <w:r>
        <w:t xml:space="preserve">on professeur principal ou </w:t>
      </w:r>
      <w:r w:rsidR="00475FCD">
        <w:t>la conseillère d’orien</w:t>
      </w:r>
      <w:r>
        <w:t>tation-psychologue du collège. (</w:t>
      </w:r>
      <w:r w:rsidR="00475FCD">
        <w:t xml:space="preserve">rendez-vous à prendre </w:t>
      </w:r>
      <w:r w:rsidR="00431CCE">
        <w:t>à la vie scolaire</w:t>
      </w:r>
      <w:r w:rsidR="00475FCD">
        <w:t>).</w:t>
      </w:r>
    </w:p>
    <w:p w:rsidR="007D2FC1" w:rsidRDefault="000338E3" w:rsidP="007D2FC1">
      <w:pPr>
        <w:numPr>
          <w:ilvl w:val="0"/>
          <w:numId w:val="2"/>
        </w:numPr>
      </w:pPr>
      <w:r>
        <w:t>Je lis ma brochure « après 3</w:t>
      </w:r>
      <w:r w:rsidRPr="000338E3">
        <w:rPr>
          <w:vertAlign w:val="superscript"/>
        </w:rPr>
        <w:t>ème</w:t>
      </w:r>
      <w:r>
        <w:t> »  et/</w:t>
      </w:r>
      <w:r w:rsidR="00475FCD">
        <w:t xml:space="preserve"> ou </w:t>
      </w:r>
      <w:r>
        <w:t>je la télécharge</w:t>
      </w:r>
      <w:r w:rsidR="00475FCD">
        <w:t xml:space="preserve"> sur </w:t>
      </w:r>
      <w:hyperlink r:id="rId9" w:history="1">
        <w:r w:rsidR="007D2FC1" w:rsidRPr="00453ACA">
          <w:rPr>
            <w:rStyle w:val="Lienhypertexte"/>
          </w:rPr>
          <w:t>http://www.ac-noumea.nc/cio/</w:t>
        </w:r>
      </w:hyperlink>
      <w:r w:rsidR="007D2FC1">
        <w:t>, rubriqu</w:t>
      </w:r>
      <w:r>
        <w:t>e «  brochures en téléchargement :</w:t>
      </w:r>
      <w:r w:rsidR="00D46D90">
        <w:t xml:space="preserve"> l</w:t>
      </w:r>
      <w:r>
        <w:t>’orientation après la troisième ».</w:t>
      </w:r>
    </w:p>
    <w:p w:rsidR="00011300" w:rsidRPr="000338E3" w:rsidRDefault="000338E3" w:rsidP="00011300">
      <w:pPr>
        <w:numPr>
          <w:ilvl w:val="0"/>
          <w:numId w:val="2"/>
        </w:numPr>
        <w:rPr>
          <w:color w:val="000000"/>
          <w:u w:val="single"/>
        </w:rPr>
      </w:pPr>
      <w:r>
        <w:t>J</w:t>
      </w:r>
      <w:r w:rsidR="00475FCD">
        <w:t xml:space="preserve">e </w:t>
      </w:r>
      <w:r>
        <w:t xml:space="preserve">m’informe au </w:t>
      </w:r>
      <w:r w:rsidR="00475FCD">
        <w:t xml:space="preserve">Centre d’Information et d’Orientation  de </w:t>
      </w:r>
      <w:r w:rsidR="007D2FC1">
        <w:t>Nouméa</w:t>
      </w:r>
      <w:r w:rsidR="00475FCD">
        <w:t xml:space="preserve"> – </w:t>
      </w:r>
      <w:r w:rsidR="007D2FC1">
        <w:t>10</w:t>
      </w:r>
      <w:r w:rsidR="00475FCD">
        <w:t xml:space="preserve">, </w:t>
      </w:r>
      <w:r w:rsidR="007D2FC1">
        <w:t xml:space="preserve">rue Georges </w:t>
      </w:r>
      <w:proofErr w:type="spellStart"/>
      <w:r w:rsidR="007D2FC1">
        <w:t>Baudoux</w:t>
      </w:r>
      <w:proofErr w:type="spellEnd"/>
      <w:r w:rsidR="00475FCD">
        <w:t xml:space="preserve"> – </w:t>
      </w:r>
      <w:r w:rsidR="007D2FC1">
        <w:t xml:space="preserve">27 53 28 </w:t>
      </w:r>
      <w:r w:rsidR="00475FCD">
        <w:t xml:space="preserve">- Du lundi au </w:t>
      </w:r>
      <w:r w:rsidR="007D2FC1">
        <w:t xml:space="preserve">jeudi </w:t>
      </w:r>
      <w:r w:rsidR="00475FCD">
        <w:t xml:space="preserve">de </w:t>
      </w:r>
      <w:r w:rsidR="007D2FC1">
        <w:t>8</w:t>
      </w:r>
      <w:r w:rsidR="00475FCD">
        <w:t>h à 1</w:t>
      </w:r>
      <w:r w:rsidR="00D261CD">
        <w:t>1</w:t>
      </w:r>
      <w:r w:rsidR="00475FCD">
        <w:t xml:space="preserve">h </w:t>
      </w:r>
      <w:r w:rsidR="00D261CD">
        <w:t xml:space="preserve">30 </w:t>
      </w:r>
      <w:r w:rsidR="00475FCD">
        <w:t xml:space="preserve">et </w:t>
      </w:r>
      <w:r w:rsidR="007D2FC1">
        <w:t>le vendredi de 12h</w:t>
      </w:r>
      <w:r w:rsidR="00D261CD">
        <w:t>30</w:t>
      </w:r>
      <w:r w:rsidR="007D2FC1">
        <w:t xml:space="preserve"> à 16h. (</w:t>
      </w:r>
      <w:r w:rsidR="007D2FC1" w:rsidRPr="000338E3">
        <w:rPr>
          <w:u w:val="single"/>
        </w:rPr>
        <w:t>8h à 15h pen</w:t>
      </w:r>
      <w:r w:rsidR="00475FCD" w:rsidRPr="000338E3">
        <w:rPr>
          <w:u w:val="single"/>
        </w:rPr>
        <w:t>dant les vacances scolaires.</w:t>
      </w:r>
      <w:r w:rsidR="007D2FC1" w:rsidRPr="000338E3">
        <w:rPr>
          <w:u w:val="single"/>
        </w:rPr>
        <w:t>)</w:t>
      </w:r>
    </w:p>
    <w:p w:rsidR="00A07EA0" w:rsidRDefault="00475FCD" w:rsidP="00011300">
      <w:pPr>
        <w:numPr>
          <w:ilvl w:val="0"/>
          <w:numId w:val="2"/>
        </w:numPr>
        <w:rPr>
          <w:color w:val="000000"/>
        </w:rPr>
      </w:pPr>
      <w:r>
        <w:t>Les sites internet :</w:t>
      </w:r>
      <w:r w:rsidR="00EB415F">
        <w:t xml:space="preserve"> exemples :</w:t>
      </w:r>
      <w:r>
        <w:t xml:space="preserve"> </w:t>
      </w:r>
      <w:r>
        <w:rPr>
          <w:color w:val="1B1B1B"/>
        </w:rPr>
        <w:t xml:space="preserve">- </w:t>
      </w:r>
      <w:hyperlink r:id="rId10" w:history="1">
        <w:r w:rsidR="00C20A51" w:rsidRPr="00453ACA">
          <w:rPr>
            <w:rStyle w:val="Lienhypertexte"/>
          </w:rPr>
          <w:t>http://www.onisep.fr</w:t>
        </w:r>
      </w:hyperlink>
      <w:r w:rsidR="00C20A51">
        <w:rPr>
          <w:color w:val="1B1B1B"/>
        </w:rPr>
        <w:t xml:space="preserve"> </w:t>
      </w:r>
      <w:r>
        <w:rPr>
          <w:color w:val="000000"/>
        </w:rPr>
        <w:t>: adresses, conseils, procédures, information sur les études et les métiers</w:t>
      </w:r>
      <w:r w:rsidR="00EB415F">
        <w:rPr>
          <w:color w:val="000000"/>
        </w:rPr>
        <w:t xml:space="preserve">. </w:t>
      </w:r>
      <w:hyperlink r:id="rId11" w:history="1">
        <w:r w:rsidR="00EB415F" w:rsidRPr="00453ACA">
          <w:rPr>
            <w:rStyle w:val="Lienhypertexte"/>
          </w:rPr>
          <w:t>http://www.planetemetiers.picardie.fr</w:t>
        </w:r>
      </w:hyperlink>
      <w:r w:rsidR="00EB415F">
        <w:rPr>
          <w:color w:val="000000"/>
        </w:rPr>
        <w:t> : fiches métiers et fiches diplômes.</w:t>
      </w:r>
    </w:p>
    <w:p w:rsidR="00475FCD" w:rsidRDefault="00475FCD" w:rsidP="00A07EA0">
      <w:pPr>
        <w:ind w:left="360"/>
        <w:rPr>
          <w:color w:val="000000"/>
        </w:rPr>
      </w:pPr>
      <w:bookmarkStart w:id="0" w:name="_GoBack"/>
      <w:bookmarkEnd w:id="0"/>
    </w:p>
    <w:sectPr w:rsidR="00475FCD" w:rsidSect="007637A9">
      <w:footerReference w:type="default" r:id="rId12"/>
      <w:pgSz w:w="11906" w:h="16838"/>
      <w:pgMar w:top="284" w:right="794" w:bottom="142" w:left="794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71" w:rsidRDefault="00076A71">
      <w:r>
        <w:separator/>
      </w:r>
    </w:p>
  </w:endnote>
  <w:endnote w:type="continuationSeparator" w:id="0">
    <w:p w:rsidR="00076A71" w:rsidRDefault="0007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15F" w:rsidRDefault="00147670" w:rsidP="00475FCD">
    <w:pPr>
      <w:pStyle w:val="Pieddepage"/>
    </w:pPr>
    <w:r>
      <w:t>CIO de Nouméa – année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71" w:rsidRDefault="00076A71">
      <w:r>
        <w:separator/>
      </w:r>
    </w:p>
  </w:footnote>
  <w:footnote w:type="continuationSeparator" w:id="0">
    <w:p w:rsidR="00076A71" w:rsidRDefault="0007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8FC51ED"/>
    <w:multiLevelType w:val="hybridMultilevel"/>
    <w:tmpl w:val="FEC43CA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5432A86"/>
    <w:multiLevelType w:val="hybridMultilevel"/>
    <w:tmpl w:val="21DA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44ACD"/>
    <w:multiLevelType w:val="hybridMultilevel"/>
    <w:tmpl w:val="9D32090E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0DF329A"/>
    <w:multiLevelType w:val="hybridMultilevel"/>
    <w:tmpl w:val="A47CB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CD"/>
    <w:rsid w:val="00011300"/>
    <w:rsid w:val="000338E3"/>
    <w:rsid w:val="0004796A"/>
    <w:rsid w:val="00076A71"/>
    <w:rsid w:val="00147670"/>
    <w:rsid w:val="00174F69"/>
    <w:rsid w:val="0023119A"/>
    <w:rsid w:val="003143E6"/>
    <w:rsid w:val="00326FDE"/>
    <w:rsid w:val="0037515E"/>
    <w:rsid w:val="003E5E97"/>
    <w:rsid w:val="004046AE"/>
    <w:rsid w:val="00431CCE"/>
    <w:rsid w:val="00475FCD"/>
    <w:rsid w:val="004E24E8"/>
    <w:rsid w:val="005A0C73"/>
    <w:rsid w:val="006D2378"/>
    <w:rsid w:val="00726F22"/>
    <w:rsid w:val="007462FD"/>
    <w:rsid w:val="0076322A"/>
    <w:rsid w:val="007637A9"/>
    <w:rsid w:val="007D2FC1"/>
    <w:rsid w:val="008645D3"/>
    <w:rsid w:val="008D3E8D"/>
    <w:rsid w:val="0090484C"/>
    <w:rsid w:val="00917A0E"/>
    <w:rsid w:val="00940CC9"/>
    <w:rsid w:val="009734A2"/>
    <w:rsid w:val="009A5812"/>
    <w:rsid w:val="009B125B"/>
    <w:rsid w:val="00A07EA0"/>
    <w:rsid w:val="00AA1377"/>
    <w:rsid w:val="00AA2139"/>
    <w:rsid w:val="00B25874"/>
    <w:rsid w:val="00B32445"/>
    <w:rsid w:val="00B53E7E"/>
    <w:rsid w:val="00BC1D2B"/>
    <w:rsid w:val="00C20A51"/>
    <w:rsid w:val="00C76C71"/>
    <w:rsid w:val="00CE4176"/>
    <w:rsid w:val="00D15C8D"/>
    <w:rsid w:val="00D261CD"/>
    <w:rsid w:val="00D46D90"/>
    <w:rsid w:val="00D54E8D"/>
    <w:rsid w:val="00DB77F5"/>
    <w:rsid w:val="00E3433E"/>
    <w:rsid w:val="00E367C2"/>
    <w:rsid w:val="00E8611A"/>
    <w:rsid w:val="00EB2F1F"/>
    <w:rsid w:val="00EB415F"/>
    <w:rsid w:val="00ED61B2"/>
    <w:rsid w:val="00EF6236"/>
    <w:rsid w:val="00F53B12"/>
    <w:rsid w:val="00F61966"/>
    <w:rsid w:val="00F9245F"/>
    <w:rsid w:val="00FA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9465E8A-AF96-4E15-9EDF-2809A518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basedOn w:val="Policepardfaut1"/>
    <w:qFormat/>
    <w:rPr>
      <w:b/>
      <w:bCs/>
    </w:rPr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rsid w:val="000479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796A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F5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etemetiers.picardi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nise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-noumea.nc/c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2872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Parcours d'études après la 3ème</vt:lpstr>
    </vt:vector>
  </TitlesOfParts>
  <Company>gsac</Company>
  <LinksUpToDate>false</LinksUpToDate>
  <CharactersWithSpaces>3388</CharactersWithSpaces>
  <SharedDoc>false</SharedDoc>
  <HLinks>
    <vt:vector size="18" baseType="variant">
      <vt:variant>
        <vt:i4>2752637</vt:i4>
      </vt:variant>
      <vt:variant>
        <vt:i4>6</vt:i4>
      </vt:variant>
      <vt:variant>
        <vt:i4>0</vt:i4>
      </vt:variant>
      <vt:variant>
        <vt:i4>5</vt:i4>
      </vt:variant>
      <vt:variant>
        <vt:lpwstr>http://www.planetemetiers.picardie.fr/</vt:lpwstr>
      </vt:variant>
      <vt:variant>
        <vt:lpwstr/>
      </vt:variant>
      <vt:variant>
        <vt:i4>1310811</vt:i4>
      </vt:variant>
      <vt:variant>
        <vt:i4>3</vt:i4>
      </vt:variant>
      <vt:variant>
        <vt:i4>0</vt:i4>
      </vt:variant>
      <vt:variant>
        <vt:i4>5</vt:i4>
      </vt:variant>
      <vt:variant>
        <vt:lpwstr>http://www.onisep.fr/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http://www.ac-noumea.nc/cio/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d'études après la 3ème</dc:title>
  <dc:creator>yves</dc:creator>
  <cp:lastModifiedBy>EYSSARTIER Veronique</cp:lastModifiedBy>
  <cp:revision>2</cp:revision>
  <cp:lastPrinted>2015-03-12T04:44:00Z</cp:lastPrinted>
  <dcterms:created xsi:type="dcterms:W3CDTF">2018-03-05T03:37:00Z</dcterms:created>
  <dcterms:modified xsi:type="dcterms:W3CDTF">2018-03-05T03:37:00Z</dcterms:modified>
</cp:coreProperties>
</file>